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0990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ED3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491E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210990" w:rsidRDefault="00E7411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99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21099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434CEF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3057</w:t>
      </w:r>
      <w:r w:rsidR="00E50EB2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026A" w:rsidRPr="0021099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210990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21099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21099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210990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21099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210990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21099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21099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2109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21099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21099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DEF" w:rsidRPr="002109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667</w:t>
      </w:r>
      <w:r w:rsidR="00400778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21099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21099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9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7</w:t>
      </w:r>
      <w:r w:rsidR="00E9026A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21099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2109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21099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94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21099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210990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602</w:t>
      </w:r>
      <w:r w:rsidR="0003231A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21099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2109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8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88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21099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21099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2109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210990" w:rsidRDefault="00673FC8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21099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21099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21099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2109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67579" w:rsidRPr="00210990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210990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ED3DEF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3588" w:rsidRPr="00210990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210990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210990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210990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2109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210990" w:rsidRDefault="0071555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210990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210990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210990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21099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21099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519</w:t>
      </w:r>
      <w:r w:rsidR="00C80648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21099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21099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210990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7089</w:t>
      </w:r>
      <w:r w:rsidR="008C629A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21099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21099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210990" w:rsidRDefault="000546A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990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г. Магадане, составила </w:t>
      </w:r>
      <w:r w:rsidR="00F33BCA" w:rsidRPr="0021099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33154B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210990" w:rsidRDefault="00B1311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210990">
        <w:rPr>
          <w:rFonts w:ascii="Times New Roman" w:eastAsia="Times New Roman" w:hAnsi="Times New Roman" w:cs="Times New Roman"/>
          <w:sz w:val="24"/>
          <w:szCs w:val="24"/>
        </w:rPr>
        <w:br/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21099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81E" w:rsidRPr="00210990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21099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3DDA" w:rsidRPr="0021099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210990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263F1" w:rsidRPr="00210990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1841</w:t>
      </w:r>
      <w:r w:rsidR="00912D94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F681E" w:rsidRPr="0021099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09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</w:t>
      </w:r>
      <w:r w:rsidR="004D5C05" w:rsidRPr="00210990">
        <w:rPr>
          <w:rFonts w:ascii="Times New Roman" w:eastAsia="Times New Roman" w:hAnsi="Times New Roman" w:cs="Times New Roman"/>
          <w:sz w:val="24"/>
          <w:szCs w:val="24"/>
        </w:rPr>
        <w:t xml:space="preserve"> остался на прежнем уровне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D5C05" w:rsidRPr="0021099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12D94" w:rsidRPr="002109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21099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21099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210990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г. на 1 вакантное место</w:t>
      </w:r>
      <w:r w:rsidR="004D5C05" w:rsidRPr="00210990">
        <w:rPr>
          <w:rFonts w:ascii="Times New Roman" w:eastAsia="Times New Roman" w:hAnsi="Times New Roman" w:cs="Times New Roman"/>
          <w:sz w:val="24"/>
          <w:szCs w:val="24"/>
        </w:rPr>
        <w:t xml:space="preserve"> также 0</w:t>
      </w:r>
      <w:r w:rsidR="00E7105A" w:rsidRPr="002109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3BCA" w:rsidRPr="0021099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1423" w:rsidRPr="00210990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50A3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B422A4" w:rsidRPr="00210990" w:rsidRDefault="00B422A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7D3A02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3C2516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 2024</w:t>
      </w:r>
      <w:r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7D3A02" w:rsidRDefault="009B522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A02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7D3A0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>(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 xml:space="preserve">Полицейский, Инспектор, Участковый уполномоченный полиции) </w:t>
      </w:r>
      <w:r w:rsidR="00D73662" w:rsidRPr="007D3A0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>83</w:t>
      </w:r>
      <w:r w:rsidR="00D73662"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7D3A02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A02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7C1F22" w:rsidRPr="007D3A02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C1F22" w:rsidRPr="007D3A02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автомобиля, 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>Инженер по светотехническому обеспечению полетов, Приемосдатчик груза и багажа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C1F22" w:rsidRPr="007D3A02">
        <w:rPr>
          <w:rFonts w:ascii="Times New Roman" w:eastAsia="Times New Roman" w:hAnsi="Times New Roman" w:cs="Times New Roman"/>
          <w:sz w:val="24"/>
          <w:szCs w:val="24"/>
        </w:rPr>
        <w:t xml:space="preserve">42 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7D3A02" w:rsidRDefault="006F3F1A" w:rsidP="007D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«Строительство инженерных коммуникаций для водоснабжения и водоотведения, газоснабжения» (Машинист бульдозера, Специалист по закупкам, Инженер) – 22 чел.</w:t>
      </w:r>
    </w:p>
    <w:p w:rsidR="00B422A4" w:rsidRPr="00210990" w:rsidRDefault="00B422A4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17C7" w:rsidRPr="007D3A02" w:rsidRDefault="00B87AAE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10990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F04099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714193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7D3A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7D3A02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>Комплектовщик</w:t>
      </w:r>
      <w:r w:rsidR="00327FA6"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F63" w:rsidRPr="007D3A0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7D3A02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7D3A02" w:rsidRDefault="00A6757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 xml:space="preserve">Социальный работник </w:t>
      </w:r>
      <w:r w:rsidR="009B1966" w:rsidRPr="007D3A0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7D3A02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7D3A0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33A0" w:rsidRPr="007D3A02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7D3A0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7D3A02" w:rsidRDefault="006B15D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>Зубной техник</w:t>
      </w:r>
      <w:r w:rsidR="00E94C9D"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7D3A02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7D3A02" w:rsidRPr="007D3A02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3B54" w:rsidRPr="007D3A02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7D3A02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7D3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A02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210990" w:rsidRDefault="006F151E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210990" w:rsidRDefault="007C6938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10990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210990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21099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210990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210990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21099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21099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F73793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F44C17" w:rsidRPr="00210990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8</w:t>
      </w:r>
      <w:r w:rsidR="007E4745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210990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210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2109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44C17" w:rsidRPr="0021099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10990" w:rsidRPr="00210990">
        <w:rPr>
          <w:rFonts w:ascii="Times New Roman" w:eastAsia="Times New Roman" w:hAnsi="Times New Roman" w:cs="Times New Roman"/>
          <w:sz w:val="24"/>
          <w:szCs w:val="24"/>
        </w:rPr>
        <w:t>4,6</w:t>
      </w:r>
      <w:r w:rsidRPr="0021099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21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303968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0396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30396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30396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54B" w:rsidRPr="0030396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F151E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990" w:rsidRPr="00303968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ED3DEF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3039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303968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0990" w:rsidRPr="00303968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 xml:space="preserve">человек: 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210990" w:rsidRPr="003039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 w:rsidRPr="00303968">
        <w:rPr>
          <w:rFonts w:ascii="Times New Roman" w:eastAsia="Times New Roman" w:hAnsi="Times New Roman" w:cs="Times New Roman"/>
          <w:sz w:val="24"/>
          <w:szCs w:val="24"/>
        </w:rPr>
        <w:br/>
      </w:r>
      <w:r w:rsidR="00ED3DEF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303968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210990" w:rsidRPr="0030396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7BA6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687BA6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>женщин, находящихся в отпуске по уходу за ребенком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303968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5929EF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55F6B" w:rsidRPr="00303968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303968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303968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303968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303968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303968">
        <w:rPr>
          <w:rFonts w:ascii="Times New Roman" w:eastAsia="Times New Roman" w:hAnsi="Times New Roman" w:cs="Times New Roman"/>
          <w:sz w:val="24"/>
          <w:szCs w:val="24"/>
        </w:rPr>
        <w:br/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 xml:space="preserve">938 </w:t>
      </w:r>
      <w:r w:rsidR="00143CA4" w:rsidRPr="0030396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303968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3039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30396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303968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745A4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303968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7FA6" w:rsidRPr="003039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396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607E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30396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30396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30396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5929EF" w:rsidRPr="003039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41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67BEF" w:rsidRPr="003039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5929EF" w:rsidRPr="0030396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27FA6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27FA6" w:rsidRPr="0030396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55951" w:rsidRPr="00303968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F2" w:rsidRPr="00303968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A54F2" w:rsidRPr="00303968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31</w:t>
      </w:r>
      <w:r w:rsidR="0033154B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30396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5A54F2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F4BB0" w:rsidRPr="0030396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="005A54F2" w:rsidRPr="00303968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F2" w:rsidRPr="003039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54F2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87BA6" w:rsidRPr="0030396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F681E" w:rsidRPr="003039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86367A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30396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1E437B" w:rsidRPr="0030396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303968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 w:rsidRPr="00303968">
        <w:rPr>
          <w:rFonts w:ascii="Times New Roman" w:eastAsia="Times New Roman" w:hAnsi="Times New Roman" w:cs="Times New Roman"/>
          <w:sz w:val="24"/>
        </w:rPr>
        <w:t>1</w:t>
      </w:r>
      <w:r w:rsidR="00C374AA" w:rsidRPr="00303968">
        <w:rPr>
          <w:rFonts w:ascii="Times New Roman" w:eastAsia="Times New Roman" w:hAnsi="Times New Roman" w:cs="Times New Roman"/>
          <w:sz w:val="24"/>
        </w:rPr>
        <w:t>4</w:t>
      </w:r>
      <w:r w:rsidR="00EA02BF" w:rsidRPr="00303968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</w:t>
      </w:r>
      <w:r w:rsidR="00687BA6" w:rsidRPr="00303968">
        <w:rPr>
          <w:rFonts w:ascii="Times New Roman" w:eastAsia="Times New Roman" w:hAnsi="Times New Roman" w:cs="Times New Roman"/>
          <w:sz w:val="24"/>
        </w:rPr>
        <w:t xml:space="preserve"> одинокие и многодетные родители, воспитывающие несовершеннолетних детей – </w:t>
      </w:r>
      <w:r w:rsidR="00C374AA" w:rsidRPr="00303968">
        <w:rPr>
          <w:rFonts w:ascii="Times New Roman" w:eastAsia="Times New Roman" w:hAnsi="Times New Roman" w:cs="Times New Roman"/>
          <w:sz w:val="24"/>
        </w:rPr>
        <w:t>2</w:t>
      </w:r>
      <w:r w:rsidR="00687BA6" w:rsidRPr="00303968">
        <w:rPr>
          <w:rFonts w:ascii="Times New Roman" w:eastAsia="Times New Roman" w:hAnsi="Times New Roman" w:cs="Times New Roman"/>
          <w:sz w:val="24"/>
        </w:rPr>
        <w:t>,</w:t>
      </w:r>
      <w:r w:rsidR="00EA02BF" w:rsidRPr="00303968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303968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687BA6" w:rsidRPr="00303968">
        <w:rPr>
          <w:rFonts w:ascii="Times New Roman" w:hAnsi="Times New Roman" w:cs="Times New Roman"/>
          <w:sz w:val="24"/>
          <w:szCs w:val="24"/>
        </w:rPr>
        <w:t>5</w:t>
      </w:r>
      <w:r w:rsidR="00EA02BF" w:rsidRPr="00303968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C374AA" w:rsidRPr="00303968">
        <w:rPr>
          <w:rFonts w:ascii="Times New Roman" w:hAnsi="Times New Roman" w:cs="Times New Roman"/>
          <w:sz w:val="24"/>
          <w:szCs w:val="24"/>
        </w:rPr>
        <w:t>7</w:t>
      </w:r>
      <w:r w:rsidR="00EA02BF" w:rsidRPr="00303968">
        <w:rPr>
          <w:rFonts w:ascii="Times New Roman" w:hAnsi="Times New Roman" w:cs="Times New Roman"/>
          <w:sz w:val="24"/>
          <w:szCs w:val="24"/>
        </w:rPr>
        <w:t xml:space="preserve"> </w:t>
      </w:r>
      <w:r w:rsidR="00EA02BF" w:rsidRPr="00303968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5929EF" w:rsidRPr="00303968">
        <w:rPr>
          <w:rFonts w:ascii="Times New Roman" w:eastAsia="Times New Roman" w:hAnsi="Times New Roman" w:cs="Times New Roman"/>
          <w:sz w:val="24"/>
        </w:rPr>
        <w:t>3</w:t>
      </w:r>
      <w:r w:rsidR="00437221" w:rsidRPr="00303968">
        <w:rPr>
          <w:rFonts w:ascii="Times New Roman" w:eastAsia="Times New Roman" w:hAnsi="Times New Roman" w:cs="Times New Roman"/>
          <w:sz w:val="24"/>
        </w:rPr>
        <w:t>3</w:t>
      </w:r>
      <w:r w:rsidR="00EA02BF" w:rsidRPr="00303968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832139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03968">
        <w:rPr>
          <w:rFonts w:ascii="Times New Roman" w:eastAsia="Times New Roman" w:hAnsi="Times New Roman" w:cs="Times New Roman"/>
          <w:sz w:val="24"/>
        </w:rPr>
        <w:t xml:space="preserve">- </w:t>
      </w:r>
      <w:r w:rsidR="00832139" w:rsidRPr="00303968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687BA6" w:rsidRPr="00303968">
        <w:rPr>
          <w:rFonts w:ascii="Times New Roman" w:eastAsia="Times New Roman" w:hAnsi="Times New Roman" w:cs="Times New Roman"/>
          <w:sz w:val="24"/>
        </w:rPr>
        <w:t>2</w:t>
      </w:r>
      <w:r w:rsidR="0033154B" w:rsidRPr="00303968">
        <w:rPr>
          <w:rFonts w:ascii="Times New Roman" w:eastAsia="Times New Roman" w:hAnsi="Times New Roman" w:cs="Times New Roman"/>
          <w:sz w:val="24"/>
        </w:rPr>
        <w:t>76</w:t>
      </w:r>
      <w:r w:rsidR="00832139" w:rsidRPr="00303968">
        <w:rPr>
          <w:rFonts w:ascii="Times New Roman" w:eastAsia="Times New Roman" w:hAnsi="Times New Roman" w:cs="Times New Roman"/>
          <w:sz w:val="24"/>
        </w:rPr>
        <w:t xml:space="preserve"> рабоч</w:t>
      </w:r>
      <w:r w:rsidR="00687BA6" w:rsidRPr="00303968">
        <w:rPr>
          <w:rFonts w:ascii="Times New Roman" w:eastAsia="Times New Roman" w:hAnsi="Times New Roman" w:cs="Times New Roman"/>
          <w:sz w:val="24"/>
        </w:rPr>
        <w:t>их</w:t>
      </w:r>
      <w:r w:rsidR="00832139" w:rsidRPr="00303968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для - </w:t>
      </w:r>
      <w:r w:rsidR="00687BA6" w:rsidRPr="00303968">
        <w:rPr>
          <w:rFonts w:ascii="Times New Roman" w:eastAsia="Times New Roman" w:hAnsi="Times New Roman" w:cs="Times New Roman"/>
          <w:sz w:val="24"/>
        </w:rPr>
        <w:t>2</w:t>
      </w:r>
      <w:r w:rsidR="00C32659" w:rsidRPr="00303968">
        <w:rPr>
          <w:rFonts w:ascii="Times New Roman" w:eastAsia="Times New Roman" w:hAnsi="Times New Roman" w:cs="Times New Roman"/>
          <w:sz w:val="24"/>
        </w:rPr>
        <w:t>7</w:t>
      </w:r>
      <w:r w:rsidR="00687BA6" w:rsidRPr="00303968">
        <w:rPr>
          <w:rFonts w:ascii="Times New Roman" w:eastAsia="Times New Roman" w:hAnsi="Times New Roman" w:cs="Times New Roman"/>
          <w:sz w:val="24"/>
        </w:rPr>
        <w:t>1</w:t>
      </w:r>
      <w:r w:rsidR="00832139" w:rsidRPr="00303968">
        <w:rPr>
          <w:rFonts w:ascii="Times New Roman" w:eastAsia="Times New Roman" w:hAnsi="Times New Roman" w:cs="Times New Roman"/>
          <w:sz w:val="24"/>
        </w:rPr>
        <w:t xml:space="preserve"> </w:t>
      </w:r>
      <w:r w:rsidR="00302566" w:rsidRPr="00303968">
        <w:rPr>
          <w:rFonts w:ascii="Times New Roman" w:eastAsia="Times New Roman" w:hAnsi="Times New Roman" w:cs="Times New Roman"/>
          <w:sz w:val="24"/>
        </w:rPr>
        <w:t>рабоч</w:t>
      </w:r>
      <w:r w:rsidR="00687BA6" w:rsidRPr="00303968">
        <w:rPr>
          <w:rFonts w:ascii="Times New Roman" w:eastAsia="Times New Roman" w:hAnsi="Times New Roman" w:cs="Times New Roman"/>
          <w:sz w:val="24"/>
        </w:rPr>
        <w:t xml:space="preserve">ее </w:t>
      </w:r>
      <w:r w:rsidR="00302566" w:rsidRPr="00303968">
        <w:rPr>
          <w:rFonts w:ascii="Times New Roman" w:eastAsia="Times New Roman" w:hAnsi="Times New Roman" w:cs="Times New Roman"/>
          <w:sz w:val="24"/>
        </w:rPr>
        <w:t>мест</w:t>
      </w:r>
      <w:r w:rsidR="00687BA6" w:rsidRPr="00303968">
        <w:rPr>
          <w:rFonts w:ascii="Times New Roman" w:eastAsia="Times New Roman" w:hAnsi="Times New Roman" w:cs="Times New Roman"/>
          <w:sz w:val="24"/>
        </w:rPr>
        <w:t>о</w:t>
      </w:r>
      <w:r w:rsidR="00832139" w:rsidRPr="00303968">
        <w:rPr>
          <w:rFonts w:ascii="Times New Roman" w:eastAsia="Times New Roman" w:hAnsi="Times New Roman" w:cs="Times New Roman"/>
          <w:sz w:val="24"/>
        </w:rPr>
        <w:t>);</w:t>
      </w:r>
    </w:p>
    <w:p w:rsidR="0033154B" w:rsidRPr="00303968" w:rsidRDefault="0033154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03968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2 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 (в аналогичном периоде 2023 г. для 1 гражданина были организованы временные работы);</w:t>
      </w:r>
    </w:p>
    <w:p w:rsidR="009B1966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30396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3039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656CF9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58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 w:rsidRPr="00303968">
        <w:rPr>
          <w:rFonts w:ascii="Times New Roman" w:eastAsia="Times New Roman" w:hAnsi="Times New Roman" w:cs="Times New Roman"/>
          <w:sz w:val="24"/>
          <w:szCs w:val="24"/>
        </w:rPr>
        <w:br/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649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C32659" w:rsidRPr="00303968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 w:rsidR="0030396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FA6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39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30396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039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B1966" w:rsidRPr="0030396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2139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3039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30396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303968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2023 года обратилс</w:t>
      </w:r>
      <w:r w:rsidR="00327FA6" w:rsidRPr="0030396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BA6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7FA6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03968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780B" w:rsidRPr="0030396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 w:rsidRPr="00303968">
        <w:rPr>
          <w:rFonts w:ascii="Times New Roman" w:eastAsia="Times New Roman" w:hAnsi="Times New Roman" w:cs="Times New Roman"/>
          <w:sz w:val="24"/>
          <w:szCs w:val="24"/>
        </w:rPr>
        <w:br/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30396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71AA0" w:rsidRPr="0030396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71AA0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30396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C71AA0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942" w:rsidRPr="003039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30396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02566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7FA6" w:rsidRPr="003039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303968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302566" w:rsidRPr="0030396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30396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30396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780B" w:rsidRPr="00303968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303968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90</w:t>
      </w:r>
      <w:r w:rsidR="00A0026F" w:rsidRPr="0030396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3968" w:rsidRPr="003039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E4F88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374AA" w:rsidRPr="003039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обратилс</w:t>
      </w:r>
      <w:r w:rsidR="00302566" w:rsidRPr="0030396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9EF" w:rsidRPr="003039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046" w:rsidRPr="00303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A00046" w:rsidRPr="003039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303968">
        <w:rPr>
          <w:rFonts w:ascii="Times New Roman" w:eastAsia="Times New Roman" w:hAnsi="Times New Roman" w:cs="Times New Roman"/>
          <w:sz w:val="24"/>
          <w:szCs w:val="24"/>
        </w:rPr>
        <w:t>7</w:t>
      </w:r>
      <w:r w:rsidR="0049181A" w:rsidRPr="00303968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210990" w:rsidRDefault="00E925B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7C1F22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7C1F2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7C1F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3968" w:rsidRPr="007C1F22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3E4F88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7C1F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7C1F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5929EF" w:rsidRPr="007C1F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3968" w:rsidRPr="007C1F22">
        <w:rPr>
          <w:rFonts w:ascii="Times New Roman" w:eastAsia="Times New Roman" w:hAnsi="Times New Roman" w:cs="Times New Roman"/>
          <w:sz w:val="24"/>
          <w:szCs w:val="24"/>
        </w:rPr>
        <w:t>268</w:t>
      </w:r>
      <w:r w:rsidR="00C32659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7C1F22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7C1F22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738</w:t>
      </w:r>
      <w:r w:rsidR="002F20DD" w:rsidRPr="007C1F22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7C1F2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7C1F2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7C1F22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7C1F22">
        <w:rPr>
          <w:rFonts w:ascii="Times New Roman" w:eastAsia="Times New Roman" w:hAnsi="Times New Roman" w:cs="Times New Roman"/>
          <w:sz w:val="24"/>
          <w:szCs w:val="24"/>
        </w:rPr>
        <w:br/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518</w:t>
      </w:r>
      <w:r w:rsidR="00A00046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5929EF" w:rsidRPr="007C1F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88</w:t>
      </w:r>
      <w:r w:rsidR="005929EF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7C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7C1F22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327FA6" w:rsidRPr="007C1F22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50</w:t>
      </w:r>
      <w:r w:rsidR="00747153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7C1F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437221" w:rsidRPr="007C1F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50</w:t>
      </w:r>
      <w:r w:rsidR="008A7D65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7C1F22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7C1F2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01D54" w:rsidRPr="007C1F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7</w:t>
      </w:r>
      <w:r w:rsidR="00327FA6" w:rsidRPr="007C1F2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3C10C1" w:rsidRPr="007C1F22" w:rsidRDefault="003C10C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51,1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7C1F22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7C1F22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8306547"/>
      <w:r w:rsidRPr="007C1F22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7C1F22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bookmarkEnd w:id="2"/>
    <w:p w:rsidR="00674DFB" w:rsidRPr="007C1F22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</w:t>
      </w:r>
      <w:r w:rsidR="00437221" w:rsidRPr="007C1F22">
        <w:rPr>
          <w:rFonts w:ascii="Times New Roman" w:eastAsia="Times New Roman" w:hAnsi="Times New Roman" w:cs="Times New Roman"/>
          <w:sz w:val="24"/>
          <w:szCs w:val="24"/>
        </w:rPr>
        <w:t xml:space="preserve"> 50</w:t>
      </w:r>
      <w:r w:rsidR="00301D54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человек, из которых </w:t>
      </w:r>
      <w:r w:rsidR="005929EF" w:rsidRPr="007C1F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221" w:rsidRPr="007C1F2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046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Pr="007C1F22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7C1F2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7C1F2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гос.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программы </w:t>
      </w:r>
      <w:r w:rsidR="00803601" w:rsidRPr="007C1F2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7C1F2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374AA" w:rsidRPr="007C1F22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7C1F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</w:t>
      </w:r>
      <w:r w:rsidR="00301D54" w:rsidRPr="007C1F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7C1F22" w:rsidRDefault="00C033F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гражданина.  </w:t>
      </w:r>
    </w:p>
    <w:p w:rsidR="005929EF" w:rsidRPr="007C1F22" w:rsidRDefault="005929E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7C1F22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37221" w:rsidRPr="007C1F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7C1F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74AA" w:rsidRPr="007C1F2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7C1F22" w:rsidRPr="007C1F22" w:rsidRDefault="007C1F22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В рамках мероприятия "Предоставление субсидий работодателям на частичное возмещение затрат по заработной плате работников при организации </w:t>
      </w:r>
      <w:proofErr w:type="gramStart"/>
      <w:r w:rsidRPr="007C1F22">
        <w:rPr>
          <w:rFonts w:ascii="Times New Roman" w:eastAsia="Times New Roman" w:hAnsi="Times New Roman" w:cs="Times New Roman"/>
          <w:sz w:val="24"/>
          <w:szCs w:val="24"/>
        </w:rPr>
        <w:t>трудоустройства  отдельных</w:t>
      </w:r>
      <w:proofErr w:type="gramEnd"/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молодежи» субсидия предоставлена для 5 граждан. </w:t>
      </w:r>
    </w:p>
    <w:p w:rsidR="00A0026F" w:rsidRPr="007C1F22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656CF9" w:rsidRPr="007C1F2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181A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48F" w:rsidRPr="007C1F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181A" w:rsidRPr="007C1F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6CF9" w:rsidRPr="007C1F22" w:rsidRDefault="00656CF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84735351"/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:rsidR="00437221" w:rsidRPr="00210990" w:rsidRDefault="0043722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6EC3" w:rsidRPr="007C1F22" w:rsidRDefault="00D25B8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7C1F22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7C1F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7C1F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7C1F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7C1F22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7C1F22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7C1F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84</w:t>
      </w:r>
      <w:r w:rsidR="008C7078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7C1F22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7C1F2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6A6D" w:rsidRPr="007C1F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7C1F22" w:rsidRDefault="00D25B84" w:rsidP="00491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7C1F22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7C1F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604</w:t>
      </w:r>
      <w:r w:rsidR="001A6368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7C1F2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B0D09" w:rsidRPr="007C1F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7FA6" w:rsidRPr="007C1F2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1F22" w:rsidRPr="007C1F22">
        <w:rPr>
          <w:rFonts w:ascii="Times New Roman" w:eastAsia="Times New Roman" w:hAnsi="Times New Roman" w:cs="Times New Roman"/>
          <w:sz w:val="24"/>
          <w:szCs w:val="24"/>
        </w:rPr>
        <w:t>5</w:t>
      </w:r>
      <w:r w:rsidR="00C802FB" w:rsidRPr="007C1F2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7C1F22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327FA6" w:rsidRPr="007C1F2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F19ED" w:rsidRPr="007C1F22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C802FB" w:rsidRPr="007C1F2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7C1F22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7C1F22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7C1F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7FA6" w:rsidRPr="007C1F2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4C0171" w:rsidRPr="007C1F22">
        <w:rPr>
          <w:rFonts w:ascii="Times New Roman" w:eastAsia="Times New Roman" w:hAnsi="Times New Roman" w:cs="Times New Roman"/>
          <w:sz w:val="24"/>
          <w:szCs w:val="24"/>
        </w:rPr>
        <w:t xml:space="preserve"> признан безработным</w:t>
      </w:r>
      <w:r w:rsidR="00EB4271" w:rsidRPr="007C1F22">
        <w:rPr>
          <w:rFonts w:ascii="Times New Roman" w:eastAsia="Times New Roman" w:hAnsi="Times New Roman" w:cs="Times New Roman"/>
          <w:sz w:val="24"/>
          <w:szCs w:val="24"/>
        </w:rPr>
        <w:t xml:space="preserve">, 15 трудоустроено. </w:t>
      </w:r>
      <w:r w:rsidR="004C0171" w:rsidRPr="007C1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7C1F22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8170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B4BBA-9F6B-4C90-BB98-1A776173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11001</TotalTime>
  <Pages>3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3387</cp:revision>
  <cp:lastPrinted>2024-10-15T06:31:00Z</cp:lastPrinted>
  <dcterms:created xsi:type="dcterms:W3CDTF">2012-06-04T03:33:00Z</dcterms:created>
  <dcterms:modified xsi:type="dcterms:W3CDTF">2025-01-20T04:20:00Z</dcterms:modified>
</cp:coreProperties>
</file>