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0990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ED3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491E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210990" w:rsidRDefault="00E7411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99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21099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434CEF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2109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3057</w:t>
      </w:r>
      <w:r w:rsidR="00E50EB2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9026A" w:rsidRPr="0021099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210990">
        <w:rPr>
          <w:rFonts w:ascii="Times New Roman" w:eastAsia="Times New Roman" w:hAnsi="Times New Roman" w:cs="Times New Roman"/>
          <w:sz w:val="24"/>
          <w:szCs w:val="24"/>
        </w:rPr>
        <w:br/>
      </w:r>
      <w:r w:rsidR="007C0376" w:rsidRPr="0021099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21099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210990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21099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210990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21099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21099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2109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210990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21099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21099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DEF" w:rsidRPr="0021099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667</w:t>
      </w:r>
      <w:r w:rsidR="00400778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21099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21099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9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7</w:t>
      </w:r>
      <w:r w:rsidR="00E9026A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21099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21099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21099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210990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F33BCA" w:rsidRPr="0021099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94</w:t>
      </w:r>
      <w:r w:rsidR="00423BC6" w:rsidRPr="0021099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C0376" w:rsidRPr="0021099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210990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602</w:t>
      </w:r>
      <w:r w:rsidR="0003231A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21099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21099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21099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210990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8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88</w:t>
      </w:r>
      <w:r w:rsidR="00423BC6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21099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21099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2109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210990" w:rsidRDefault="00673FC8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2109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3588" w:rsidRPr="0021099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21099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34CEF" w:rsidRPr="0021099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67579" w:rsidRPr="00210990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210990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ED3DEF" w:rsidRPr="002109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3588" w:rsidRPr="00210990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58287D" w:rsidRPr="00210990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210990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210990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2109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210990" w:rsidRDefault="0071555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210990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210990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210990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2109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2109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519</w:t>
      </w:r>
      <w:r w:rsidR="00C80648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21099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7BA6" w:rsidRPr="0021099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210990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7089</w:t>
      </w:r>
      <w:r w:rsidR="008C629A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21099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21099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210990" w:rsidRDefault="000546A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990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г. Магадане, составила </w:t>
      </w:r>
      <w:r w:rsidR="00F33BCA" w:rsidRPr="0021099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33154B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уменьшился и составил 0,</w:t>
      </w:r>
      <w:r w:rsidR="00F33BCA" w:rsidRPr="002109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210990" w:rsidRDefault="00B1311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210990">
        <w:rPr>
          <w:rFonts w:ascii="Times New Roman" w:eastAsia="Times New Roman" w:hAnsi="Times New Roman" w:cs="Times New Roman"/>
          <w:sz w:val="24"/>
          <w:szCs w:val="24"/>
        </w:rPr>
        <w:br/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2109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21099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F681E" w:rsidRPr="00210990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21099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3DDA" w:rsidRPr="0021099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210990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263F1" w:rsidRPr="00210990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1841</w:t>
      </w:r>
      <w:r w:rsidR="00912D94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F681E" w:rsidRPr="0021099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09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</w:t>
      </w:r>
      <w:r w:rsidR="004D5C05" w:rsidRPr="00210990">
        <w:rPr>
          <w:rFonts w:ascii="Times New Roman" w:eastAsia="Times New Roman" w:hAnsi="Times New Roman" w:cs="Times New Roman"/>
          <w:sz w:val="24"/>
          <w:szCs w:val="24"/>
        </w:rPr>
        <w:t xml:space="preserve"> остался на прежнем уровне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D5C05" w:rsidRPr="0021099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12D94" w:rsidRPr="002109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21099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21099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210990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2109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г. на 1 вакантное место</w:t>
      </w:r>
      <w:r w:rsidR="004D5C05" w:rsidRPr="00210990">
        <w:rPr>
          <w:rFonts w:ascii="Times New Roman" w:eastAsia="Times New Roman" w:hAnsi="Times New Roman" w:cs="Times New Roman"/>
          <w:sz w:val="24"/>
          <w:szCs w:val="24"/>
        </w:rPr>
        <w:t xml:space="preserve"> также 0</w:t>
      </w:r>
      <w:r w:rsidR="00E7105A" w:rsidRPr="002109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3BCA" w:rsidRPr="0021099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1423" w:rsidRPr="00210990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50A3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</w:p>
    <w:p w:rsidR="00B422A4" w:rsidRPr="00210990" w:rsidRDefault="00B422A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7D3A02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3A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3C2516" w:rsidRPr="007D3A02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 2024</w:t>
      </w:r>
      <w:r w:rsidRPr="007D3A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7D3A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7D3A02" w:rsidRDefault="009B522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A02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7D3A0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7D3A02" w:rsidRPr="007D3A02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7D3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>(</w:t>
      </w:r>
      <w:r w:rsidR="007D3A02" w:rsidRPr="007D3A02">
        <w:rPr>
          <w:rFonts w:ascii="Times New Roman" w:eastAsia="Times New Roman" w:hAnsi="Times New Roman" w:cs="Times New Roman"/>
          <w:sz w:val="24"/>
          <w:szCs w:val="24"/>
        </w:rPr>
        <w:t xml:space="preserve">Полицейский, Инспектор, Участковый уполномоченный полиции) </w:t>
      </w:r>
      <w:r w:rsidR="00D73662" w:rsidRPr="007D3A0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7D3A02">
        <w:rPr>
          <w:rFonts w:ascii="Times New Roman" w:eastAsia="Times New Roman" w:hAnsi="Times New Roman" w:cs="Times New Roman"/>
          <w:sz w:val="24"/>
          <w:szCs w:val="24"/>
        </w:rPr>
        <w:t>83</w:t>
      </w:r>
      <w:r w:rsidR="00D73662" w:rsidRPr="007D3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7D3A02" w:rsidRDefault="006F3F1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A02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7C1F22" w:rsidRPr="007D3A02">
        <w:rPr>
          <w:rFonts w:ascii="Times New Roman" w:eastAsia="Times New Roman" w:hAnsi="Times New Roman" w:cs="Times New Roman"/>
          <w:sz w:val="24"/>
          <w:szCs w:val="24"/>
        </w:rPr>
        <w:t>Деятельность аэропортовая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C1F22" w:rsidRPr="007D3A02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автомобиля, </w:t>
      </w:r>
      <w:r w:rsidR="007D3A02" w:rsidRPr="007D3A02">
        <w:rPr>
          <w:rFonts w:ascii="Times New Roman" w:eastAsia="Times New Roman" w:hAnsi="Times New Roman" w:cs="Times New Roman"/>
          <w:sz w:val="24"/>
          <w:szCs w:val="24"/>
        </w:rPr>
        <w:t>Инженер по светотехническому обеспечению полетов, Приемосдатчик груза и багажа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C1F22" w:rsidRPr="007D3A02"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7D3A02" w:rsidRDefault="006F3F1A" w:rsidP="007D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7D3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7D3A0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«Строительство инженерных коммуникаций для водоснабжения и водоотведения, газоснабжения» (Машинист бульдозера, Специалист по закупкам, Инженер) – 22 чел.</w:t>
      </w:r>
    </w:p>
    <w:p w:rsidR="00B422A4" w:rsidRPr="00210990" w:rsidRDefault="00B422A4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17C7" w:rsidRPr="007D3A02" w:rsidRDefault="00B87AAE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7D3A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7D3A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210990" w:rsidRPr="007D3A02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F04099" w:rsidRPr="007D3A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714193" w:rsidRPr="007D3A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7D3A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7D3A02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3A02" w:rsidRPr="007D3A02">
        <w:rPr>
          <w:rFonts w:ascii="Times New Roman" w:eastAsia="Times New Roman" w:hAnsi="Times New Roman" w:cs="Times New Roman"/>
          <w:sz w:val="24"/>
          <w:szCs w:val="24"/>
        </w:rPr>
        <w:t>Комплектовщик</w:t>
      </w:r>
      <w:r w:rsidR="00327FA6" w:rsidRPr="007D3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F63" w:rsidRPr="007D3A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B07B50" w:rsidRPr="007D3A02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7D3A02" w:rsidRDefault="00A6757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3A02" w:rsidRPr="007D3A02">
        <w:rPr>
          <w:rFonts w:ascii="Times New Roman" w:eastAsia="Times New Roman" w:hAnsi="Times New Roman" w:cs="Times New Roman"/>
          <w:sz w:val="24"/>
          <w:szCs w:val="24"/>
        </w:rPr>
        <w:t xml:space="preserve">Социальный работник </w:t>
      </w:r>
      <w:r w:rsidR="009B1966" w:rsidRPr="007D3A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7D3A02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EB4271" w:rsidRPr="007D3A0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33A0" w:rsidRPr="007D3A02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7D3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7D3A0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7D3A02" w:rsidRDefault="006B15D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3A02" w:rsidRPr="007D3A02">
        <w:rPr>
          <w:rFonts w:ascii="Times New Roman" w:eastAsia="Times New Roman" w:hAnsi="Times New Roman" w:cs="Times New Roman"/>
          <w:sz w:val="24"/>
          <w:szCs w:val="24"/>
        </w:rPr>
        <w:t>Зубной техник</w:t>
      </w:r>
      <w:r w:rsidR="00E94C9D" w:rsidRPr="007D3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7D3A02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7D3A02" w:rsidRPr="007D3A02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3B54" w:rsidRPr="007D3A02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A0" w:rsidRPr="007D3A02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7D3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A02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210990" w:rsidRDefault="006F151E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210990" w:rsidRDefault="007C6938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210990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446AB" w:rsidRPr="00210990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4953DC" w:rsidRPr="00210990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210990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210990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21099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210990">
        <w:rPr>
          <w:rFonts w:ascii="Times New Roman" w:eastAsia="Times New Roman" w:hAnsi="Times New Roman" w:cs="Times New Roman"/>
          <w:sz w:val="24"/>
          <w:szCs w:val="24"/>
        </w:rPr>
        <w:t>-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F73793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2109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F44C17" w:rsidRPr="00210990">
        <w:rPr>
          <w:rFonts w:ascii="Times New Roman" w:eastAsia="Times New Roman" w:hAnsi="Times New Roman" w:cs="Times New Roman"/>
          <w:sz w:val="24"/>
          <w:szCs w:val="24"/>
        </w:rPr>
        <w:t>207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8</w:t>
      </w:r>
      <w:r w:rsidR="007E4745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210990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2109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21099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F44C17" w:rsidRPr="0021099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10990" w:rsidRPr="00210990">
        <w:rPr>
          <w:rFonts w:ascii="Times New Roman" w:eastAsia="Times New Roman" w:hAnsi="Times New Roman" w:cs="Times New Roman"/>
          <w:sz w:val="24"/>
          <w:szCs w:val="24"/>
        </w:rPr>
        <w:t>4,6</w:t>
      </w:r>
      <w:r w:rsidRPr="0021099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21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303968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039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30396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30396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54B" w:rsidRPr="0030396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F151E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990" w:rsidRPr="00303968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ED3DEF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3039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039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303968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303968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9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BF681E" w:rsidRPr="003039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81E" w:rsidRPr="003039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0990" w:rsidRPr="00303968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55951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 xml:space="preserve">человек: </w:t>
      </w:r>
      <w:r w:rsidR="00BF681E" w:rsidRPr="003039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210990" w:rsidRPr="003039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C55951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</w:t>
      </w:r>
      <w:r w:rsidRPr="00303968">
        <w:rPr>
          <w:rFonts w:ascii="Times New Roman" w:eastAsia="Times New Roman" w:hAnsi="Times New Roman" w:cs="Times New Roman"/>
          <w:sz w:val="24"/>
          <w:szCs w:val="24"/>
        </w:rPr>
        <w:br/>
      </w:r>
      <w:r w:rsidR="00ED3DEF" w:rsidRPr="003039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303968">
        <w:rPr>
          <w:rFonts w:ascii="Times New Roman" w:eastAsia="Times New Roman" w:hAnsi="Times New Roman" w:cs="Times New Roman"/>
          <w:sz w:val="24"/>
          <w:szCs w:val="24"/>
        </w:rPr>
        <w:t>7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210990" w:rsidRPr="0030396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7BA6" w:rsidRPr="003039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3039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687BA6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>женщин, находящихся в отпуске по уходу за ребенком</w:t>
      </w:r>
      <w:r w:rsidR="00C55951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303968">
        <w:rPr>
          <w:rFonts w:ascii="Times New Roman" w:eastAsia="Times New Roman" w:hAnsi="Times New Roman" w:cs="Times New Roman"/>
          <w:sz w:val="24"/>
          <w:szCs w:val="24"/>
        </w:rPr>
        <w:br/>
      </w:r>
      <w:r w:rsidR="00C55951" w:rsidRPr="00303968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5929EF" w:rsidRPr="003039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303968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55951" w:rsidRPr="0030396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F681E" w:rsidRPr="003039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55951" w:rsidRPr="003039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0F4BB0" w:rsidRPr="00303968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9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855F6B" w:rsidRPr="00303968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303968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303968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303968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303968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303968">
        <w:rPr>
          <w:rFonts w:ascii="Times New Roman" w:eastAsia="Times New Roman" w:hAnsi="Times New Roman" w:cs="Times New Roman"/>
          <w:sz w:val="24"/>
          <w:szCs w:val="24"/>
        </w:rPr>
        <w:br/>
      </w:r>
      <w:r w:rsidR="00303968" w:rsidRPr="00303968">
        <w:rPr>
          <w:rFonts w:ascii="Times New Roman" w:eastAsia="Times New Roman" w:hAnsi="Times New Roman" w:cs="Times New Roman"/>
          <w:sz w:val="24"/>
          <w:szCs w:val="24"/>
        </w:rPr>
        <w:t xml:space="preserve">938 </w:t>
      </w:r>
      <w:r w:rsidR="00143CA4" w:rsidRPr="0030396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303968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30396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30396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3039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303968">
        <w:rPr>
          <w:rFonts w:ascii="Times New Roman" w:eastAsia="Times New Roman" w:hAnsi="Times New Roman" w:cs="Times New Roman"/>
          <w:sz w:val="24"/>
          <w:szCs w:val="24"/>
        </w:rPr>
        <w:t>аналогичном периоде 2023</w:t>
      </w:r>
      <w:r w:rsidR="009745A4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303968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81E" w:rsidRPr="003039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7FA6" w:rsidRPr="003039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303968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607E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30396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30396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30396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303968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9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5929EF" w:rsidRPr="003039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3968" w:rsidRPr="00303968">
        <w:rPr>
          <w:rFonts w:ascii="Times New Roman" w:eastAsia="Times New Roman" w:hAnsi="Times New Roman" w:cs="Times New Roman"/>
          <w:sz w:val="24"/>
          <w:szCs w:val="24"/>
        </w:rPr>
        <w:t>41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303968" w:rsidRPr="003039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C55951" w:rsidRPr="0030396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67BEF" w:rsidRPr="003039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951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получили </w:t>
      </w:r>
      <w:r w:rsidR="005929EF" w:rsidRPr="0030396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27FA6" w:rsidRPr="003039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5951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27FA6" w:rsidRPr="0030396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C55951" w:rsidRPr="00303968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303968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9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54F2" w:rsidRPr="00303968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54F2" w:rsidRPr="00303968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3154B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98" w:rsidRPr="00303968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5A54F2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F4BB0" w:rsidRPr="0030396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="005A54F2" w:rsidRPr="00303968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4F2" w:rsidRPr="003039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3039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54F2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87BA6" w:rsidRPr="003039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681E" w:rsidRPr="003039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86367A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303968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1E437B" w:rsidRPr="0030396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EA02BF" w:rsidRPr="00303968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039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303968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687BA6" w:rsidRPr="00303968">
        <w:rPr>
          <w:rFonts w:ascii="Times New Roman" w:eastAsia="Times New Roman" w:hAnsi="Times New Roman" w:cs="Times New Roman"/>
          <w:sz w:val="24"/>
        </w:rPr>
        <w:t>1</w:t>
      </w:r>
      <w:r w:rsidR="00C374AA" w:rsidRPr="00303968">
        <w:rPr>
          <w:rFonts w:ascii="Times New Roman" w:eastAsia="Times New Roman" w:hAnsi="Times New Roman" w:cs="Times New Roman"/>
          <w:sz w:val="24"/>
        </w:rPr>
        <w:t>4</w:t>
      </w:r>
      <w:r w:rsidR="00EA02BF" w:rsidRPr="00303968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</w:t>
      </w:r>
      <w:r w:rsidR="00687BA6" w:rsidRPr="00303968">
        <w:rPr>
          <w:rFonts w:ascii="Times New Roman" w:eastAsia="Times New Roman" w:hAnsi="Times New Roman" w:cs="Times New Roman"/>
          <w:sz w:val="24"/>
        </w:rPr>
        <w:t xml:space="preserve"> одинокие и многодетные родители, воспитывающие несовершеннолетних детей – </w:t>
      </w:r>
      <w:r w:rsidR="00C374AA" w:rsidRPr="00303968">
        <w:rPr>
          <w:rFonts w:ascii="Times New Roman" w:eastAsia="Times New Roman" w:hAnsi="Times New Roman" w:cs="Times New Roman"/>
          <w:sz w:val="24"/>
        </w:rPr>
        <w:t>2</w:t>
      </w:r>
      <w:r w:rsidR="00687BA6" w:rsidRPr="00303968">
        <w:rPr>
          <w:rFonts w:ascii="Times New Roman" w:eastAsia="Times New Roman" w:hAnsi="Times New Roman" w:cs="Times New Roman"/>
          <w:sz w:val="24"/>
        </w:rPr>
        <w:t>,</w:t>
      </w:r>
      <w:r w:rsidR="00EA02BF" w:rsidRPr="00303968">
        <w:rPr>
          <w:rFonts w:ascii="Times New Roman" w:eastAsia="Times New Roman" w:hAnsi="Times New Roman" w:cs="Times New Roman"/>
          <w:sz w:val="24"/>
        </w:rPr>
        <w:t xml:space="preserve"> </w:t>
      </w:r>
      <w:r w:rsidR="00EA02BF" w:rsidRPr="00303968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687BA6" w:rsidRPr="00303968">
        <w:rPr>
          <w:rFonts w:ascii="Times New Roman" w:hAnsi="Times New Roman" w:cs="Times New Roman"/>
          <w:sz w:val="24"/>
          <w:szCs w:val="24"/>
        </w:rPr>
        <w:t>5</w:t>
      </w:r>
      <w:r w:rsidR="00EA02BF" w:rsidRPr="00303968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C374AA" w:rsidRPr="00303968">
        <w:rPr>
          <w:rFonts w:ascii="Times New Roman" w:hAnsi="Times New Roman" w:cs="Times New Roman"/>
          <w:sz w:val="24"/>
          <w:szCs w:val="24"/>
        </w:rPr>
        <w:t>7</w:t>
      </w:r>
      <w:r w:rsidR="00EA02BF" w:rsidRPr="00303968">
        <w:rPr>
          <w:rFonts w:ascii="Times New Roman" w:hAnsi="Times New Roman" w:cs="Times New Roman"/>
          <w:sz w:val="24"/>
          <w:szCs w:val="24"/>
        </w:rPr>
        <w:t xml:space="preserve"> </w:t>
      </w:r>
      <w:r w:rsidR="00EA02BF" w:rsidRPr="00303968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5929EF" w:rsidRPr="00303968">
        <w:rPr>
          <w:rFonts w:ascii="Times New Roman" w:eastAsia="Times New Roman" w:hAnsi="Times New Roman" w:cs="Times New Roman"/>
          <w:sz w:val="24"/>
        </w:rPr>
        <w:t>3</w:t>
      </w:r>
      <w:r w:rsidR="00437221" w:rsidRPr="00303968">
        <w:rPr>
          <w:rFonts w:ascii="Times New Roman" w:eastAsia="Times New Roman" w:hAnsi="Times New Roman" w:cs="Times New Roman"/>
          <w:sz w:val="24"/>
        </w:rPr>
        <w:t>3</w:t>
      </w:r>
      <w:r w:rsidR="00EA02BF" w:rsidRPr="00303968">
        <w:rPr>
          <w:rFonts w:ascii="Times New Roman" w:eastAsia="Times New Roman" w:hAnsi="Times New Roman" w:cs="Times New Roman"/>
          <w:sz w:val="24"/>
        </w:rPr>
        <w:t xml:space="preserve"> граждан были организованы временные работы);  </w:t>
      </w:r>
    </w:p>
    <w:p w:rsidR="00832139" w:rsidRPr="00303968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03968">
        <w:rPr>
          <w:rFonts w:ascii="Times New Roman" w:eastAsia="Times New Roman" w:hAnsi="Times New Roman" w:cs="Times New Roman"/>
          <w:sz w:val="24"/>
        </w:rPr>
        <w:t xml:space="preserve">- </w:t>
      </w:r>
      <w:r w:rsidR="00832139" w:rsidRPr="00303968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687BA6" w:rsidRPr="00303968">
        <w:rPr>
          <w:rFonts w:ascii="Times New Roman" w:eastAsia="Times New Roman" w:hAnsi="Times New Roman" w:cs="Times New Roman"/>
          <w:sz w:val="24"/>
        </w:rPr>
        <w:t>2</w:t>
      </w:r>
      <w:r w:rsidR="0033154B" w:rsidRPr="00303968">
        <w:rPr>
          <w:rFonts w:ascii="Times New Roman" w:eastAsia="Times New Roman" w:hAnsi="Times New Roman" w:cs="Times New Roman"/>
          <w:sz w:val="24"/>
        </w:rPr>
        <w:t>76</w:t>
      </w:r>
      <w:r w:rsidR="00832139" w:rsidRPr="00303968">
        <w:rPr>
          <w:rFonts w:ascii="Times New Roman" w:eastAsia="Times New Roman" w:hAnsi="Times New Roman" w:cs="Times New Roman"/>
          <w:sz w:val="24"/>
        </w:rPr>
        <w:t xml:space="preserve"> рабоч</w:t>
      </w:r>
      <w:r w:rsidR="00687BA6" w:rsidRPr="00303968">
        <w:rPr>
          <w:rFonts w:ascii="Times New Roman" w:eastAsia="Times New Roman" w:hAnsi="Times New Roman" w:cs="Times New Roman"/>
          <w:sz w:val="24"/>
        </w:rPr>
        <w:t>их</w:t>
      </w:r>
      <w:r w:rsidR="00832139" w:rsidRPr="00303968">
        <w:rPr>
          <w:rFonts w:ascii="Times New Roman" w:eastAsia="Times New Roman" w:hAnsi="Times New Roman" w:cs="Times New Roman"/>
          <w:sz w:val="24"/>
        </w:rPr>
        <w:t xml:space="preserve"> мест (в аналогичном периоде 2023 г. для - </w:t>
      </w:r>
      <w:r w:rsidR="00687BA6" w:rsidRPr="00303968">
        <w:rPr>
          <w:rFonts w:ascii="Times New Roman" w:eastAsia="Times New Roman" w:hAnsi="Times New Roman" w:cs="Times New Roman"/>
          <w:sz w:val="24"/>
        </w:rPr>
        <w:t>2</w:t>
      </w:r>
      <w:r w:rsidR="00C32659" w:rsidRPr="00303968">
        <w:rPr>
          <w:rFonts w:ascii="Times New Roman" w:eastAsia="Times New Roman" w:hAnsi="Times New Roman" w:cs="Times New Roman"/>
          <w:sz w:val="24"/>
        </w:rPr>
        <w:t>7</w:t>
      </w:r>
      <w:r w:rsidR="00687BA6" w:rsidRPr="00303968">
        <w:rPr>
          <w:rFonts w:ascii="Times New Roman" w:eastAsia="Times New Roman" w:hAnsi="Times New Roman" w:cs="Times New Roman"/>
          <w:sz w:val="24"/>
        </w:rPr>
        <w:t>1</w:t>
      </w:r>
      <w:r w:rsidR="00832139" w:rsidRPr="00303968">
        <w:rPr>
          <w:rFonts w:ascii="Times New Roman" w:eastAsia="Times New Roman" w:hAnsi="Times New Roman" w:cs="Times New Roman"/>
          <w:sz w:val="24"/>
        </w:rPr>
        <w:t xml:space="preserve"> </w:t>
      </w:r>
      <w:r w:rsidR="00302566" w:rsidRPr="00303968">
        <w:rPr>
          <w:rFonts w:ascii="Times New Roman" w:eastAsia="Times New Roman" w:hAnsi="Times New Roman" w:cs="Times New Roman"/>
          <w:sz w:val="24"/>
        </w:rPr>
        <w:t>рабоч</w:t>
      </w:r>
      <w:r w:rsidR="00687BA6" w:rsidRPr="00303968">
        <w:rPr>
          <w:rFonts w:ascii="Times New Roman" w:eastAsia="Times New Roman" w:hAnsi="Times New Roman" w:cs="Times New Roman"/>
          <w:sz w:val="24"/>
        </w:rPr>
        <w:t xml:space="preserve">ее </w:t>
      </w:r>
      <w:r w:rsidR="00302566" w:rsidRPr="00303968">
        <w:rPr>
          <w:rFonts w:ascii="Times New Roman" w:eastAsia="Times New Roman" w:hAnsi="Times New Roman" w:cs="Times New Roman"/>
          <w:sz w:val="24"/>
        </w:rPr>
        <w:t>мест</w:t>
      </w:r>
      <w:r w:rsidR="00687BA6" w:rsidRPr="00303968">
        <w:rPr>
          <w:rFonts w:ascii="Times New Roman" w:eastAsia="Times New Roman" w:hAnsi="Times New Roman" w:cs="Times New Roman"/>
          <w:sz w:val="24"/>
        </w:rPr>
        <w:t>о</w:t>
      </w:r>
      <w:r w:rsidR="00832139" w:rsidRPr="00303968">
        <w:rPr>
          <w:rFonts w:ascii="Times New Roman" w:eastAsia="Times New Roman" w:hAnsi="Times New Roman" w:cs="Times New Roman"/>
          <w:sz w:val="24"/>
        </w:rPr>
        <w:t>);</w:t>
      </w:r>
    </w:p>
    <w:p w:rsidR="0033154B" w:rsidRPr="00303968" w:rsidRDefault="0033154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03968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2 граждан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 (в аналогичном периоде 2023 г. для 1 гражданина были организованы временные работы);</w:t>
      </w:r>
    </w:p>
    <w:p w:rsidR="009B1966" w:rsidRPr="00303968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9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3039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3968" w:rsidRPr="003039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3039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656CF9" w:rsidRPr="003039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968" w:rsidRPr="00303968">
        <w:rPr>
          <w:rFonts w:ascii="Times New Roman" w:eastAsia="Times New Roman" w:hAnsi="Times New Roman" w:cs="Times New Roman"/>
          <w:sz w:val="24"/>
          <w:szCs w:val="24"/>
        </w:rPr>
        <w:t>58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37221" w:rsidRPr="0030396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2A34" w:rsidRPr="00303968">
        <w:rPr>
          <w:rFonts w:ascii="Times New Roman" w:eastAsia="Times New Roman" w:hAnsi="Times New Roman" w:cs="Times New Roman"/>
          <w:sz w:val="24"/>
          <w:szCs w:val="24"/>
        </w:rPr>
        <w:br/>
      </w:r>
      <w:r w:rsidR="00437221" w:rsidRPr="003039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3968" w:rsidRPr="00303968">
        <w:rPr>
          <w:rFonts w:ascii="Times New Roman" w:eastAsia="Times New Roman" w:hAnsi="Times New Roman" w:cs="Times New Roman"/>
          <w:sz w:val="24"/>
          <w:szCs w:val="24"/>
        </w:rPr>
        <w:t>649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 w:rsidR="00C32659" w:rsidRPr="00303968">
        <w:rPr>
          <w:rFonts w:ascii="Times New Roman" w:eastAsia="Times New Roman" w:hAnsi="Times New Roman" w:cs="Times New Roman"/>
          <w:sz w:val="24"/>
          <w:szCs w:val="24"/>
        </w:rPr>
        <w:t>аналогичном периоде 2023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г. проведен</w:t>
      </w:r>
      <w:r w:rsidR="003039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FA6" w:rsidRPr="003039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39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3039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039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1966" w:rsidRPr="0030396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303968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9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2139" w:rsidRPr="003039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3039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303968" w:rsidRPr="003039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026F" w:rsidRPr="0030396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303968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303968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303968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303968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303968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2023 года обратилс</w:t>
      </w:r>
      <w:r w:rsidR="00327FA6" w:rsidRPr="003039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BA6" w:rsidRPr="003039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7221" w:rsidRPr="003039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7FA6" w:rsidRPr="003039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026F" w:rsidRPr="0030396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039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0026F" w:rsidRPr="0030396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780B" w:rsidRPr="00303968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9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80B" w:rsidRPr="0030396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2A34" w:rsidRPr="00303968">
        <w:rPr>
          <w:rFonts w:ascii="Times New Roman" w:eastAsia="Times New Roman" w:hAnsi="Times New Roman" w:cs="Times New Roman"/>
          <w:sz w:val="24"/>
          <w:szCs w:val="24"/>
        </w:rPr>
        <w:br/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03968" w:rsidRPr="003039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0B" w:rsidRPr="00303968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71AA0" w:rsidRPr="003039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71AA0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0B" w:rsidRPr="0030396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C71AA0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942" w:rsidRPr="003039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30396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3039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02566" w:rsidRPr="003039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7FA6" w:rsidRPr="003039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7221" w:rsidRPr="003039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026F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303968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302566" w:rsidRPr="003039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30396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30396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780B" w:rsidRPr="00303968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303968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9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026F" w:rsidRPr="00303968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303968" w:rsidRPr="00303968">
        <w:rPr>
          <w:rFonts w:ascii="Times New Roman" w:eastAsia="Times New Roman" w:hAnsi="Times New Roman" w:cs="Times New Roman"/>
          <w:sz w:val="24"/>
          <w:szCs w:val="24"/>
        </w:rPr>
        <w:t>90</w:t>
      </w:r>
      <w:r w:rsidR="00A0026F" w:rsidRPr="0030396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9181A" w:rsidRPr="00303968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437221" w:rsidRPr="003039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3968" w:rsidRPr="003039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3E4F88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30396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374AA" w:rsidRPr="003039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30396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года обратилс</w:t>
      </w:r>
      <w:r w:rsidR="00302566" w:rsidRPr="003039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9181A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9EF" w:rsidRPr="003039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221" w:rsidRPr="003039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046" w:rsidRPr="00303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30396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37221" w:rsidRPr="003039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303968">
        <w:rPr>
          <w:rFonts w:ascii="Times New Roman" w:eastAsia="Times New Roman" w:hAnsi="Times New Roman" w:cs="Times New Roman"/>
          <w:sz w:val="24"/>
          <w:szCs w:val="24"/>
        </w:rPr>
        <w:t xml:space="preserve">, получили единовременную финансовую помощь </w:t>
      </w:r>
      <w:r w:rsidR="00A00046" w:rsidRPr="003039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221" w:rsidRPr="00303968">
        <w:rPr>
          <w:rFonts w:ascii="Times New Roman" w:eastAsia="Times New Roman" w:hAnsi="Times New Roman" w:cs="Times New Roman"/>
          <w:sz w:val="24"/>
          <w:szCs w:val="24"/>
        </w:rPr>
        <w:t>7</w:t>
      </w:r>
      <w:r w:rsidR="0049181A" w:rsidRPr="00303968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210990" w:rsidRDefault="00E925B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7C1F22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7C1F2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7C1F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3968" w:rsidRPr="007C1F22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3E4F88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7C1F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7C1F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5929EF" w:rsidRPr="007C1F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3968" w:rsidRPr="007C1F22">
        <w:rPr>
          <w:rFonts w:ascii="Times New Roman" w:eastAsia="Times New Roman" w:hAnsi="Times New Roman" w:cs="Times New Roman"/>
          <w:sz w:val="24"/>
          <w:szCs w:val="24"/>
        </w:rPr>
        <w:t>268</w:t>
      </w:r>
      <w:r w:rsidR="00C32659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7C1F22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7C1F22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738</w:t>
      </w:r>
      <w:r w:rsidR="002F20DD" w:rsidRPr="007C1F22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7C1F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7C1F22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7C1F22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7C1F22">
        <w:rPr>
          <w:rFonts w:ascii="Times New Roman" w:eastAsia="Times New Roman" w:hAnsi="Times New Roman" w:cs="Times New Roman"/>
          <w:sz w:val="24"/>
          <w:szCs w:val="24"/>
        </w:rPr>
        <w:br/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518</w:t>
      </w:r>
      <w:r w:rsidR="00A00046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5929EF" w:rsidRPr="007C1F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88</w:t>
      </w:r>
      <w:r w:rsidR="005929EF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7C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7C1F22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327FA6" w:rsidRPr="007C1F22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50</w:t>
      </w:r>
      <w:r w:rsidR="00747153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7C1F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437221" w:rsidRPr="007C1F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50</w:t>
      </w:r>
      <w:r w:rsidR="008A7D65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7C1F22" w:rsidRDefault="00A0026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7C1F2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01D54" w:rsidRPr="007C1F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7</w:t>
      </w:r>
      <w:r w:rsidR="00327FA6" w:rsidRPr="007C1F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3C10C1" w:rsidRPr="007C1F22" w:rsidRDefault="003C10C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51,1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A05DF" w:rsidRPr="007C1F22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7C1F22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8306547"/>
      <w:r w:rsidRPr="007C1F22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674DFB" w:rsidRPr="007C1F22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категории;</w:t>
      </w:r>
    </w:p>
    <w:bookmarkEnd w:id="2"/>
    <w:p w:rsidR="00674DFB" w:rsidRPr="007C1F22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</w:t>
      </w:r>
      <w:r w:rsidR="00437221" w:rsidRPr="007C1F22"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  <w:r w:rsidR="00301D54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человек, из которых </w:t>
      </w:r>
      <w:r w:rsidR="005929EF" w:rsidRPr="007C1F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221" w:rsidRPr="007C1F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0046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получили дополнительные гарантии;</w:t>
      </w:r>
    </w:p>
    <w:p w:rsidR="00674DFB" w:rsidRPr="007C1F22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7C1F2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7C1F2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гос.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программы </w:t>
      </w:r>
      <w:r w:rsidR="00803601" w:rsidRPr="007C1F2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7C1F2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- обратил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C374AA" w:rsidRPr="007C1F22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7C1F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</w:t>
      </w:r>
      <w:r w:rsidR="00301D54" w:rsidRPr="007C1F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7C1F22" w:rsidRDefault="00C033F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гражданина.  </w:t>
      </w:r>
    </w:p>
    <w:p w:rsidR="005929EF" w:rsidRPr="007C1F22" w:rsidRDefault="005929E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7C1F22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37221" w:rsidRPr="007C1F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221" w:rsidRPr="007C1F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374AA" w:rsidRPr="007C1F2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7C1F22" w:rsidRPr="007C1F22" w:rsidRDefault="007C1F22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В рамках мероприятия "Предоставление субсидий работодателям на частичное возмещение затрат по заработной плате работников при организации </w:t>
      </w:r>
      <w:proofErr w:type="gramStart"/>
      <w:r w:rsidRPr="007C1F22">
        <w:rPr>
          <w:rFonts w:ascii="Times New Roman" w:eastAsia="Times New Roman" w:hAnsi="Times New Roman" w:cs="Times New Roman"/>
          <w:sz w:val="24"/>
          <w:szCs w:val="24"/>
        </w:rPr>
        <w:t>трудоустройства  отдельных</w:t>
      </w:r>
      <w:proofErr w:type="gramEnd"/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молодежи» субсидия предоставлена для 5 граждан. </w:t>
      </w:r>
    </w:p>
    <w:p w:rsidR="00A0026F" w:rsidRPr="007C1F22" w:rsidRDefault="00A0026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656CF9" w:rsidRPr="007C1F2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181A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48F" w:rsidRPr="007C1F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181A" w:rsidRPr="007C1F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6CF9" w:rsidRPr="007C1F22" w:rsidRDefault="00656CF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4735351"/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завершили 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:rsidR="00437221" w:rsidRPr="00210990" w:rsidRDefault="0043722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A6EC3" w:rsidRPr="007C1F22" w:rsidRDefault="00D25B8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7C1F22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7C1F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7C1F2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7C1F22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7C1F2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7C1F22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221" w:rsidRPr="007C1F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84</w:t>
      </w:r>
      <w:r w:rsidR="008C7078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7C1F22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7C1F2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6A6D" w:rsidRPr="007C1F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7C1F22" w:rsidRDefault="00D25B84" w:rsidP="0049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7C1F22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7C1F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604</w:t>
      </w:r>
      <w:r w:rsidR="001A6368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7C1F2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0D09" w:rsidRPr="007C1F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7FA6" w:rsidRPr="007C1F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1F22" w:rsidRPr="007C1F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02FB" w:rsidRPr="007C1F2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7C1F22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327FA6" w:rsidRPr="007C1F2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F19ED" w:rsidRPr="007C1F22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C802FB" w:rsidRPr="007C1F2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7C1F22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7C1F22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7C1F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7FA6" w:rsidRPr="007C1F22">
        <w:rPr>
          <w:rFonts w:ascii="Times New Roman" w:eastAsia="Times New Roman" w:hAnsi="Times New Roman" w:cs="Times New Roman"/>
          <w:sz w:val="24"/>
          <w:szCs w:val="24"/>
        </w:rPr>
        <w:t>31</w:t>
      </w:r>
      <w:r w:rsidR="004C0171" w:rsidRPr="007C1F22">
        <w:rPr>
          <w:rFonts w:ascii="Times New Roman" w:eastAsia="Times New Roman" w:hAnsi="Times New Roman" w:cs="Times New Roman"/>
          <w:sz w:val="24"/>
          <w:szCs w:val="24"/>
        </w:rPr>
        <w:t xml:space="preserve"> признан безработным</w:t>
      </w:r>
      <w:r w:rsidR="00EB4271" w:rsidRPr="007C1F22">
        <w:rPr>
          <w:rFonts w:ascii="Times New Roman" w:eastAsia="Times New Roman" w:hAnsi="Times New Roman" w:cs="Times New Roman"/>
          <w:sz w:val="24"/>
          <w:szCs w:val="24"/>
        </w:rPr>
        <w:t xml:space="preserve">, 15 трудоустроено. </w:t>
      </w:r>
      <w:r w:rsidR="004C0171" w:rsidRPr="007C1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93760" w:rsidRPr="007C1F22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6A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8170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4BBA-9F6B-4C90-BB98-1A776173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11001</TotalTime>
  <Pages>3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3387</cp:revision>
  <cp:lastPrinted>2024-10-15T06:31:00Z</cp:lastPrinted>
  <dcterms:created xsi:type="dcterms:W3CDTF">2012-06-04T03:33:00Z</dcterms:created>
  <dcterms:modified xsi:type="dcterms:W3CDTF">2025-01-20T04:20:00Z</dcterms:modified>
</cp:coreProperties>
</file>