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10103" w:rsidRDefault="008C0BBB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10103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10103" w:rsidRDefault="0033313F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210103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 w:rsidRPr="00210103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957F73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7E710B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957F73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21010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7E710B" w:rsidRDefault="008B657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E710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7E710B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7284" w:rsidRPr="007E71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57F73" w:rsidRPr="007E710B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957F73" w:rsidRPr="007E710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B396F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7E710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7E71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7E71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7E710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E710B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210103" w:rsidRPr="007E710B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7E710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DD" w:rsidRPr="007E710B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5F39E6" w:rsidRPr="007E710B">
        <w:rPr>
          <w:rFonts w:ascii="Times New Roman" w:eastAsia="Times New Roman" w:hAnsi="Times New Roman" w:cs="Times New Roman"/>
          <w:sz w:val="24"/>
          <w:szCs w:val="24"/>
        </w:rPr>
        <w:t>Хасынск</w:t>
      </w:r>
      <w:r w:rsidR="00611EDD" w:rsidRPr="007E710B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11EDD" w:rsidRPr="007E71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7E710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209</w:t>
      </w:r>
      <w:r w:rsidR="00F54589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E710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7E710B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7E710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7E710B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7E71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57F73" w:rsidRPr="007E71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50</w:t>
      </w:r>
      <w:r w:rsidR="00611EDD" w:rsidRPr="007E710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E710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7E710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7E710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7E710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7E710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7E710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7E710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7E710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46</w:t>
      </w:r>
      <w:r w:rsidR="006A14B9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E710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57F73" w:rsidRPr="007E710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E71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7E710B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7E71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61</w:t>
      </w:r>
      <w:r w:rsidR="00AD7D01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7E710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7E710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7E71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7E710B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7E710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7E710B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7E710B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57F73" w:rsidRPr="007E710B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4589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7E710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7E710B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7E710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7E71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7E710B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41</w:t>
      </w:r>
      <w:r w:rsidR="00A41AFC" w:rsidRPr="007E710B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A14B9" w:rsidRPr="007E710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7E71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7E710B" w:rsidRDefault="000158B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57F73" w:rsidRPr="007E71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57F73" w:rsidRPr="007E71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494" w:rsidRPr="007E710B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7E71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4BF2" w:rsidRPr="007E71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5085" w:rsidRPr="007E710B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A24BF2" w:rsidRPr="007E71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5085" w:rsidRPr="007E710B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 xml:space="preserve">, 2% - граждане, относящиеся </w:t>
      </w:r>
      <w:r w:rsidR="005F51CB" w:rsidRPr="007E710B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221546" w:rsidRPr="007E710B" w:rsidRDefault="0071555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1EDD" w:rsidRPr="007E710B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E368DB" w:rsidRPr="007E710B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7E710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7E710B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7E710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7E710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7E71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7E710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258</w:t>
      </w:r>
      <w:r w:rsidR="00472762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E710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57F73" w:rsidRPr="007E710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7E710B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7E710B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7E71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4439" w:rsidRPr="007E710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5265E5" w:rsidRPr="007E710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A4439" w:rsidRPr="007E710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7E710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7E710B" w:rsidRDefault="00FA054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7E710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7E71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7E71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8</w:t>
      </w:r>
      <w:r w:rsidR="007712AC" w:rsidRPr="007E71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7E71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7E710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611EDD" w:rsidRPr="007E710B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E368DB" w:rsidRPr="007E710B">
        <w:rPr>
          <w:rFonts w:ascii="Times New Roman" w:eastAsia="Times New Roman" w:hAnsi="Times New Roman" w:cs="Times New Roman"/>
          <w:sz w:val="24"/>
          <w:szCs w:val="24"/>
        </w:rPr>
        <w:t>Хасынско</w:t>
      </w:r>
      <w:r w:rsidR="00611EDD" w:rsidRPr="007E710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611EDD" w:rsidRPr="007E71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7E71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29E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F51DB2" w:rsidRPr="007E710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уровне 01.07.2024</w:t>
      </w:r>
      <w:r w:rsidR="00871807" w:rsidRPr="007E710B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7E71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7E710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7E710B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7E710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7E71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7E71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4BF2" w:rsidRPr="007E71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A61B78" w:rsidRPr="007E710B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7E710B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7E710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7E71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7E71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8</w:t>
      </w:r>
      <w:r w:rsidR="007712AC" w:rsidRPr="007E71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7E710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7E71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7E71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7E710B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7E710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57</w:t>
      </w:r>
      <w:r w:rsidR="001967B3" w:rsidRPr="007E710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7E71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7E710B" w:rsidRDefault="00624376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E710B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7E71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7E71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7E710B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7E71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5F9A" w:rsidRPr="007E710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171</w:t>
      </w:r>
      <w:r w:rsidR="00F54589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7E710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22F0F" w:rsidRPr="007E71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710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9D6F53" w:rsidRPr="007E710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7E710B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82E88" w:rsidRPr="007E71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7E71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7E710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7E710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C711D" w:rsidRPr="007E71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35E3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7E710B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482E88" w:rsidRPr="007E71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7E710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7E71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7E71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7E710B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7E710B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7E71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7E710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9029B" w:rsidRPr="007E710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99029B" w:rsidRPr="007E710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  </w:t>
      </w:r>
    </w:p>
    <w:p w:rsidR="00C36242" w:rsidRPr="007E710B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131641" w:rsidRDefault="009D6F5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16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4A4439" w:rsidRPr="00131641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7E710B" w:rsidRPr="00131641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4A4439" w:rsidRPr="00131641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1316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13164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1316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131641" w:rsidRDefault="005A67DF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64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31641" w:rsidRPr="00131641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13164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1DA9" w:rsidRPr="00131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641">
        <w:rPr>
          <w:rFonts w:ascii="Times New Roman" w:eastAsia="Times New Roman" w:hAnsi="Times New Roman" w:cs="Times New Roman"/>
          <w:sz w:val="24"/>
          <w:szCs w:val="24"/>
        </w:rPr>
        <w:t>(</w:t>
      </w:r>
      <w:r w:rsidR="00131641" w:rsidRPr="00131641">
        <w:rPr>
          <w:rFonts w:ascii="Times New Roman" w:eastAsia="Times New Roman" w:hAnsi="Times New Roman" w:cs="Times New Roman"/>
          <w:sz w:val="24"/>
          <w:szCs w:val="24"/>
        </w:rPr>
        <w:t>Машинист бульдозера, Машинист экскаватора, Машинист погрузочной машины</w:t>
      </w:r>
      <w:r w:rsidRPr="00131641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31641" w:rsidRPr="00131641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131641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1316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1316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131641" w:rsidRDefault="00386B95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64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31641" w:rsidRPr="00131641">
        <w:rPr>
          <w:rFonts w:ascii="Times New Roman" w:eastAsia="Times New Roman" w:hAnsi="Times New Roman" w:cs="Times New Roman"/>
          <w:sz w:val="24"/>
          <w:szCs w:val="24"/>
        </w:rPr>
        <w:t>Деятельность санаторно-курортных организаций</w:t>
      </w:r>
      <w:r w:rsidRPr="0013164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31641" w:rsidRPr="00131641">
        <w:rPr>
          <w:rFonts w:ascii="Times New Roman" w:eastAsia="Times New Roman" w:hAnsi="Times New Roman" w:cs="Times New Roman"/>
          <w:sz w:val="24"/>
          <w:szCs w:val="24"/>
        </w:rPr>
        <w:t>Горничная, Официант</w:t>
      </w:r>
      <w:r w:rsidR="005D4A56" w:rsidRPr="001316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1641" w:rsidRPr="00131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64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31641" w:rsidRPr="00131641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131641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7E710B" w:rsidRDefault="00B16100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BE3322" w:rsidRPr="007E710B" w:rsidRDefault="00BE3322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71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4A4439" w:rsidRPr="007E710B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4A4439" w:rsidRPr="007E710B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5042C1" w:rsidRPr="007E71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7E71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7E71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E71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7E710B" w:rsidRDefault="00BE332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10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7E710B">
        <w:rPr>
          <w:rFonts w:ascii="Times New Roman" w:hAnsi="Times New Roman" w:cs="Times New Roman"/>
          <w:sz w:val="24"/>
          <w:szCs w:val="24"/>
        </w:rPr>
        <w:t xml:space="preserve"> 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Кухонный рабочий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7E7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10B" w:rsidRPr="007E710B">
        <w:rPr>
          <w:rFonts w:ascii="Times New Roman" w:eastAsia="Times New Roman" w:hAnsi="Times New Roman" w:cs="Times New Roman"/>
          <w:sz w:val="24"/>
          <w:szCs w:val="24"/>
        </w:rPr>
        <w:t>65</w:t>
      </w:r>
      <w:r w:rsidR="00996F2C" w:rsidRPr="007E710B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7E710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7E71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710B" w:rsidRPr="007E710B" w:rsidRDefault="007E710B" w:rsidP="007E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10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E710B">
        <w:rPr>
          <w:rFonts w:ascii="Times New Roman" w:hAnsi="Times New Roman" w:cs="Times New Roman"/>
          <w:sz w:val="24"/>
          <w:szCs w:val="24"/>
        </w:rPr>
        <w:t xml:space="preserve"> </w:t>
      </w:r>
      <w:r w:rsidRPr="007E710B">
        <w:rPr>
          <w:rFonts w:ascii="Times New Roman" w:eastAsia="Times New Roman" w:hAnsi="Times New Roman" w:cs="Times New Roman"/>
          <w:sz w:val="24"/>
          <w:szCs w:val="24"/>
        </w:rPr>
        <w:t>Слесарь-ремонтник– з/плата в размере- 100,0 тыс. руб.;</w:t>
      </w:r>
    </w:p>
    <w:p w:rsidR="00C36242" w:rsidRPr="007E710B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00A71" w:rsidRPr="007E710B" w:rsidRDefault="00100A7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10B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B11B5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B11B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B396F" w:rsidRPr="002B11B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4B396F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B11B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2B11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2B11B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00EE" w:rsidRPr="002B11B5">
        <w:rPr>
          <w:rFonts w:ascii="Times New Roman" w:eastAsia="Times New Roman" w:hAnsi="Times New Roman" w:cs="Times New Roman"/>
          <w:sz w:val="24"/>
          <w:szCs w:val="24"/>
        </w:rPr>
        <w:t>91</w:t>
      </w:r>
      <w:r w:rsidR="00256DA3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2B11B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B11B5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2B11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2B11B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2B11B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2B11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67,8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7E710B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1F1721" w:rsidRPr="002B11B5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2B11B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C64599" w:rsidRPr="002B11B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C6D" w:rsidRPr="002B11B5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B11B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2B11B5" w:rsidRDefault="00EE42E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2B11B5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161</w:t>
      </w:r>
      <w:r w:rsidR="0013031E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2B11B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B44CB" w:rsidRPr="002B11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2B11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2B11B5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2B11B5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2B11B5">
        <w:rPr>
          <w:rFonts w:ascii="Times New Roman" w:eastAsia="Times New Roman" w:hAnsi="Times New Roman" w:cs="Times New Roman"/>
          <w:sz w:val="24"/>
          <w:szCs w:val="24"/>
        </w:rPr>
        <w:t xml:space="preserve"> г - 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35</w:t>
      </w:r>
      <w:r w:rsidR="00E73A1B" w:rsidRPr="002B11B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2B11B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2B11B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 w:rsidRPr="002B11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284" w:rsidRPr="002B11B5" w:rsidRDefault="005E72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</w:t>
      </w:r>
      <w:r w:rsidR="00D56EB1" w:rsidRPr="002B11B5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111DA9" w:rsidRPr="002B11B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="00D56EB1" w:rsidRPr="002B11B5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предоставлена </w:t>
      </w:r>
      <w:r w:rsidR="004B396F" w:rsidRPr="002B11B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56EB1" w:rsidRPr="002B11B5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4B396F" w:rsidRPr="002B11B5" w:rsidRDefault="004B396F" w:rsidP="004B39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 -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2B11B5" w:rsidRPr="002B11B5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>-для обеспечения занятости подростков в возрасте от 14 до 18 лет в свободное от учебы время создано 47 рабочих мест (в аналогичном периоде 2024 года – 42</w:t>
      </w:r>
      <w:r w:rsidR="005F51CB">
        <w:rPr>
          <w:rFonts w:ascii="Times New Roman" w:eastAsia="Times New Roman" w:hAnsi="Times New Roman" w:cs="Times New Roman"/>
          <w:sz w:val="24"/>
          <w:szCs w:val="24"/>
        </w:rPr>
        <w:t xml:space="preserve"> рабочих 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>места)</w:t>
      </w:r>
    </w:p>
    <w:p w:rsidR="002B11B5" w:rsidRPr="002B11B5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проведено 5 ярмарок вакансий, в которых приняли участие 6 работодателей и 40 граждан (в аналогичном периоде 2024 года проведено 5 ярмарок вакансий);</w:t>
      </w:r>
    </w:p>
    <w:p w:rsidR="00D56EB1" w:rsidRPr="002B11B5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033A5" w:rsidRPr="002B11B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11DA9" w:rsidRPr="002B11B5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1A6618" w:rsidRPr="002B11B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работодателей);</w:t>
      </w:r>
    </w:p>
    <w:p w:rsidR="00D56EB1" w:rsidRPr="002B11B5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111DA9" w:rsidRPr="002B11B5" w:rsidRDefault="00111DA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="005D4A56" w:rsidRPr="002B11B5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 единовременную финансовую помощь –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4A56" w:rsidRPr="002B11B5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года – 1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D56EB1" w:rsidRPr="007E710B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2678D" w:rsidRPr="002B11B5" w:rsidRDefault="00B66E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2B11B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33A5" w:rsidRPr="002B11B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27030" w:rsidRPr="002B11B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33A5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2B11B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2B11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2B11B5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2B11B5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1A6618" w:rsidRPr="002B11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2B11B5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44</w:t>
      </w:r>
      <w:r w:rsidR="00335292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2B11B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62585" w:rsidRPr="002B11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2B11B5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7513D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2B11B5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2B11B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2B11B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2B11B5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2B11B5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2B11B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2B11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276643" w:rsidRPr="002B11B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33A5" w:rsidRPr="002B11B5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25</w:t>
      </w:r>
      <w:r w:rsidR="00817C6D" w:rsidRPr="002B11B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7316C7" w:rsidRPr="002B11B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2B11B5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73215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2B11B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56EB1" w:rsidRPr="002B11B5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276643" w:rsidRPr="002B11B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6EB1" w:rsidRPr="002B11B5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817C6D" w:rsidRPr="002B11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Hlk137717715"/>
    </w:p>
    <w:p w:rsidR="008D09C4" w:rsidRPr="002B11B5" w:rsidRDefault="008D09C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B4857" w:rsidRPr="002B11B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2B11B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76643" w:rsidRPr="002B11B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6,5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327A0" w:rsidRPr="002B11B5" w:rsidRDefault="00D747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11B5" w:rsidRPr="00A9124C" w:rsidRDefault="002B11B5" w:rsidP="002B1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</w:t>
      </w:r>
      <w:r w:rsidR="005F51CB" w:rsidRPr="00A9124C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="005F51CB">
        <w:rPr>
          <w:rFonts w:ascii="Times New Roman" w:eastAsia="Times New Roman" w:hAnsi="Times New Roman" w:cs="Times New Roman"/>
          <w:sz w:val="24"/>
          <w:szCs w:val="24"/>
        </w:rPr>
        <w:t>а</w:t>
      </w:r>
      <w:bookmarkStart w:id="1" w:name="_GoBack"/>
      <w:bookmarkEnd w:id="1"/>
      <w:r w:rsidRPr="00A9124C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D56EB1" w:rsidRPr="002B11B5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2B11B5" w:rsidRPr="002B11B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33A5" w:rsidRPr="002B11B5">
        <w:rPr>
          <w:rFonts w:ascii="Times New Roman" w:eastAsia="Times New Roman" w:hAnsi="Times New Roman" w:cs="Times New Roman"/>
          <w:sz w:val="24"/>
          <w:szCs w:val="24"/>
        </w:rPr>
        <w:t xml:space="preserve">, трудоустроен – 1. 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2B11B5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1B5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D56EB1" w:rsidRPr="002B11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D56EB1" w:rsidRPr="002B11B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A5" w:rsidRPr="002B11B5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7C6D" w:rsidRPr="002B1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17C6D" w:rsidRPr="002B11B5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56EB1" w:rsidRPr="002B11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11B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64599" w:rsidRPr="007E710B" w:rsidRDefault="00C6459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111DA9" w:rsidRPr="002B11B5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B5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2B11B5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Pr="002B11B5">
        <w:rPr>
          <w:rFonts w:ascii="Times New Roman" w:hAnsi="Times New Roman" w:cs="Times New Roman"/>
          <w:sz w:val="24"/>
          <w:szCs w:val="24"/>
        </w:rPr>
        <w:t xml:space="preserve"> муниципального округа, составляет </w:t>
      </w:r>
      <w:r w:rsidR="002B11B5" w:rsidRPr="002B11B5">
        <w:rPr>
          <w:rFonts w:ascii="Times New Roman" w:hAnsi="Times New Roman" w:cs="Times New Roman"/>
          <w:sz w:val="24"/>
          <w:szCs w:val="24"/>
        </w:rPr>
        <w:t>14</w:t>
      </w:r>
      <w:r w:rsidRPr="002B11B5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7B2998" w:rsidRPr="002B11B5">
        <w:rPr>
          <w:rFonts w:ascii="Times New Roman" w:hAnsi="Times New Roman" w:cs="Times New Roman"/>
          <w:sz w:val="24"/>
          <w:szCs w:val="24"/>
        </w:rPr>
        <w:t>С начала 2025 года уволен</w:t>
      </w:r>
      <w:r w:rsidR="000A605B" w:rsidRPr="002B11B5">
        <w:rPr>
          <w:rFonts w:ascii="Times New Roman" w:hAnsi="Times New Roman" w:cs="Times New Roman"/>
          <w:sz w:val="24"/>
          <w:szCs w:val="24"/>
        </w:rPr>
        <w:t>о</w:t>
      </w:r>
      <w:r w:rsidR="007B2998" w:rsidRPr="002B11B5">
        <w:rPr>
          <w:rFonts w:ascii="Times New Roman" w:hAnsi="Times New Roman" w:cs="Times New Roman"/>
          <w:sz w:val="24"/>
          <w:szCs w:val="24"/>
        </w:rPr>
        <w:t xml:space="preserve"> </w:t>
      </w:r>
      <w:r w:rsidR="000A605B" w:rsidRPr="002B11B5">
        <w:rPr>
          <w:rFonts w:ascii="Times New Roman" w:hAnsi="Times New Roman" w:cs="Times New Roman"/>
          <w:sz w:val="24"/>
          <w:szCs w:val="24"/>
        </w:rPr>
        <w:t>4</w:t>
      </w:r>
      <w:r w:rsidR="007B2998" w:rsidRPr="002B11B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A605B" w:rsidRPr="002B11B5">
        <w:rPr>
          <w:rFonts w:ascii="Times New Roman" w:hAnsi="Times New Roman" w:cs="Times New Roman"/>
          <w:sz w:val="24"/>
          <w:szCs w:val="24"/>
        </w:rPr>
        <w:t>а</w:t>
      </w:r>
      <w:r w:rsidR="007B2998" w:rsidRPr="002B11B5">
        <w:rPr>
          <w:rFonts w:ascii="Times New Roman" w:hAnsi="Times New Roman" w:cs="Times New Roman"/>
          <w:sz w:val="24"/>
          <w:szCs w:val="24"/>
        </w:rPr>
        <w:t>.</w:t>
      </w:r>
    </w:p>
    <w:p w:rsidR="00111DA9" w:rsidRPr="007E710B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11DA9" w:rsidRPr="007E710B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05B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1DA9"/>
    <w:rsid w:val="001200F2"/>
    <w:rsid w:val="00120ECA"/>
    <w:rsid w:val="0012298C"/>
    <w:rsid w:val="00125A7A"/>
    <w:rsid w:val="0013031E"/>
    <w:rsid w:val="00131641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A6618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11D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103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3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6643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1B5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31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439"/>
    <w:rsid w:val="004A4FD9"/>
    <w:rsid w:val="004B1093"/>
    <w:rsid w:val="004B1FB3"/>
    <w:rsid w:val="004B212B"/>
    <w:rsid w:val="004B396F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42C1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D4A56"/>
    <w:rsid w:val="005E1A0C"/>
    <w:rsid w:val="005E2F06"/>
    <w:rsid w:val="005E3B8B"/>
    <w:rsid w:val="005E3F6E"/>
    <w:rsid w:val="005E4C00"/>
    <w:rsid w:val="005E678A"/>
    <w:rsid w:val="005E7284"/>
    <w:rsid w:val="005F242F"/>
    <w:rsid w:val="005F39E6"/>
    <w:rsid w:val="005F432B"/>
    <w:rsid w:val="005F51CB"/>
    <w:rsid w:val="005F55EC"/>
    <w:rsid w:val="00601D59"/>
    <w:rsid w:val="006025E5"/>
    <w:rsid w:val="00611534"/>
    <w:rsid w:val="00611EDD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4FE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998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10B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57F73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33A5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4BF2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00EE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0CE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1D08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6EB1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5F9A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2E08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9D82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E7360-A648-49EF-B939-C26A4AF8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3987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</dc:creator>
  <cp:lastModifiedBy>Зозуля Галина Владимировна</cp:lastModifiedBy>
  <cp:revision>265</cp:revision>
  <cp:lastPrinted>2025-04-10T04:28:00Z</cp:lastPrinted>
  <dcterms:created xsi:type="dcterms:W3CDTF">2015-06-05T06:27:00Z</dcterms:created>
  <dcterms:modified xsi:type="dcterms:W3CDTF">2025-08-11T22:30:00Z</dcterms:modified>
</cp:coreProperties>
</file>