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2199"/>
        <w:gridCol w:w="2250"/>
        <w:gridCol w:w="2250"/>
        <w:gridCol w:w="2923"/>
        <w:gridCol w:w="2665"/>
        <w:gridCol w:w="2273"/>
      </w:tblGrid>
      <w:tr w:rsidR="00DE6728" w14:paraId="3718A7A0" w14:textId="77777777" w:rsidTr="00DE6728">
        <w:tc>
          <w:tcPr>
            <w:tcW w:w="14560" w:type="dxa"/>
            <w:gridSpan w:val="6"/>
            <w:tcBorders>
              <w:top w:val="nil"/>
              <w:left w:val="nil"/>
              <w:right w:val="nil"/>
            </w:tcBorders>
          </w:tcPr>
          <w:p w14:paraId="0B10397B" w14:textId="77777777" w:rsidR="00DE6728" w:rsidRDefault="00DE6728" w:rsidP="00DE6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Сценарный план Федерального этапа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сероссийской ярмарки вакансий</w:t>
            </w:r>
          </w:p>
          <w:p w14:paraId="75C2392F" w14:textId="609D3BE9" w:rsidR="00DE6728" w:rsidRPr="00614628" w:rsidRDefault="00DE67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628" w14:paraId="33A0CDC2" w14:textId="77777777" w:rsidTr="00DE6728">
        <w:tc>
          <w:tcPr>
            <w:tcW w:w="2199" w:type="dxa"/>
          </w:tcPr>
          <w:p w14:paraId="5CC67E04" w14:textId="4F135ACC" w:rsidR="0023508F" w:rsidRPr="0023508F" w:rsidRDefault="00235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08F"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</w:p>
        </w:tc>
        <w:tc>
          <w:tcPr>
            <w:tcW w:w="2250" w:type="dxa"/>
          </w:tcPr>
          <w:p w14:paraId="45DD377E" w14:textId="1FEF59AD" w:rsidR="0023508F" w:rsidRPr="0023508F" w:rsidRDefault="00235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08F">
              <w:rPr>
                <w:rFonts w:ascii="Times New Roman" w:hAnsi="Times New Roman" w:cs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2250" w:type="dxa"/>
          </w:tcPr>
          <w:p w14:paraId="52A6C705" w14:textId="5E45C894" w:rsidR="0023508F" w:rsidRPr="0023508F" w:rsidRDefault="00235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08F">
              <w:rPr>
                <w:rFonts w:ascii="Times New Roman" w:hAnsi="Times New Roman" w:cs="Times New Roman"/>
                <w:b/>
                <w:sz w:val="28"/>
                <w:szCs w:val="28"/>
              </w:rPr>
              <w:t>Формат мероприятия</w:t>
            </w:r>
          </w:p>
        </w:tc>
        <w:tc>
          <w:tcPr>
            <w:tcW w:w="2923" w:type="dxa"/>
          </w:tcPr>
          <w:p w14:paraId="632DFA62" w14:textId="1155A7CB" w:rsidR="0023508F" w:rsidRPr="0023508F" w:rsidRDefault="00235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08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65" w:type="dxa"/>
          </w:tcPr>
          <w:p w14:paraId="75EB6D32" w14:textId="6DE2C888" w:rsidR="0023508F" w:rsidRPr="00614628" w:rsidRDefault="00614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628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участники и партнеры</w:t>
            </w:r>
          </w:p>
        </w:tc>
        <w:tc>
          <w:tcPr>
            <w:tcW w:w="2273" w:type="dxa"/>
          </w:tcPr>
          <w:p w14:paraId="63C91112" w14:textId="035B44B0" w:rsidR="0023508F" w:rsidRPr="00614628" w:rsidRDefault="00614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62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спикеры для СМИ</w:t>
            </w:r>
          </w:p>
        </w:tc>
      </w:tr>
      <w:tr w:rsidR="00614628" w14:paraId="76061E8C" w14:textId="77777777" w:rsidTr="00DE6728">
        <w:tc>
          <w:tcPr>
            <w:tcW w:w="2199" w:type="dxa"/>
          </w:tcPr>
          <w:p w14:paraId="653A034B" w14:textId="77777777" w:rsidR="0023508F" w:rsidRDefault="00235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90FDF" w14:textId="77777777" w:rsidR="0023508F" w:rsidRDefault="00235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32F37" w14:textId="6CC635C1" w:rsidR="0023508F" w:rsidRPr="0023508F" w:rsidRDefault="00235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08F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2250" w:type="dxa"/>
          </w:tcPr>
          <w:p w14:paraId="3C815F03" w14:textId="77777777" w:rsidR="0023508F" w:rsidRDefault="0023508F"/>
          <w:p w14:paraId="4D45F7AB" w14:textId="77777777" w:rsidR="0023508F" w:rsidRPr="0023508F" w:rsidRDefault="00235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07D72" w14:textId="77777777" w:rsidR="007169F7" w:rsidRDefault="00D1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23508F" w:rsidRPr="0023508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169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3508F" w:rsidRPr="0023508F">
              <w:rPr>
                <w:rFonts w:ascii="Times New Roman" w:hAnsi="Times New Roman" w:cs="Times New Roman"/>
                <w:sz w:val="26"/>
                <w:szCs w:val="26"/>
              </w:rPr>
              <w:t xml:space="preserve">.2024, </w:t>
            </w:r>
          </w:p>
          <w:p w14:paraId="0AB752C3" w14:textId="3E83AB54" w:rsidR="0023508F" w:rsidRDefault="0023508F">
            <w:r w:rsidRPr="0023508F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 w:rsidR="007169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3508F">
              <w:rPr>
                <w:rFonts w:ascii="Times New Roman" w:hAnsi="Times New Roman" w:cs="Times New Roman"/>
                <w:sz w:val="26"/>
                <w:szCs w:val="26"/>
              </w:rPr>
              <w:t>.00 до 13.00</w:t>
            </w:r>
          </w:p>
        </w:tc>
        <w:tc>
          <w:tcPr>
            <w:tcW w:w="2250" w:type="dxa"/>
          </w:tcPr>
          <w:p w14:paraId="250202BC" w14:textId="77777777" w:rsidR="0023508F" w:rsidRPr="0023508F" w:rsidRDefault="00235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41E0B" w14:textId="77777777" w:rsidR="0023508F" w:rsidRPr="0023508F" w:rsidRDefault="00235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EA708" w14:textId="67C9D47C" w:rsidR="0023508F" w:rsidRPr="0023508F" w:rsidRDefault="00235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08F">
              <w:rPr>
                <w:rFonts w:ascii="Times New Roman" w:hAnsi="Times New Roman" w:cs="Times New Roman"/>
                <w:sz w:val="28"/>
                <w:szCs w:val="28"/>
              </w:rPr>
              <w:t>Офла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3508F">
              <w:rPr>
                <w:rFonts w:ascii="Times New Roman" w:hAnsi="Times New Roman" w:cs="Times New Roman"/>
                <w:sz w:val="28"/>
                <w:szCs w:val="28"/>
              </w:rPr>
              <w:t>н-мероприятие</w:t>
            </w:r>
          </w:p>
        </w:tc>
        <w:tc>
          <w:tcPr>
            <w:tcW w:w="2923" w:type="dxa"/>
          </w:tcPr>
          <w:p w14:paraId="3872B8A1" w14:textId="77777777" w:rsidR="0023508F" w:rsidRDefault="0023508F"/>
          <w:p w14:paraId="40EAAE0D" w14:textId="77777777" w:rsidR="0023508F" w:rsidRDefault="0023508F"/>
          <w:p w14:paraId="7C8A844D" w14:textId="159DD43A" w:rsidR="0023508F" w:rsidRPr="00333368" w:rsidRDefault="008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МАУК г. Магадана «</w:t>
            </w:r>
            <w:r w:rsidRPr="00333368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Центр культуры</w:t>
            </w:r>
            <w:r w:rsidRPr="003333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23508F"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333368">
              <w:rPr>
                <w:rFonts w:ascii="Times New Roman" w:hAnsi="Times New Roman" w:cs="Times New Roman"/>
                <w:sz w:val="28"/>
                <w:szCs w:val="28"/>
              </w:rPr>
              <w:t>Карла Маркса д</w:t>
            </w:r>
            <w:r w:rsidR="0023508F"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3336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3508F" w:rsidRPr="00333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AE4A9A" w14:textId="77777777" w:rsidR="00333368" w:rsidRDefault="0033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E8C35" w14:textId="7A4C9D81" w:rsidR="0023508F" w:rsidRPr="00333368" w:rsidRDefault="00235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r w:rsidRPr="00333368">
              <w:rPr>
                <w:rFonts w:ascii="Times New Roman" w:hAnsi="Times New Roman" w:cs="Times New Roman"/>
                <w:b/>
                <w:sz w:val="28"/>
                <w:szCs w:val="28"/>
              </w:rPr>
              <w:t>«Собеседование»</w:t>
            </w:r>
            <w:r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 (личное собеседование граждан с представителями работодателей).</w:t>
            </w:r>
          </w:p>
          <w:p w14:paraId="1E9AA444" w14:textId="77777777" w:rsidR="00333368" w:rsidRPr="00333368" w:rsidRDefault="0033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ABA78" w14:textId="1427E995" w:rsidR="0023508F" w:rsidRPr="00333368" w:rsidRDefault="00235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r w:rsidRPr="00333368">
              <w:rPr>
                <w:rFonts w:ascii="Times New Roman" w:hAnsi="Times New Roman" w:cs="Times New Roman"/>
                <w:b/>
                <w:sz w:val="28"/>
                <w:szCs w:val="28"/>
              </w:rPr>
              <w:t>«Представительский стол»</w:t>
            </w:r>
            <w:r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037EA"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представителей социальных служб, налоговой инспекции, </w:t>
            </w:r>
            <w:r w:rsidR="005C734D" w:rsidRPr="001A3D14">
              <w:rPr>
                <w:rFonts w:ascii="Times New Roman" w:hAnsi="Times New Roman" w:cs="Times New Roman"/>
                <w:sz w:val="28"/>
                <w:szCs w:val="28"/>
              </w:rPr>
              <w:t>Фонда «Мой бизнес»</w:t>
            </w:r>
            <w:r w:rsidR="00D037EA" w:rsidRPr="0033336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BD453AB" w14:textId="77777777" w:rsidR="00333368" w:rsidRPr="00333368" w:rsidRDefault="0033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2F263" w14:textId="305E1102" w:rsidR="00D037EA" w:rsidRPr="00333368" w:rsidRDefault="00D03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Площадка </w:t>
            </w:r>
            <w:r w:rsidRPr="00333368">
              <w:rPr>
                <w:rFonts w:ascii="Times New Roman" w:hAnsi="Times New Roman" w:cs="Times New Roman"/>
                <w:b/>
                <w:sz w:val="28"/>
                <w:szCs w:val="28"/>
              </w:rPr>
              <w:t>«Карьерный и кадровый консультанты»</w:t>
            </w:r>
            <w:r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 (консультации по вопросам законодательства о занятости, возможностях трудоустройства и профессионального образования</w:t>
            </w:r>
            <w:r w:rsidR="00C30202"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, работа по </w:t>
            </w:r>
            <w:r w:rsidR="00333368" w:rsidRPr="00333368">
              <w:rPr>
                <w:rFonts w:ascii="Times New Roman" w:hAnsi="Times New Roman" w:cs="Times New Roman"/>
                <w:sz w:val="28"/>
                <w:szCs w:val="28"/>
              </w:rPr>
              <w:t>информированию посетителей</w:t>
            </w:r>
            <w:r w:rsidR="00C30202"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 ярмарки о возможностях единой цифровой платформы «Работа в России»</w:t>
            </w:r>
            <w:r w:rsidRPr="0033336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3BF3B24" w14:textId="77777777" w:rsidR="00333368" w:rsidRPr="0080587D" w:rsidRDefault="0033336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8241011" w14:textId="306524FA" w:rsidR="0040701A" w:rsidRPr="00333368" w:rsidRDefault="00407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68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r w:rsidRPr="00333368">
              <w:rPr>
                <w:rFonts w:ascii="Times New Roman" w:hAnsi="Times New Roman" w:cs="Times New Roman"/>
                <w:b/>
                <w:sz w:val="28"/>
                <w:szCs w:val="28"/>
              </w:rPr>
              <w:t>«Работа цифровых консультантов» (</w:t>
            </w:r>
            <w:r w:rsidRPr="00333368">
              <w:rPr>
                <w:rFonts w:ascii="Times New Roman" w:hAnsi="Times New Roman" w:cs="Times New Roman"/>
                <w:sz w:val="28"/>
                <w:szCs w:val="28"/>
              </w:rPr>
              <w:t>разбор резюме или вакансий).</w:t>
            </w:r>
          </w:p>
          <w:p w14:paraId="7B880367" w14:textId="77777777" w:rsidR="00333368" w:rsidRPr="0080587D" w:rsidRDefault="0033336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26B0297" w14:textId="2BF77CA8" w:rsidR="00D037EA" w:rsidRPr="005C734D" w:rsidRDefault="00D03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34D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r w:rsidRPr="005C734D">
              <w:rPr>
                <w:rFonts w:ascii="Times New Roman" w:hAnsi="Times New Roman" w:cs="Times New Roman"/>
                <w:b/>
                <w:sz w:val="28"/>
                <w:szCs w:val="28"/>
              </w:rPr>
              <w:t>«Библиотека»</w:t>
            </w:r>
            <w:r w:rsidRPr="005C734D">
              <w:rPr>
                <w:rFonts w:ascii="Times New Roman" w:hAnsi="Times New Roman" w:cs="Times New Roman"/>
                <w:sz w:val="28"/>
                <w:szCs w:val="28"/>
              </w:rPr>
              <w:t xml:space="preserve"> (выставка печатных </w:t>
            </w:r>
            <w:r w:rsidRPr="005C7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изданий библиотечной системы города Магадана).</w:t>
            </w:r>
          </w:p>
          <w:p w14:paraId="22233D85" w14:textId="77777777" w:rsidR="00333368" w:rsidRDefault="0033336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C1D4FB6" w14:textId="3A2E0DDF" w:rsidR="005C734D" w:rsidRPr="005C734D" w:rsidRDefault="00D03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34D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r w:rsidRPr="005C734D">
              <w:rPr>
                <w:rFonts w:ascii="Times New Roman" w:hAnsi="Times New Roman" w:cs="Times New Roman"/>
                <w:b/>
                <w:sz w:val="28"/>
                <w:szCs w:val="28"/>
              </w:rPr>
              <w:t>«Профконсультант»</w:t>
            </w:r>
            <w:r w:rsidRPr="005C734D">
              <w:rPr>
                <w:rFonts w:ascii="Times New Roman" w:hAnsi="Times New Roman" w:cs="Times New Roman"/>
                <w:sz w:val="28"/>
                <w:szCs w:val="28"/>
              </w:rPr>
              <w:t xml:space="preserve"> (профориентационные мероприятия</w:t>
            </w:r>
            <w:r w:rsidR="005C734D" w:rsidRPr="005C734D">
              <w:rPr>
                <w:rFonts w:ascii="Times New Roman" w:hAnsi="Times New Roman" w:cs="Times New Roman"/>
                <w:sz w:val="28"/>
                <w:szCs w:val="28"/>
              </w:rPr>
              <w:t xml:space="preserve">, выступления представителей работодателей- </w:t>
            </w:r>
            <w:r w:rsidR="005C734D" w:rsidRPr="005C73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</w:t>
            </w:r>
            <w:r w:rsidR="005C734D" w:rsidRPr="005C734D">
              <w:rPr>
                <w:rFonts w:ascii="Times New Roman" w:hAnsi="Times New Roman" w:cs="Times New Roman"/>
                <w:sz w:val="28"/>
                <w:szCs w:val="28"/>
              </w:rPr>
              <w:t>-специалистов</w:t>
            </w:r>
            <w:r w:rsidRPr="005C734D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0FC12BB6" w14:textId="362519FE" w:rsidR="005C734D" w:rsidRPr="005C734D" w:rsidRDefault="005C7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2F79F" w14:textId="1608E694" w:rsidR="005C734D" w:rsidRPr="005C734D" w:rsidRDefault="005C7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34D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  <w:r w:rsidRPr="005C7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2F0DF3" w14:textId="4FECABCA" w:rsidR="00D037EA" w:rsidRPr="005C734D" w:rsidRDefault="005C7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3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37EA" w:rsidRPr="005C734D">
              <w:rPr>
                <w:rFonts w:ascii="Times New Roman" w:hAnsi="Times New Roman" w:cs="Times New Roman"/>
                <w:sz w:val="28"/>
                <w:szCs w:val="28"/>
              </w:rPr>
              <w:t>Марафон презентаций компаний, марафон презентаций вакансий</w:t>
            </w:r>
            <w:r w:rsidRPr="005C73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37EA" w:rsidRPr="005C7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934663" w14:textId="77777777" w:rsidR="00333368" w:rsidRDefault="0033336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87351E1" w14:textId="154DF2FD" w:rsidR="005F2257" w:rsidRPr="001A3D14" w:rsidRDefault="006B63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D14">
              <w:rPr>
                <w:rFonts w:ascii="Times New Roman" w:hAnsi="Times New Roman" w:cs="Times New Roman"/>
                <w:sz w:val="28"/>
                <w:szCs w:val="28"/>
              </w:rPr>
              <w:t>Площадка «</w:t>
            </w:r>
            <w:r w:rsidRPr="001A3D14">
              <w:rPr>
                <w:rFonts w:ascii="Times New Roman" w:hAnsi="Times New Roman" w:cs="Times New Roman"/>
                <w:b/>
                <w:sz w:val="28"/>
                <w:szCs w:val="28"/>
              </w:rPr>
              <w:t>Открой с</w:t>
            </w:r>
            <w:r w:rsidR="005F2257" w:rsidRPr="001A3D14">
              <w:rPr>
                <w:rFonts w:ascii="Times New Roman" w:hAnsi="Times New Roman" w:cs="Times New Roman"/>
                <w:b/>
                <w:sz w:val="28"/>
                <w:szCs w:val="28"/>
              </w:rPr>
              <w:t>вое</w:t>
            </w:r>
            <w:r w:rsidRPr="001A3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дело» </w:t>
            </w:r>
          </w:p>
          <w:p w14:paraId="1F8AAD7B" w14:textId="45873B73" w:rsidR="006B63B2" w:rsidRPr="0023508F" w:rsidRDefault="006B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14">
              <w:rPr>
                <w:rFonts w:ascii="Times New Roman" w:hAnsi="Times New Roman" w:cs="Times New Roman"/>
                <w:sz w:val="28"/>
                <w:szCs w:val="28"/>
              </w:rPr>
              <w:t>(консультации от</w:t>
            </w:r>
            <w:r w:rsidR="006A0839" w:rsidRPr="001A3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D14">
              <w:rPr>
                <w:rFonts w:ascii="Times New Roman" w:hAnsi="Times New Roman" w:cs="Times New Roman"/>
                <w:sz w:val="28"/>
                <w:szCs w:val="28"/>
              </w:rPr>
              <w:t>сотрудников ГКУ ЦЗН Магаданской области</w:t>
            </w:r>
            <w:r w:rsidR="006A0839" w:rsidRPr="001A3D14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представителей </w:t>
            </w:r>
            <w:r w:rsidR="006A0839" w:rsidRPr="001A3D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Фонда «Мой бизнес»</w:t>
            </w:r>
            <w:r w:rsidRPr="001A3D14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</w:t>
            </w:r>
            <w:r w:rsidR="001A3D14" w:rsidRPr="001A3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D14">
              <w:rPr>
                <w:rFonts w:ascii="Times New Roman" w:hAnsi="Times New Roman" w:cs="Times New Roman"/>
                <w:sz w:val="28"/>
                <w:szCs w:val="28"/>
              </w:rPr>
              <w:t>государственной поддержки для граждан</w:t>
            </w:r>
            <w:r w:rsidR="005C73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3D14">
              <w:rPr>
                <w:rFonts w:ascii="Times New Roman" w:hAnsi="Times New Roman" w:cs="Times New Roman"/>
                <w:sz w:val="28"/>
                <w:szCs w:val="28"/>
              </w:rPr>
              <w:t xml:space="preserve"> желающих открыть свое дело</w:t>
            </w:r>
            <w:r w:rsidR="005F2257" w:rsidRPr="001A3D1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665" w:type="dxa"/>
          </w:tcPr>
          <w:p w14:paraId="442642AC" w14:textId="77777777" w:rsidR="0023508F" w:rsidRDefault="0023508F"/>
          <w:p w14:paraId="31BF3E2C" w14:textId="77777777" w:rsidR="00614628" w:rsidRDefault="00614628"/>
          <w:p w14:paraId="3FFCE8DE" w14:textId="2E77E0EE" w:rsidR="00614628" w:rsidRDefault="0061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628"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предприниматели, представители государственных органов</w:t>
            </w:r>
            <w:r w:rsidR="002809DA">
              <w:rPr>
                <w:rFonts w:ascii="Times New Roman" w:hAnsi="Times New Roman" w:cs="Times New Roman"/>
                <w:sz w:val="28"/>
                <w:szCs w:val="28"/>
              </w:rPr>
              <w:t xml:space="preserve"> Магаданской области,</w:t>
            </w:r>
            <w:r w:rsidR="009F2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09DA">
              <w:rPr>
                <w:rFonts w:ascii="Times New Roman" w:hAnsi="Times New Roman" w:cs="Times New Roman"/>
                <w:sz w:val="28"/>
                <w:szCs w:val="28"/>
              </w:rPr>
              <w:t>эксперты-спикеры.</w:t>
            </w:r>
          </w:p>
          <w:p w14:paraId="410F829A" w14:textId="0B1236A0" w:rsidR="002809DA" w:rsidRDefault="00280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4EB3B" w14:textId="799B2269" w:rsidR="002809DA" w:rsidRDefault="0028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9DA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аудитория.</w:t>
            </w:r>
          </w:p>
          <w:p w14:paraId="4F83FF32" w14:textId="77777777" w:rsidR="002809DA" w:rsidRPr="002809DA" w:rsidRDefault="0028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7F99FD" w14:textId="01F77169" w:rsidR="002809DA" w:rsidRDefault="00280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Безработные граждане, зарегистрированные в службе занятости, неработающие граждане, соискатели, которые осуществляют трудовую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деятельность, но желают сменить место работы, студенты образовательных организаций высшего и среднего профессионального образования, и другие заинтересованные люди.</w:t>
            </w:r>
          </w:p>
          <w:p w14:paraId="262E1DC7" w14:textId="647E5494" w:rsidR="002809DA" w:rsidRPr="00614628" w:rsidRDefault="00280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14:paraId="3F1312E2" w14:textId="77777777" w:rsidR="0023508F" w:rsidRDefault="0023508F"/>
          <w:p w14:paraId="71269CC6" w14:textId="77777777" w:rsidR="00614628" w:rsidRPr="00614628" w:rsidRDefault="00614628" w:rsidP="0061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D0787" w14:textId="6AD596A8" w:rsidR="00614628" w:rsidRPr="00614628" w:rsidRDefault="00614628" w:rsidP="0061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4628">
              <w:rPr>
                <w:rFonts w:ascii="Times New Roman" w:hAnsi="Times New Roman" w:cs="Times New Roman"/>
                <w:sz w:val="28"/>
                <w:szCs w:val="28"/>
              </w:rPr>
              <w:t>Тетерина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 </w:t>
            </w:r>
            <w:r w:rsidRPr="00614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  <w:p w14:paraId="0DD50228" w14:textId="1F01A9D0" w:rsidR="00614628" w:rsidRPr="00614628" w:rsidRDefault="00614628" w:rsidP="0061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Pr="00614628">
              <w:rPr>
                <w:rFonts w:ascii="Times New Roman" w:hAnsi="Times New Roman" w:cs="Times New Roman"/>
                <w:sz w:val="28"/>
                <w:szCs w:val="28"/>
              </w:rPr>
              <w:t>Климович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льга Васильевна</w:t>
            </w:r>
          </w:p>
          <w:p w14:paraId="4354F383" w14:textId="1DDC50EE" w:rsidR="00614628" w:rsidRPr="00614628" w:rsidRDefault="00614628" w:rsidP="0061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Pr="00614628">
              <w:rPr>
                <w:rFonts w:ascii="Times New Roman" w:hAnsi="Times New Roman" w:cs="Times New Roman"/>
                <w:sz w:val="28"/>
                <w:szCs w:val="28"/>
              </w:rPr>
              <w:t>Устинская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настасия Васильевна</w:t>
            </w:r>
          </w:p>
          <w:p w14:paraId="523929D1" w14:textId="28196F10" w:rsidR="00614628" w:rsidRDefault="00614628" w:rsidP="0061462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Pr="00614628">
              <w:rPr>
                <w:rFonts w:ascii="Times New Roman" w:hAnsi="Times New Roman" w:cs="Times New Roman"/>
                <w:sz w:val="28"/>
                <w:szCs w:val="28"/>
              </w:rPr>
              <w:t>Калугина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настасия Викторовна</w:t>
            </w:r>
          </w:p>
        </w:tc>
      </w:tr>
    </w:tbl>
    <w:p w14:paraId="6F3F4B21" w14:textId="77777777" w:rsidR="0014793B" w:rsidRDefault="0014793B"/>
    <w:sectPr w:rsidR="0014793B" w:rsidSect="002350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4E660" w14:textId="77777777" w:rsidR="00DE6728" w:rsidRDefault="00DE6728" w:rsidP="00DE6728">
      <w:pPr>
        <w:spacing w:after="0" w:line="240" w:lineRule="auto"/>
      </w:pPr>
      <w:r>
        <w:separator/>
      </w:r>
    </w:p>
  </w:endnote>
  <w:endnote w:type="continuationSeparator" w:id="0">
    <w:p w14:paraId="70D35D14" w14:textId="77777777" w:rsidR="00DE6728" w:rsidRDefault="00DE6728" w:rsidP="00DE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ED724" w14:textId="77777777" w:rsidR="00DE6728" w:rsidRDefault="00DE6728" w:rsidP="00DE6728">
      <w:pPr>
        <w:spacing w:after="0" w:line="240" w:lineRule="auto"/>
      </w:pPr>
      <w:r>
        <w:separator/>
      </w:r>
    </w:p>
  </w:footnote>
  <w:footnote w:type="continuationSeparator" w:id="0">
    <w:p w14:paraId="3231208C" w14:textId="77777777" w:rsidR="00DE6728" w:rsidRDefault="00DE6728" w:rsidP="00DE6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37"/>
    <w:rsid w:val="0014793B"/>
    <w:rsid w:val="001A3D14"/>
    <w:rsid w:val="0023508F"/>
    <w:rsid w:val="002809DA"/>
    <w:rsid w:val="00311E37"/>
    <w:rsid w:val="00333368"/>
    <w:rsid w:val="0040701A"/>
    <w:rsid w:val="004F2F2C"/>
    <w:rsid w:val="005C734D"/>
    <w:rsid w:val="005F2257"/>
    <w:rsid w:val="00614628"/>
    <w:rsid w:val="006A0839"/>
    <w:rsid w:val="006B63B2"/>
    <w:rsid w:val="007169F7"/>
    <w:rsid w:val="0080587D"/>
    <w:rsid w:val="00833F06"/>
    <w:rsid w:val="00891E16"/>
    <w:rsid w:val="00972F5D"/>
    <w:rsid w:val="009F2085"/>
    <w:rsid w:val="00C30202"/>
    <w:rsid w:val="00D037EA"/>
    <w:rsid w:val="00D16092"/>
    <w:rsid w:val="00D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6CBC"/>
  <w15:chartTrackingRefBased/>
  <w15:docId w15:val="{04F2AE60-60B1-4204-AB2B-3CD9459A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0587D"/>
    <w:rPr>
      <w:i/>
      <w:iCs/>
    </w:rPr>
  </w:style>
  <w:style w:type="paragraph" w:styleId="a5">
    <w:name w:val="header"/>
    <w:basedOn w:val="a"/>
    <w:link w:val="a6"/>
    <w:uiPriority w:val="99"/>
    <w:unhideWhenUsed/>
    <w:rsid w:val="00DE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728"/>
  </w:style>
  <w:style w:type="paragraph" w:styleId="a7">
    <w:name w:val="footer"/>
    <w:basedOn w:val="a"/>
    <w:link w:val="a8"/>
    <w:uiPriority w:val="99"/>
    <w:unhideWhenUsed/>
    <w:rsid w:val="00DE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ЦЗН Г. МАГАДАНА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Климович</dc:creator>
  <cp:keywords/>
  <dc:description/>
  <cp:lastModifiedBy>Анастасия В. Устинская</cp:lastModifiedBy>
  <cp:revision>5</cp:revision>
  <dcterms:created xsi:type="dcterms:W3CDTF">2024-05-21T05:28:00Z</dcterms:created>
  <dcterms:modified xsi:type="dcterms:W3CDTF">2024-05-21T06:25:00Z</dcterms:modified>
</cp:coreProperties>
</file>