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DE6E5F" w:rsidRPr="00020225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935F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B935F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B935F4" w:rsidRDefault="008B657F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5F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B935F4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B935F4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3A0C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B935F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935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B935F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935F4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B935F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E5F" w:rsidRPr="00B935F4">
        <w:rPr>
          <w:rFonts w:ascii="Times New Roman" w:eastAsia="Times New Roman" w:hAnsi="Times New Roman" w:cs="Times New Roman"/>
          <w:sz w:val="24"/>
          <w:szCs w:val="24"/>
        </w:rPr>
        <w:t>Омсукчанский</w:t>
      </w:r>
      <w:r w:rsidR="00686855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B935F4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B935F4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B935F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B935F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B935F4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B935F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935F4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B935F4" w:rsidRPr="00B935F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37C7F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935F4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B935F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B935F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B935F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B935F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935F4" w:rsidRPr="00B935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D35B86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B935F4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B935F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35F4" w:rsidRPr="00B935F4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B935F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B148BD" w:rsidRPr="00B935F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B935F4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B935F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B935F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B935F4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B935F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B935F4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B935F4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B935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B935F4">
        <w:rPr>
          <w:rFonts w:ascii="Times New Roman" w:eastAsia="Times New Roman" w:hAnsi="Times New Roman" w:cs="Times New Roman"/>
          <w:sz w:val="24"/>
          <w:szCs w:val="24"/>
        </w:rPr>
        <w:t>8</w:t>
      </w:r>
      <w:r w:rsidR="005E6EE6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935F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148BD" w:rsidRPr="00B935F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935F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B935F4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935F4" w:rsidRPr="00B935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B935F4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B935F4" w:rsidRPr="00B935F4">
        <w:rPr>
          <w:rFonts w:ascii="Times New Roman" w:eastAsia="Times New Roman" w:hAnsi="Times New Roman" w:cs="Times New Roman"/>
          <w:sz w:val="24"/>
          <w:szCs w:val="24"/>
        </w:rPr>
        <w:t>8</w:t>
      </w:r>
      <w:r w:rsidR="001C3D3F" w:rsidRPr="00B935F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AF47B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935F4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B935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935F4" w:rsidRPr="00B935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B935F4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B935F4" w:rsidRPr="00B935F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48BD" w:rsidRPr="00B935F4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</w:t>
      </w:r>
      <w:r w:rsidR="00A6342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B935F4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A6342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B935F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B935F4" w:rsidRPr="00B935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B148BD" w:rsidRPr="00B935F4">
        <w:rPr>
          <w:rFonts w:ascii="Times New Roman" w:eastAsia="Times New Roman" w:hAnsi="Times New Roman" w:cs="Times New Roman"/>
          <w:sz w:val="24"/>
          <w:szCs w:val="24"/>
        </w:rPr>
        <w:t xml:space="preserve"> года – 1</w:t>
      </w:r>
      <w:r w:rsidR="00755159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B935F4">
        <w:rPr>
          <w:rFonts w:ascii="Times New Roman" w:eastAsia="Times New Roman" w:hAnsi="Times New Roman" w:cs="Times New Roman"/>
          <w:sz w:val="24"/>
          <w:szCs w:val="24"/>
        </w:rPr>
        <w:t>человек).</w:t>
      </w:r>
    </w:p>
    <w:p w:rsidR="00B935F4" w:rsidRPr="005A6741" w:rsidRDefault="00B935F4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6741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5A6741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5A6741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>
        <w:rPr>
          <w:rFonts w:ascii="Times New Roman" w:eastAsia="Times New Roman" w:hAnsi="Times New Roman" w:cs="Times New Roman"/>
          <w:sz w:val="24"/>
          <w:szCs w:val="24"/>
        </w:rPr>
        <w:t>50%</w:t>
      </w:r>
      <w:r w:rsidRPr="005A6741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5A6741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1546" w:rsidRPr="00B935F4" w:rsidRDefault="0071555F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5F4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DE6E5F" w:rsidRPr="00B935F4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r w:rsidR="006719D0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B935F4">
        <w:rPr>
          <w:rFonts w:ascii="Times New Roman" w:hAnsi="Times New Roman"/>
          <w:sz w:val="24"/>
          <w:szCs w:val="24"/>
        </w:rPr>
        <w:t>муниципального</w:t>
      </w:r>
      <w:r w:rsidR="007A321C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B935F4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35F4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B935F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935F4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B935F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5F4" w:rsidRPr="00B935F4">
        <w:rPr>
          <w:rFonts w:ascii="Times New Roman" w:eastAsia="Times New Roman" w:hAnsi="Times New Roman" w:cs="Times New Roman"/>
          <w:sz w:val="24"/>
          <w:szCs w:val="24"/>
        </w:rPr>
        <w:t>8</w:t>
      </w:r>
      <w:r w:rsidR="00DF00D2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B935F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148BD" w:rsidRPr="00B935F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B935F4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B935F4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B935F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935F4" w:rsidRPr="00B935F4">
        <w:rPr>
          <w:rFonts w:ascii="Times New Roman" w:eastAsia="Times New Roman" w:hAnsi="Times New Roman" w:cs="Times New Roman"/>
          <w:sz w:val="24"/>
          <w:szCs w:val="24"/>
        </w:rPr>
        <w:t>12</w:t>
      </w:r>
      <w:r w:rsidR="001C3D3F" w:rsidRPr="00B935F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B935F4" w:rsidRPr="00B935F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B935F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A6342C" w:rsidRDefault="00FA054A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5F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B935F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B935F4">
        <w:rPr>
          <w:rFonts w:ascii="Times New Roman" w:eastAsia="Times New Roman" w:hAnsi="Times New Roman" w:cs="Times New Roman"/>
          <w:sz w:val="24"/>
          <w:szCs w:val="24"/>
        </w:rPr>
        <w:t>.02.</w:t>
      </w:r>
      <w:r w:rsidRPr="00B935F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935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B935F4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5B86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35F4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proofErr w:type="spellStart"/>
      <w:r w:rsidR="00DE6E5F" w:rsidRPr="00B935F4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7A321C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B935F4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B935F4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B935F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B935F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B935F4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B935F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B935F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B148BD" w:rsidRPr="00B935F4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37C7F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35F4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A6342C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B935F4" w:rsidRPr="00A6342C">
        <w:rPr>
          <w:rFonts w:ascii="Times New Roman" w:eastAsia="Times New Roman" w:hAnsi="Times New Roman" w:cs="Times New Roman"/>
          <w:sz w:val="24"/>
          <w:szCs w:val="24"/>
        </w:rPr>
        <w:t>равно показателю на 01.02.2024.</w:t>
      </w:r>
      <w:r w:rsidRPr="00A6342C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 уровень регистрируемой безработицы</w:t>
      </w:r>
      <w:r w:rsidR="000435ED" w:rsidRPr="00A6342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A63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5F4" w:rsidRPr="00A6342C">
        <w:rPr>
          <w:rFonts w:ascii="Times New Roman" w:eastAsia="Times New Roman" w:hAnsi="Times New Roman" w:cs="Times New Roman"/>
          <w:sz w:val="24"/>
          <w:szCs w:val="24"/>
        </w:rPr>
        <w:t xml:space="preserve">остался на </w:t>
      </w:r>
      <w:r w:rsidR="00A6342C" w:rsidRPr="00A6342C">
        <w:rPr>
          <w:rFonts w:ascii="Times New Roman" w:eastAsia="Times New Roman" w:hAnsi="Times New Roman" w:cs="Times New Roman"/>
          <w:sz w:val="24"/>
          <w:szCs w:val="24"/>
        </w:rPr>
        <w:t>прежнем</w:t>
      </w:r>
      <w:r w:rsidR="00B935F4" w:rsidRPr="00A6342C">
        <w:rPr>
          <w:rFonts w:ascii="Times New Roman" w:eastAsia="Times New Roman" w:hAnsi="Times New Roman" w:cs="Times New Roman"/>
          <w:sz w:val="24"/>
          <w:szCs w:val="24"/>
        </w:rPr>
        <w:t xml:space="preserve"> уровне </w:t>
      </w:r>
      <w:r w:rsidR="0010558A" w:rsidRPr="00A6342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148BD" w:rsidRPr="00A6342C">
        <w:rPr>
          <w:rFonts w:ascii="Times New Roman" w:eastAsia="Times New Roman" w:hAnsi="Times New Roman" w:cs="Times New Roman"/>
          <w:sz w:val="24"/>
          <w:szCs w:val="24"/>
        </w:rPr>
        <w:t>63</w:t>
      </w:r>
      <w:r w:rsidR="00605BAC" w:rsidRPr="00A6342C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A6342C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A6342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A6342C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400301" w:rsidRPr="00A6342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A6342C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A6342C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A6342C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A6342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935F4" w:rsidRPr="00A6342C">
        <w:rPr>
          <w:rFonts w:ascii="Times New Roman" w:eastAsia="Times New Roman" w:hAnsi="Times New Roman" w:cs="Times New Roman"/>
          <w:sz w:val="24"/>
          <w:szCs w:val="24"/>
        </w:rPr>
        <w:t>63</w:t>
      </w:r>
      <w:r w:rsidR="001967B3" w:rsidRPr="00A6342C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A6342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A63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662167" w:rsidRDefault="00624376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5F4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B935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B935F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935F4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B935F4" w:rsidRPr="00B935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10558A" w:rsidRPr="00B935F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935F4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C3D3F" w:rsidRPr="00B935F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B935F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B935F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B935F4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B935F4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B935F4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B935F4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B935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5F4" w:rsidRPr="00B935F4">
        <w:rPr>
          <w:rFonts w:ascii="Times New Roman" w:eastAsia="Times New Roman" w:hAnsi="Times New Roman" w:cs="Times New Roman"/>
          <w:sz w:val="24"/>
          <w:szCs w:val="24"/>
        </w:rPr>
        <w:t>6</w:t>
      </w:r>
      <w:r w:rsidR="00B148BD" w:rsidRPr="00B935F4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2F04" w:rsidRPr="00B935F4">
        <w:rPr>
          <w:rFonts w:ascii="Times New Roman" w:eastAsia="Times New Roman" w:hAnsi="Times New Roman" w:cs="Times New Roman"/>
          <w:sz w:val="24"/>
          <w:szCs w:val="24"/>
        </w:rPr>
        <w:t xml:space="preserve"> вакансий</w:t>
      </w:r>
      <w:r w:rsidR="00DF00D2" w:rsidRPr="00B935F4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B935F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62167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662167" w:rsidRPr="00662167">
        <w:rPr>
          <w:rFonts w:ascii="Times New Roman" w:eastAsia="Times New Roman" w:hAnsi="Times New Roman" w:cs="Times New Roman"/>
          <w:sz w:val="24"/>
          <w:szCs w:val="24"/>
        </w:rPr>
        <w:t xml:space="preserve">повысился </w:t>
      </w:r>
      <w:r w:rsidRPr="00662167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 по состоянию на 01.</w:t>
      </w:r>
      <w:r w:rsidR="00B0218F" w:rsidRPr="00662167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D3F" w:rsidRPr="006621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 w:rsidRPr="006621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66216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935F4" w:rsidRPr="0066216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62167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66216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935F4" w:rsidRPr="00662167">
        <w:rPr>
          <w:rFonts w:ascii="Times New Roman" w:eastAsia="Times New Roman" w:hAnsi="Times New Roman" w:cs="Times New Roman"/>
          <w:sz w:val="24"/>
          <w:szCs w:val="24"/>
        </w:rPr>
        <w:t>30</w:t>
      </w:r>
      <w:r w:rsidR="0099029B" w:rsidRPr="0066216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662167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D3F" w:rsidRPr="006621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662167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6621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662167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662167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662167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66216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662167" w:rsidRPr="00662167">
        <w:rPr>
          <w:rFonts w:ascii="Times New Roman" w:eastAsia="Times New Roman" w:hAnsi="Times New Roman" w:cs="Times New Roman"/>
          <w:sz w:val="24"/>
          <w:szCs w:val="24"/>
        </w:rPr>
        <w:t>45</w:t>
      </w:r>
      <w:r w:rsidR="0099029B" w:rsidRPr="0066216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B935F4" w:rsidRDefault="005611B7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B935F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B935F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8B6417" w:rsidRPr="00662167" w:rsidRDefault="00FC553C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62167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66216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C3D3F" w:rsidRPr="00662167">
        <w:rPr>
          <w:rFonts w:ascii="Times New Roman" w:eastAsia="Times New Roman" w:hAnsi="Times New Roman" w:cs="Times New Roman"/>
          <w:sz w:val="24"/>
          <w:szCs w:val="24"/>
          <w:u w:val="single"/>
        </w:rPr>
        <w:t>январе</w:t>
      </w:r>
      <w:r w:rsidR="005A76DB" w:rsidRPr="0066216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662167" w:rsidRPr="00662167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66216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66216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662167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662167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662167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662167" w:rsidRDefault="001C3D3F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66216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662167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662167" w:rsidRPr="00662167">
        <w:rPr>
          <w:rFonts w:ascii="Times New Roman" w:eastAsia="Times New Roman" w:hAnsi="Times New Roman" w:cs="Times New Roman"/>
          <w:sz w:val="24"/>
          <w:szCs w:val="24"/>
        </w:rPr>
        <w:t>Деятельность, связанная с обеспечением военной безопасности</w:t>
      </w:r>
      <w:r w:rsidR="00617984" w:rsidRPr="0066216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662167">
        <w:rPr>
          <w:rFonts w:ascii="Times New Roman" w:eastAsia="Times New Roman" w:hAnsi="Times New Roman" w:cs="Times New Roman"/>
          <w:sz w:val="24"/>
          <w:szCs w:val="24"/>
        </w:rPr>
        <w:t>(</w:t>
      </w:r>
      <w:r w:rsidR="00662167" w:rsidRPr="00662167">
        <w:rPr>
          <w:rFonts w:ascii="Times New Roman" w:eastAsia="Times New Roman" w:hAnsi="Times New Roman" w:cs="Times New Roman"/>
          <w:sz w:val="24"/>
          <w:szCs w:val="24"/>
        </w:rPr>
        <w:t>Старший помощник военного комиссара, Водитель автомобиля, Специалист</w:t>
      </w:r>
      <w:r w:rsidR="003C2728" w:rsidRPr="00662167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66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66216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66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167" w:rsidRPr="00662167">
        <w:rPr>
          <w:rFonts w:ascii="Times New Roman" w:eastAsia="Times New Roman" w:hAnsi="Times New Roman" w:cs="Times New Roman"/>
          <w:sz w:val="24"/>
          <w:szCs w:val="24"/>
        </w:rPr>
        <w:t>3</w:t>
      </w:r>
      <w:r w:rsidR="00FC1436" w:rsidRPr="0066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662167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777075" w:rsidRPr="006621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Pr="00662167" w:rsidRDefault="00777075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16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662167" w:rsidRPr="00662167">
        <w:rPr>
          <w:rFonts w:ascii="Times New Roman" w:eastAsia="Times New Roman" w:hAnsi="Times New Roman" w:cs="Times New Roman"/>
          <w:sz w:val="24"/>
          <w:szCs w:val="24"/>
        </w:rPr>
        <w:t>Производство, передача и распределение пара и горячей воды кондиционирование воздуха</w:t>
      </w:r>
      <w:r w:rsidRPr="0066216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662167" w:rsidRPr="00662167">
        <w:rPr>
          <w:rFonts w:ascii="Times New Roman" w:eastAsia="Times New Roman" w:hAnsi="Times New Roman" w:cs="Times New Roman"/>
          <w:sz w:val="24"/>
          <w:szCs w:val="24"/>
        </w:rPr>
        <w:t xml:space="preserve">Юрисконсульт, </w:t>
      </w:r>
      <w:r w:rsidRPr="00662167">
        <w:rPr>
          <w:rFonts w:ascii="Times New Roman" w:eastAsia="Times New Roman" w:hAnsi="Times New Roman" w:cs="Times New Roman"/>
          <w:sz w:val="24"/>
          <w:szCs w:val="24"/>
        </w:rPr>
        <w:t>Инспектор по кадрам) – 2 чел.</w:t>
      </w:r>
    </w:p>
    <w:p w:rsidR="00347CB1" w:rsidRPr="00B935F4" w:rsidRDefault="00347CB1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662167" w:rsidRPr="00277BB8" w:rsidRDefault="00662167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77BB8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662167" w:rsidRDefault="00F33694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16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66216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D14662" w:rsidRPr="0066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66216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621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66216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6216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662167" w:rsidRPr="0066216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E4614" w:rsidRPr="0066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16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66216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66216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662167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6621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662167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66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662167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66216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16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662167" w:rsidRPr="00662167">
        <w:rPr>
          <w:rFonts w:ascii="Times New Roman" w:eastAsia="Times New Roman" w:hAnsi="Times New Roman" w:cs="Times New Roman"/>
          <w:sz w:val="24"/>
          <w:szCs w:val="24"/>
        </w:rPr>
        <w:t>2,3</w:t>
      </w:r>
      <w:r w:rsidRPr="00662167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66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66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662167" w:rsidRDefault="00F33694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16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A3B67" w:rsidRPr="0066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16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6216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66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167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66216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66216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66216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66216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6621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62167" w:rsidRPr="00FD5D79" w:rsidRDefault="00AF47BB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662167" w:rsidRPr="00FD5D79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10 гражданам;</w:t>
      </w:r>
    </w:p>
    <w:p w:rsidR="001C3D3F" w:rsidRPr="00B935F4" w:rsidRDefault="00964A7F" w:rsidP="00A6342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935F4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120B13" w:rsidRPr="00B935F4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8035BD" w:rsidRPr="00A6342C" w:rsidRDefault="003F60B4" w:rsidP="003F60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A6342C">
        <w:rPr>
          <w:rFonts w:ascii="Times New Roman" w:eastAsia="Times New Roman" w:hAnsi="Times New Roman" w:cs="Times New Roman"/>
          <w:sz w:val="24"/>
          <w:szCs w:val="24"/>
        </w:rPr>
        <w:t xml:space="preserve"> январь</w:t>
      </w:r>
      <w:r w:rsidR="009B6351" w:rsidRPr="00A63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A6342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A6342C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A6342C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A6342C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A6342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A6342C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662167" w:rsidRPr="00A6342C">
        <w:rPr>
          <w:rFonts w:ascii="Times New Roman" w:eastAsia="Times New Roman" w:hAnsi="Times New Roman" w:cs="Times New Roman"/>
          <w:sz w:val="24"/>
          <w:szCs w:val="24"/>
        </w:rPr>
        <w:t>3</w:t>
      </w:r>
      <w:r w:rsidR="00C4518F" w:rsidRPr="00A63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="003D3453" w:rsidRPr="00A6342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167" w:rsidRPr="00A6342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A634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3453" w:rsidRPr="00A6342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связи с трудоустройством граждане с учета не снимались. </w:t>
      </w:r>
      <w:bookmarkStart w:id="0" w:name="_GoBack"/>
      <w:bookmarkEnd w:id="0"/>
    </w:p>
    <w:p w:rsidR="00B25C4D" w:rsidRPr="00A6342C" w:rsidRDefault="00D74784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42C">
        <w:rPr>
          <w:rFonts w:ascii="Times New Roman" w:eastAsia="Times New Roman" w:hAnsi="Times New Roman" w:cs="Times New Roman"/>
          <w:sz w:val="24"/>
          <w:szCs w:val="24"/>
        </w:rPr>
        <w:lastRenderedPageBreak/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A63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A63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A63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A63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A63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A6342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662167" w:rsidRDefault="00662167" w:rsidP="00A6342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D7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– </w:t>
      </w:r>
      <w:r>
        <w:rPr>
          <w:rFonts w:ascii="Times New Roman" w:eastAsia="Times New Roman" w:hAnsi="Times New Roman" w:cs="Times New Roman"/>
          <w:sz w:val="24"/>
          <w:szCs w:val="24"/>
        </w:rPr>
        <w:t>обратилось 2</w:t>
      </w:r>
      <w:r w:rsidRPr="008C7078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DE3D47" w:rsidRPr="00A6342C" w:rsidRDefault="007A32A2" w:rsidP="00A634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2C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A6342C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A6342C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A6342C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A6342C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A6342C">
        <w:rPr>
          <w:rFonts w:ascii="Times New Roman" w:hAnsi="Times New Roman" w:cs="Times New Roman"/>
          <w:sz w:val="24"/>
          <w:szCs w:val="24"/>
        </w:rPr>
        <w:t>01 января 202</w:t>
      </w:r>
      <w:r w:rsidR="00A6342C" w:rsidRPr="00A6342C">
        <w:rPr>
          <w:rFonts w:ascii="Times New Roman" w:hAnsi="Times New Roman" w:cs="Times New Roman"/>
          <w:sz w:val="24"/>
          <w:szCs w:val="24"/>
        </w:rPr>
        <w:t>5</w:t>
      </w:r>
      <w:r w:rsidR="00DE3D47" w:rsidRPr="00A6342C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A6342C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A6342C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A6342C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A6342C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A6342C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A6342C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A6342C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A6342C">
        <w:rPr>
          <w:rFonts w:ascii="Times New Roman" w:hAnsi="Times New Roman" w:cs="Times New Roman"/>
          <w:sz w:val="24"/>
          <w:szCs w:val="24"/>
        </w:rPr>
        <w:t>ля</w:t>
      </w:r>
      <w:r w:rsidR="00791A98" w:rsidRPr="00A6342C">
        <w:rPr>
          <w:rFonts w:ascii="Times New Roman" w:hAnsi="Times New Roman" w:cs="Times New Roman"/>
          <w:sz w:val="24"/>
          <w:szCs w:val="24"/>
        </w:rPr>
        <w:t xml:space="preserve">ет </w:t>
      </w:r>
      <w:r w:rsidR="00A6342C" w:rsidRPr="00A6342C">
        <w:rPr>
          <w:rFonts w:ascii="Times New Roman" w:hAnsi="Times New Roman" w:cs="Times New Roman"/>
          <w:sz w:val="24"/>
          <w:szCs w:val="24"/>
        </w:rPr>
        <w:t>17</w:t>
      </w:r>
      <w:r w:rsidR="00174BBA" w:rsidRPr="00A6342C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A6342C">
        <w:rPr>
          <w:rFonts w:ascii="Times New Roman" w:hAnsi="Times New Roman" w:cs="Times New Roman"/>
          <w:sz w:val="24"/>
          <w:szCs w:val="24"/>
        </w:rPr>
        <w:t>человек.</w:t>
      </w:r>
      <w:r w:rsidR="00A6342C" w:rsidRPr="00A6342C">
        <w:rPr>
          <w:rFonts w:ascii="Times New Roman" w:hAnsi="Times New Roman" w:cs="Times New Roman"/>
          <w:sz w:val="24"/>
          <w:szCs w:val="24"/>
        </w:rPr>
        <w:t xml:space="preserve"> С начало года уволено 5 человек. </w:t>
      </w:r>
      <w:r w:rsidR="00694FCE" w:rsidRPr="00A634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2" w:rsidRPr="00B935F4" w:rsidRDefault="002F5212" w:rsidP="00B25C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B935F4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0B4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167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4FC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2F04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342C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7BB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35F4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5B8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6B8A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AC36-2C7B-49B9-B48C-CF41386F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215</cp:revision>
  <cp:lastPrinted>2025-02-10T22:09:00Z</cp:lastPrinted>
  <dcterms:created xsi:type="dcterms:W3CDTF">2015-06-05T06:27:00Z</dcterms:created>
  <dcterms:modified xsi:type="dcterms:W3CDTF">2025-02-10T22:09:00Z</dcterms:modified>
</cp:coreProperties>
</file>