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23D49" w:rsidRDefault="008C0BBB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23D4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23D49" w:rsidRDefault="0033313F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 w:rsidRPr="00E23D49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 w:rsidRPr="00E23D49">
        <w:rPr>
          <w:rFonts w:ascii="Times New Roman" w:hAnsi="Times New Roman"/>
          <w:b/>
          <w:sz w:val="24"/>
          <w:szCs w:val="24"/>
        </w:rPr>
        <w:t>муниципальный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E23D49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6974BA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E7B52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367BC0"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E23D4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 w:rsidRPr="00E23D4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23D4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 w:rsidRPr="00E23D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E23D49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7E7B52" w:rsidRDefault="008B657F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E7B5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7E7B5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74BA" w:rsidRPr="007E7B5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7E7B5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7E7B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7E7B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7E7B5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E7B5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823809" w:rsidRPr="007E7B5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7E7B5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6F8" w:rsidRPr="007E7B5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FF668D" w:rsidRPr="007E7B52">
        <w:rPr>
          <w:rFonts w:ascii="Times New Roman" w:eastAsia="Times New Roman" w:hAnsi="Times New Roman" w:cs="Times New Roman"/>
          <w:sz w:val="24"/>
          <w:szCs w:val="24"/>
        </w:rPr>
        <w:t>Тенькинск</w:t>
      </w:r>
      <w:r w:rsidR="00CA749F" w:rsidRPr="007E7B5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26F8" w:rsidRPr="007E7B5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7E7B5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E7B5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E23D49" w:rsidRPr="007E7B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89</w:t>
      </w:r>
      <w:r w:rsidR="00F54589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E7B5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8256F9" w:rsidRPr="007E7B5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746C" w:rsidRPr="007E7B5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7E7B5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7E7B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7E7B5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484</w:t>
      </w:r>
      <w:r w:rsidR="00623BB3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E7B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7E7B5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7E7B5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7E7B5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7E7B5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7E7B5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7E7B5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7E7B5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74</w:t>
      </w:r>
      <w:r w:rsidR="006A14B9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E7B5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D746C" w:rsidRPr="007E7B5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7E7B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7E7B5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46C" w:rsidRPr="007E7B52">
        <w:rPr>
          <w:rFonts w:ascii="Times New Roman" w:eastAsia="Times New Roman" w:hAnsi="Times New Roman" w:cs="Times New Roman"/>
          <w:sz w:val="24"/>
          <w:szCs w:val="24"/>
        </w:rPr>
        <w:t>7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8</w:t>
      </w:r>
      <w:r w:rsidR="00367C36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7E7B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7E7B52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7E7B5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7E7B52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7E7B52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63</w:t>
      </w:r>
      <w:r w:rsidR="00F54589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7E7B5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D746C" w:rsidRPr="007E7B5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7E7B5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7E7B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46C" w:rsidRPr="007E7B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7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7E7B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7E7B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4BA" w:rsidRPr="007E7B52" w:rsidRDefault="006974BA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B5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0D67" w:rsidRPr="007E7B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30A83" w:rsidRPr="007E7B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F0609A" w:rsidRPr="007E7B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746C" w:rsidRPr="007E7B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330A83" w:rsidRPr="007E7B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746C" w:rsidRPr="007E7B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лет.</w:t>
      </w:r>
    </w:p>
    <w:p w:rsidR="00367C36" w:rsidRPr="007E7B52" w:rsidRDefault="00367C36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026F8" w:rsidRPr="00CB36DC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Pr="00CB36DC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6DC">
        <w:rPr>
          <w:rFonts w:ascii="Times New Roman" w:hAnsi="Times New Roman"/>
          <w:sz w:val="24"/>
          <w:szCs w:val="24"/>
        </w:rPr>
        <w:t>муниципального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A83" w:rsidRPr="00CB36D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629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D746C" w:rsidRPr="00CB36D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 xml:space="preserve"> периоде 202</w:t>
      </w:r>
      <w:r w:rsidR="008F62C0" w:rsidRPr="007E7B5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 xml:space="preserve">402 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23D49" w:rsidRPr="007E7B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7E7B52" w:rsidRDefault="006C0777" w:rsidP="00DA5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6A1D" w:rsidRPr="00CB36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D026F8" w:rsidRPr="00CB36DC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CB36DC">
        <w:rPr>
          <w:rFonts w:ascii="Times New Roman" w:eastAsia="Times New Roman" w:hAnsi="Times New Roman" w:cs="Times New Roman"/>
          <w:sz w:val="24"/>
          <w:szCs w:val="24"/>
        </w:rPr>
        <w:t>Тенькинско</w:t>
      </w:r>
      <w:r w:rsidR="00D026F8" w:rsidRPr="00CB36D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CB36D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DA578B" w:rsidRPr="00CB36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</w:rPr>
        <w:t xml:space="preserve">на 62% 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больше, чем на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01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0A83"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DA578B"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578B" w:rsidRPr="00CB36D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DA578B" w:rsidRPr="00CB36D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% (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>на 01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6A1D" w:rsidRPr="007E7B5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7E7B52" w:rsidRPr="007E7B52">
        <w:rPr>
          <w:rFonts w:ascii="Times New Roman" w:eastAsia="Times New Roman" w:hAnsi="Times New Roman" w:cs="Times New Roman"/>
          <w:sz w:val="24"/>
          <w:szCs w:val="24"/>
        </w:rPr>
        <w:t>0,65</w:t>
      </w:r>
      <w:r w:rsidRPr="007E7B52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7E7B52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 w:rsidRPr="00CB36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330A83" w:rsidRPr="00CB36DC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CB36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CB36DC">
        <w:rPr>
          <w:rFonts w:ascii="Times New Roman" w:eastAsia="Times New Roman" w:hAnsi="Times New Roman" w:cs="Times New Roman"/>
          <w:sz w:val="24"/>
          <w:szCs w:val="24"/>
        </w:rPr>
        <w:br/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144</w:t>
      </w:r>
      <w:r w:rsidR="0009764D"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A578B" w:rsidRPr="00CB36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. По сравнению с прошлым годом </w:t>
      </w:r>
      <w:r w:rsidR="007A0E1D" w:rsidRPr="00CB36D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6A1D" w:rsidRPr="00CB36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CB36D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6A1D" w:rsidRPr="00CB36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CB36D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1B70" w:rsidRPr="00CB36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CB36DC" w:rsidRDefault="002A4058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CB36DC" w:rsidRDefault="0098492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36DC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CB36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  <w:u w:val="single"/>
        </w:rPr>
        <w:t>ноябре</w:t>
      </w:r>
      <w:r w:rsidR="00B3186C" w:rsidRPr="00CB36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3CF0" w:rsidRPr="00CB36DC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4359E" w:rsidRPr="00CB36DC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CB36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CB36DC" w:rsidRDefault="00E0260D" w:rsidP="00CB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Диспетчер пожарной связи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Командир отделения (</w:t>
      </w:r>
      <w:proofErr w:type="gramStart"/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горно-спасательной</w:t>
      </w:r>
      <w:proofErr w:type="gramEnd"/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, пожарной части)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14</w:t>
      </w:r>
      <w:r w:rsidR="00B178FA"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BE3322" w:rsidRPr="00CB36DC" w:rsidRDefault="00BE3322" w:rsidP="00CB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CB36D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Техник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Электромонтажник по кабельным сетям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9</w:t>
      </w:r>
      <w:r w:rsidR="00BE44EE"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CB3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7E7B52" w:rsidRDefault="0009764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6B5DD0" w:rsidRPr="00CB36DC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36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="007B2754" w:rsidRPr="00CB36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CB36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CB36DC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Полицейский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B2754" w:rsidRPr="00CB36DC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CB36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CB36DC" w:rsidRDefault="00AA3CF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21B70" w:rsidRPr="00CB36DC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6B5DD0" w:rsidRPr="007E7B52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highlight w:val="yellow"/>
        </w:rPr>
      </w:pPr>
    </w:p>
    <w:p w:rsidR="00100A71" w:rsidRPr="00A25851" w:rsidRDefault="00100A7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25851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A25851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A25851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A6B7E" w:rsidRPr="00A2585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E7B52" w:rsidRPr="00A25851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2C6E83" w:rsidRPr="00A2585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FD1623" w:rsidRPr="00A258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74108" w:rsidRPr="00A258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47</w:t>
      </w:r>
      <w:r w:rsidR="00256DA3"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A25851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A25851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A258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 w:rsidRPr="00A258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A2585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A258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74108" w:rsidRPr="00A25851">
        <w:rPr>
          <w:rFonts w:ascii="Times New Roman" w:eastAsia="Times New Roman" w:hAnsi="Times New Roman" w:cs="Times New Roman"/>
          <w:sz w:val="24"/>
          <w:szCs w:val="24"/>
        </w:rPr>
        <w:t>7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9</w:t>
      </w:r>
      <w:r w:rsidR="00FD1623" w:rsidRPr="00A2585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1B70" w:rsidRPr="007E7B52" w:rsidRDefault="00D21B7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5243A" w:rsidRPr="00CB36DC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A6B7E" w:rsidRPr="00CB36D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9A6B7E"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CB36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CB36D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CB36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F1721" w:rsidRPr="00CB36DC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CB36DC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CB36DC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FD1623" w:rsidRPr="00CB36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80</w:t>
      </w:r>
      <w:r w:rsidR="009A6B7E"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3A" w:rsidRPr="00CB36D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402A" w:rsidRPr="00CB36D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CB36DC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CB36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CB36DC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E7B52" w:rsidRPr="00CB36DC">
        <w:rPr>
          <w:rFonts w:ascii="Times New Roman" w:eastAsia="Times New Roman" w:hAnsi="Times New Roman" w:cs="Times New Roman"/>
          <w:sz w:val="24"/>
          <w:szCs w:val="24"/>
        </w:rPr>
        <w:t>275</w:t>
      </w:r>
      <w:r w:rsidR="00E0588E" w:rsidRPr="00CB36D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CB36D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CB36DC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CB36DC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CB36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CB36D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86C" w:rsidRPr="00CB36DC" w:rsidRDefault="00B3186C" w:rsidP="00DA5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</w:t>
      </w:r>
      <w:r w:rsidR="00F44EF2" w:rsidRPr="00CB36D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A1B8D" w:rsidRPr="00CB36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F83B41" w:rsidRPr="00CB36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7C6880" w:rsidRPr="007E7B52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FD1623" w:rsidRPr="00CB36D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FD1623" w:rsidRPr="00CB36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36DC" w:rsidRPr="00CB36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</w:t>
      </w:r>
      <w:r w:rsidR="00236C92"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46C" w:rsidRPr="00CB36D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7C6880" w:rsidRPr="00CB36DC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CB36DC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</w:t>
      </w:r>
      <w:r w:rsidR="00401846" w:rsidRPr="00CB36DC">
        <w:rPr>
          <w:rFonts w:ascii="Times New Roman" w:eastAsia="Times New Roman" w:hAnsi="Times New Roman" w:cs="Times New Roman"/>
          <w:sz w:val="24"/>
        </w:rPr>
        <w:t xml:space="preserve">для </w:t>
      </w:r>
      <w:r w:rsidR="00CB36DC" w:rsidRPr="00CB36DC">
        <w:rPr>
          <w:rFonts w:ascii="Times New Roman" w:eastAsia="Times New Roman" w:hAnsi="Times New Roman" w:cs="Times New Roman"/>
          <w:sz w:val="24"/>
        </w:rPr>
        <w:t>4</w:t>
      </w:r>
      <w:r w:rsidR="00236C92" w:rsidRPr="00CB36DC">
        <w:rPr>
          <w:rFonts w:ascii="Times New Roman" w:eastAsia="Times New Roman" w:hAnsi="Times New Roman" w:cs="Times New Roman"/>
          <w:sz w:val="24"/>
        </w:rPr>
        <w:t xml:space="preserve"> </w:t>
      </w:r>
      <w:r w:rsidR="00401846" w:rsidRPr="00CB36DC">
        <w:rPr>
          <w:rFonts w:ascii="Times New Roman" w:eastAsia="Times New Roman" w:hAnsi="Times New Roman" w:cs="Times New Roman"/>
          <w:sz w:val="24"/>
        </w:rPr>
        <w:t>граждан,</w:t>
      </w:r>
      <w:r w:rsidR="00F44EF2" w:rsidRPr="00CB36DC">
        <w:rPr>
          <w:rFonts w:ascii="Times New Roman" w:eastAsia="Times New Roman" w:hAnsi="Times New Roman" w:cs="Times New Roman"/>
          <w:sz w:val="24"/>
        </w:rPr>
        <w:t xml:space="preserve"> испытывающих трудности в поиске работы для:</w:t>
      </w:r>
      <w:r w:rsidRPr="00CB36DC">
        <w:rPr>
          <w:rFonts w:ascii="Times New Roman" w:eastAsia="Times New Roman" w:hAnsi="Times New Roman" w:cs="Times New Roman"/>
          <w:sz w:val="24"/>
        </w:rPr>
        <w:t xml:space="preserve"> 1 гражданин предпенсионного возраста</w:t>
      </w:r>
      <w:r w:rsidR="00242032" w:rsidRPr="00CB36DC">
        <w:rPr>
          <w:rFonts w:ascii="Times New Roman" w:eastAsia="Times New Roman" w:hAnsi="Times New Roman" w:cs="Times New Roman"/>
          <w:sz w:val="24"/>
        </w:rPr>
        <w:t xml:space="preserve">; </w:t>
      </w:r>
      <w:r w:rsidR="00374108" w:rsidRPr="00CB36DC">
        <w:rPr>
          <w:rFonts w:ascii="Times New Roman" w:eastAsia="Times New Roman" w:hAnsi="Times New Roman" w:cs="Times New Roman"/>
          <w:sz w:val="24"/>
        </w:rPr>
        <w:t>3</w:t>
      </w:r>
      <w:r w:rsidR="00236C92" w:rsidRPr="00CB36DC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8256F9" w:rsidRPr="00CB36DC">
        <w:rPr>
          <w:rFonts w:ascii="Times New Roman" w:eastAsia="Times New Roman" w:hAnsi="Times New Roman" w:cs="Times New Roman"/>
          <w:sz w:val="24"/>
        </w:rPr>
        <w:t>ина</w:t>
      </w:r>
      <w:r w:rsidR="00236C92" w:rsidRPr="00CB36DC">
        <w:rPr>
          <w:rFonts w:ascii="Times New Roman" w:eastAsia="Times New Roman" w:hAnsi="Times New Roman" w:cs="Times New Roman"/>
          <w:sz w:val="24"/>
        </w:rPr>
        <w:t xml:space="preserve"> относящ</w:t>
      </w:r>
      <w:r w:rsidR="00CA66DB" w:rsidRPr="00CB36DC">
        <w:rPr>
          <w:rFonts w:ascii="Times New Roman" w:eastAsia="Times New Roman" w:hAnsi="Times New Roman" w:cs="Times New Roman"/>
          <w:sz w:val="24"/>
        </w:rPr>
        <w:t>ихся</w:t>
      </w:r>
      <w:r w:rsidR="00236C92" w:rsidRPr="00CB36DC">
        <w:rPr>
          <w:rFonts w:ascii="Times New Roman" w:eastAsia="Times New Roman" w:hAnsi="Times New Roman" w:cs="Times New Roman"/>
          <w:sz w:val="24"/>
        </w:rPr>
        <w:t xml:space="preserve"> к категории </w:t>
      </w:r>
      <w:r w:rsidR="00242032" w:rsidRPr="00CB36DC">
        <w:rPr>
          <w:rFonts w:ascii="Times New Roman" w:eastAsia="Times New Roman" w:hAnsi="Times New Roman" w:cs="Times New Roman"/>
          <w:sz w:val="24"/>
        </w:rPr>
        <w:lastRenderedPageBreak/>
        <w:t>одиноки</w:t>
      </w:r>
      <w:r w:rsidR="00236C92" w:rsidRPr="00CB36DC">
        <w:rPr>
          <w:rFonts w:ascii="Times New Roman" w:eastAsia="Times New Roman" w:hAnsi="Times New Roman" w:cs="Times New Roman"/>
          <w:sz w:val="24"/>
        </w:rPr>
        <w:t>х</w:t>
      </w:r>
      <w:r w:rsidR="00242032" w:rsidRPr="00CB36DC">
        <w:rPr>
          <w:rFonts w:ascii="Times New Roman" w:eastAsia="Times New Roman" w:hAnsi="Times New Roman" w:cs="Times New Roman"/>
          <w:sz w:val="24"/>
        </w:rPr>
        <w:t xml:space="preserve"> и многодетны</w:t>
      </w:r>
      <w:r w:rsidR="00236C92" w:rsidRPr="00CB36DC">
        <w:rPr>
          <w:rFonts w:ascii="Times New Roman" w:eastAsia="Times New Roman" w:hAnsi="Times New Roman" w:cs="Times New Roman"/>
          <w:sz w:val="24"/>
        </w:rPr>
        <w:t>х</w:t>
      </w:r>
      <w:r w:rsidR="00242032" w:rsidRPr="00CB36DC">
        <w:rPr>
          <w:rFonts w:ascii="Times New Roman" w:eastAsia="Times New Roman" w:hAnsi="Times New Roman" w:cs="Times New Roman"/>
          <w:sz w:val="24"/>
        </w:rPr>
        <w:t xml:space="preserve"> родител</w:t>
      </w:r>
      <w:r w:rsidR="00236C92" w:rsidRPr="00CB36DC">
        <w:rPr>
          <w:rFonts w:ascii="Times New Roman" w:eastAsia="Times New Roman" w:hAnsi="Times New Roman" w:cs="Times New Roman"/>
          <w:sz w:val="24"/>
        </w:rPr>
        <w:t>ей</w:t>
      </w:r>
      <w:r w:rsidR="00242032" w:rsidRPr="00CB36DC">
        <w:rPr>
          <w:rFonts w:ascii="Times New Roman" w:eastAsia="Times New Roman" w:hAnsi="Times New Roman" w:cs="Times New Roman"/>
          <w:sz w:val="24"/>
        </w:rPr>
        <w:t>, воспитывающи</w:t>
      </w:r>
      <w:r w:rsidR="00236C92" w:rsidRPr="00CB36DC">
        <w:rPr>
          <w:rFonts w:ascii="Times New Roman" w:eastAsia="Times New Roman" w:hAnsi="Times New Roman" w:cs="Times New Roman"/>
          <w:sz w:val="24"/>
        </w:rPr>
        <w:t>х</w:t>
      </w:r>
      <w:r w:rsidR="00242032" w:rsidRPr="00CB36DC">
        <w:rPr>
          <w:rFonts w:ascii="Times New Roman" w:eastAsia="Times New Roman" w:hAnsi="Times New Roman" w:cs="Times New Roman"/>
          <w:sz w:val="24"/>
        </w:rPr>
        <w:t xml:space="preserve"> несовершеннолетних </w:t>
      </w:r>
      <w:proofErr w:type="gramStart"/>
      <w:r w:rsidR="00242032" w:rsidRPr="00CB36DC">
        <w:rPr>
          <w:rFonts w:ascii="Times New Roman" w:eastAsia="Times New Roman" w:hAnsi="Times New Roman" w:cs="Times New Roman"/>
          <w:sz w:val="24"/>
        </w:rPr>
        <w:t>детей</w:t>
      </w:r>
      <w:r w:rsidRPr="00CB36DC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CB36DC">
        <w:rPr>
          <w:rFonts w:ascii="Times New Roman" w:eastAsia="Times New Roman" w:hAnsi="Times New Roman" w:cs="Times New Roman"/>
          <w:sz w:val="24"/>
        </w:rPr>
        <w:t xml:space="preserve">в аналогичном периоде 2024 г. организованы для </w:t>
      </w:r>
      <w:r w:rsidR="00F83B41" w:rsidRPr="00CB36DC">
        <w:rPr>
          <w:rFonts w:ascii="Times New Roman" w:eastAsia="Times New Roman" w:hAnsi="Times New Roman" w:cs="Times New Roman"/>
          <w:sz w:val="24"/>
        </w:rPr>
        <w:t>3</w:t>
      </w:r>
      <w:r w:rsidRPr="00CB36DC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EA1B8D" w:rsidRPr="00CB36DC" w:rsidRDefault="00EA1B8D" w:rsidP="00EA1B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B36DC">
        <w:rPr>
          <w:rFonts w:ascii="Times New Roman" w:eastAsia="Times New Roman" w:hAnsi="Times New Roman" w:cs="Times New Roman"/>
          <w:sz w:val="24"/>
        </w:rPr>
        <w:t>- для обеспечения занятости подростков в возрасте от 14 до 18 лет в свободное от учебы время создано 42 рабочих места (в аналогичном периоде 2024 г. для -62 рабочих места);</w:t>
      </w:r>
    </w:p>
    <w:p w:rsidR="00EA1B8D" w:rsidRPr="00CB36DC" w:rsidRDefault="00EA1B8D" w:rsidP="00EA1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5A19" w:rsidRPr="00A25851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6DC">
        <w:rPr>
          <w:rFonts w:ascii="Times New Roman" w:eastAsia="Times New Roman" w:hAnsi="Times New Roman" w:cs="Times New Roman"/>
          <w:sz w:val="24"/>
          <w:szCs w:val="24"/>
        </w:rPr>
        <w:t>- организованн</w:t>
      </w:r>
      <w:r w:rsidR="00EA1B8D" w:rsidRPr="00CB36D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108" w:rsidRPr="00CB36D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1B8D" w:rsidRPr="00CB36DC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в котор</w:t>
      </w:r>
      <w:r w:rsidR="008256F9" w:rsidRPr="00CB36DC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01846" w:rsidRPr="00CB36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4108" w:rsidRPr="00CB36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F1197" w:rsidRPr="00CB36DC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74108" w:rsidRPr="00CB36DC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CB36DC">
        <w:rPr>
          <w:rFonts w:ascii="Times New Roman" w:eastAsia="Times New Roman" w:hAnsi="Times New Roman" w:cs="Times New Roman"/>
          <w:sz w:val="24"/>
          <w:szCs w:val="24"/>
        </w:rPr>
        <w:t xml:space="preserve"> граждан (за 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аналогичный период 2024 г. </w:t>
      </w:r>
      <w:r w:rsidR="00ED746C" w:rsidRPr="00A2585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B52C12" w:rsidRPr="00A25851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7E7B52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43</w:t>
      </w:r>
      <w:r w:rsidR="009B12A2" w:rsidRPr="00A2585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12A2" w:rsidRPr="00A25851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A2585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A25851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A258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A25851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F83B41" w:rsidRPr="00A258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7B52" w:rsidRPr="00A258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6880"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88E" w:rsidRPr="00A25851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3F46EB" w:rsidRPr="00A2585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7E7B52" w:rsidRPr="00A2585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A258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6880" w:rsidRPr="00A258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880" w:rsidRPr="00A25851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EA1B8D" w:rsidRPr="00A258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FD1623" w:rsidRPr="00A2585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E7B52" w:rsidRPr="00A25851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A1B8D" w:rsidRPr="00A25851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C6880" w:rsidRPr="00A25851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</w:t>
      </w:r>
      <w:r w:rsidR="00242032" w:rsidRPr="00A25851">
        <w:rPr>
          <w:rFonts w:ascii="Times New Roman" w:eastAsia="Times New Roman" w:hAnsi="Times New Roman" w:cs="Times New Roman"/>
          <w:sz w:val="24"/>
          <w:szCs w:val="24"/>
        </w:rPr>
        <w:t>илось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83B41" w:rsidRPr="00A25851">
        <w:rPr>
          <w:rFonts w:ascii="Times New Roman" w:eastAsia="Times New Roman" w:hAnsi="Times New Roman" w:cs="Times New Roman"/>
          <w:sz w:val="24"/>
          <w:szCs w:val="24"/>
        </w:rPr>
        <w:t>, единовременная финансовая помощь оказана 1 человеку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</w:t>
      </w:r>
      <w:r w:rsidR="00ED746C" w:rsidRPr="00A2585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7456BD" w:rsidRPr="00A25851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9A095D" w:rsidRPr="00A25851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FF7DE4" w:rsidRPr="00A2585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E7B52" w:rsidRPr="00A25851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CD788F"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A258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65</w:t>
      </w:r>
      <w:r w:rsidR="00305ADB"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159" w:rsidRPr="00A2585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374108" w:rsidRPr="00A258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A1B8D" w:rsidRPr="00A258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безработного, в том числе:</w:t>
      </w:r>
    </w:p>
    <w:p w:rsidR="009A095D" w:rsidRPr="00A25851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74108" w:rsidRPr="00A258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1B8D" w:rsidRPr="00A25851">
        <w:rPr>
          <w:rFonts w:ascii="Times New Roman" w:eastAsia="Times New Roman" w:hAnsi="Times New Roman" w:cs="Times New Roman"/>
          <w:sz w:val="24"/>
          <w:szCs w:val="24"/>
        </w:rPr>
        <w:t xml:space="preserve"> граждан, </w:t>
      </w:r>
      <w:r w:rsidR="00374108" w:rsidRPr="00A258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1B8D" w:rsidRPr="00A25851">
        <w:rPr>
          <w:rFonts w:ascii="Times New Roman" w:eastAsia="Times New Roman" w:hAnsi="Times New Roman" w:cs="Times New Roman"/>
          <w:sz w:val="24"/>
          <w:szCs w:val="24"/>
        </w:rPr>
        <w:t xml:space="preserve"> из которых</w:t>
      </w:r>
      <w:r w:rsidR="009D43B3" w:rsidRPr="00A25851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EA1B8D" w:rsidRPr="00A2585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A25851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895A19" w:rsidRPr="00A2585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895A19" w:rsidRPr="00A2585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C6880" w:rsidRPr="00A25851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EA1B8D" w:rsidRPr="00A258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7</w:t>
      </w:r>
      <w:r w:rsidR="00FF7DE4" w:rsidRPr="00A2585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9D43B3"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80" w:rsidRPr="00A2585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D43B3" w:rsidRPr="00A258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A25851" w:rsidRDefault="009B12A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7E7B52" w:rsidRPr="00A25851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B5DB7" w:rsidRPr="00A258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25851" w:rsidRPr="00A25851">
        <w:rPr>
          <w:rFonts w:ascii="Times New Roman" w:eastAsia="Times New Roman" w:hAnsi="Times New Roman" w:cs="Times New Roman"/>
          <w:sz w:val="24"/>
          <w:szCs w:val="24"/>
        </w:rPr>
        <w:t>58</w:t>
      </w:r>
      <w:r w:rsidR="00A018A0" w:rsidRPr="00A2585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1013" w:rsidRPr="00A258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124C" w:rsidRPr="00A2585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1013" w:rsidRPr="00A25851" w:rsidRDefault="00D7478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</w:t>
      </w:r>
      <w:bookmarkStart w:id="0" w:name="_GoBack"/>
      <w:bookmarkEnd w:id="0"/>
      <w:r w:rsidRPr="00A25851">
        <w:rPr>
          <w:rFonts w:ascii="Times New Roman" w:eastAsia="Times New Roman" w:hAnsi="Times New Roman" w:cs="Times New Roman"/>
          <w:sz w:val="24"/>
          <w:szCs w:val="24"/>
        </w:rPr>
        <w:t>еста работы безработные граждане получали социальную поддержку в виде пособия по безработице.</w:t>
      </w:r>
      <w:r w:rsidR="00064C86"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5C4D" w:rsidRPr="00A25851" w:rsidRDefault="00BD5D4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A2585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52C12" w:rsidRPr="00A25851" w:rsidRDefault="00B52C12" w:rsidP="00B5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A9124C" w:rsidRPr="00A25851" w:rsidRDefault="00A9124C" w:rsidP="0082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959018"/>
      <w:bookmarkStart w:id="2" w:name="_Hlk165984755"/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br/>
        <w:t>государственной программы «Трудовые ресурсы Магаданской области» - обратился 1 незанятый инвалид – трудоустроен.</w:t>
      </w:r>
    </w:p>
    <w:p w:rsidR="007456BD" w:rsidRPr="00A25851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851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CF1197" w:rsidRPr="00A2585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F1197" w:rsidRPr="00A2585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8A0" w:rsidRPr="00A2585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25851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9124C" w:rsidRPr="00A25851" w:rsidRDefault="00A9124C" w:rsidP="00B52C1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2C12" w:rsidRPr="009B7FDA" w:rsidRDefault="00B52C12" w:rsidP="00B52C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851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A25851"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 w:rsidRPr="00A25851">
        <w:rPr>
          <w:rFonts w:ascii="Times New Roman" w:hAnsi="Times New Roman" w:cs="Times New Roman"/>
          <w:sz w:val="24"/>
          <w:szCs w:val="24"/>
        </w:rPr>
        <w:t xml:space="preserve"> </w:t>
      </w:r>
      <w:r w:rsidRPr="00A25851">
        <w:rPr>
          <w:rFonts w:ascii="Times New Roman" w:hAnsi="Times New Roman"/>
          <w:sz w:val="24"/>
          <w:szCs w:val="24"/>
        </w:rPr>
        <w:t>муниципального</w:t>
      </w:r>
      <w:r w:rsidRPr="00A25851">
        <w:rPr>
          <w:rFonts w:ascii="Times New Roman" w:hAnsi="Times New Roman"/>
          <w:b/>
          <w:sz w:val="24"/>
          <w:szCs w:val="24"/>
        </w:rPr>
        <w:t xml:space="preserve"> </w:t>
      </w:r>
      <w:r w:rsidRPr="00A25851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9B7FDA" w:rsidRPr="00A25851">
        <w:rPr>
          <w:rFonts w:ascii="Times New Roman" w:hAnsi="Times New Roman" w:cs="Times New Roman"/>
          <w:sz w:val="24"/>
          <w:szCs w:val="24"/>
        </w:rPr>
        <w:t>2</w:t>
      </w:r>
      <w:r w:rsidR="00A25851" w:rsidRPr="00A25851">
        <w:rPr>
          <w:rFonts w:ascii="Times New Roman" w:hAnsi="Times New Roman" w:cs="Times New Roman"/>
          <w:sz w:val="24"/>
          <w:szCs w:val="24"/>
        </w:rPr>
        <w:t>5</w:t>
      </w:r>
      <w:r w:rsidRPr="00A25851">
        <w:rPr>
          <w:rFonts w:ascii="Times New Roman" w:hAnsi="Times New Roman" w:cs="Times New Roman"/>
          <w:sz w:val="24"/>
          <w:szCs w:val="24"/>
        </w:rPr>
        <w:t xml:space="preserve"> человек. За период с начала текущего года уволено</w:t>
      </w:r>
      <w:r w:rsidR="009B7FDA" w:rsidRPr="00A25851">
        <w:rPr>
          <w:rFonts w:ascii="Times New Roman" w:hAnsi="Times New Roman" w:cs="Times New Roman"/>
          <w:sz w:val="24"/>
          <w:szCs w:val="24"/>
        </w:rPr>
        <w:t xml:space="preserve"> 17</w:t>
      </w:r>
      <w:r w:rsidRPr="00A25851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B52C12" w:rsidRPr="00A9124C" w:rsidRDefault="00B52C1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7456BD" w:rsidRPr="009A6B7E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2"/>
    <w:p w:rsidR="004E6A1D" w:rsidRPr="009A6B7E" w:rsidRDefault="004E6A1D" w:rsidP="00D02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6A1D" w:rsidRPr="009A6B7E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D5ADE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371F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6C92"/>
    <w:rsid w:val="00237B6B"/>
    <w:rsid w:val="00242032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6E83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A83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47375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108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1846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595E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0D95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1CFF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974BA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259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345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0E1D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754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C6880"/>
    <w:rsid w:val="007D0206"/>
    <w:rsid w:val="007D022B"/>
    <w:rsid w:val="007D1915"/>
    <w:rsid w:val="007D5327"/>
    <w:rsid w:val="007E2BA2"/>
    <w:rsid w:val="007E2E47"/>
    <w:rsid w:val="007E725C"/>
    <w:rsid w:val="007E756E"/>
    <w:rsid w:val="007E7B52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809"/>
    <w:rsid w:val="00823B7B"/>
    <w:rsid w:val="00824B23"/>
    <w:rsid w:val="008256F9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5A19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A6B7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B7FDA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18A0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851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66159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124C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178FA"/>
    <w:rsid w:val="00B2112C"/>
    <w:rsid w:val="00B21C2B"/>
    <w:rsid w:val="00B2293B"/>
    <w:rsid w:val="00B23C8A"/>
    <w:rsid w:val="00B25721"/>
    <w:rsid w:val="00B25C4D"/>
    <w:rsid w:val="00B3186C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2C12"/>
    <w:rsid w:val="00B53F0B"/>
    <w:rsid w:val="00B554B1"/>
    <w:rsid w:val="00B556E2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1013"/>
    <w:rsid w:val="00BF2C2A"/>
    <w:rsid w:val="00BF349E"/>
    <w:rsid w:val="00BF7E51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07C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4641"/>
    <w:rsid w:val="00CA66DB"/>
    <w:rsid w:val="00CA6CC6"/>
    <w:rsid w:val="00CA749F"/>
    <w:rsid w:val="00CA74EC"/>
    <w:rsid w:val="00CA75C5"/>
    <w:rsid w:val="00CB1BDE"/>
    <w:rsid w:val="00CB36DC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1197"/>
    <w:rsid w:val="00CF538A"/>
    <w:rsid w:val="00CF5A43"/>
    <w:rsid w:val="00CF5D30"/>
    <w:rsid w:val="00D007A0"/>
    <w:rsid w:val="00D01C7E"/>
    <w:rsid w:val="00D01EA3"/>
    <w:rsid w:val="00D021B8"/>
    <w:rsid w:val="00D026F8"/>
    <w:rsid w:val="00D03D71"/>
    <w:rsid w:val="00D03D99"/>
    <w:rsid w:val="00D051AC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1B70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78B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5F5E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55D4"/>
    <w:rsid w:val="00E16CCF"/>
    <w:rsid w:val="00E200DF"/>
    <w:rsid w:val="00E20D92"/>
    <w:rsid w:val="00E22611"/>
    <w:rsid w:val="00E23BA1"/>
    <w:rsid w:val="00E23D49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47032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0D67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1B8D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D746C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060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4EF2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B41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1623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8625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99CC5-96D3-488B-A281-229F29B6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4828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281</cp:revision>
  <cp:lastPrinted>2025-04-10T04:27:00Z</cp:lastPrinted>
  <dcterms:created xsi:type="dcterms:W3CDTF">2015-06-05T06:27:00Z</dcterms:created>
  <dcterms:modified xsi:type="dcterms:W3CDTF">2025-12-10T23:18:00Z</dcterms:modified>
</cp:coreProperties>
</file>