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79019F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79019F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9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79019F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79019F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F13A0C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79019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79019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9019F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79019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79019F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79019F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79019F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79019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79019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79019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79019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9019F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142</w:t>
      </w:r>
      <w:r w:rsidR="00437C7F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9019F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79019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7901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79019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7CF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79019F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131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79019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79019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79019F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79019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79019F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79019F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9019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31</w:t>
      </w:r>
      <w:r w:rsidR="005E6EE6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9019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79019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9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901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7901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79019F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AA4C30" w:rsidRPr="0079019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A4C30" w:rsidRPr="0079019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79019F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79019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79019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79019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79019F" w:rsidRDefault="005951C4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>% - мужчины, 1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221546" w:rsidRPr="0079019F" w:rsidRDefault="0071555F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9F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79019F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79019F">
        <w:rPr>
          <w:rFonts w:ascii="Times New Roman" w:hAnsi="Times New Roman"/>
          <w:sz w:val="24"/>
          <w:szCs w:val="24"/>
        </w:rPr>
        <w:t>муниципального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79019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79019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 w:rsidRPr="0079019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DF00D2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9019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951C4" w:rsidRPr="0079019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374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79019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79019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9019F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79019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05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79019F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79019F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79019F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79019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79019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79019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79019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7C7F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79019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79019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79019F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79019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901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</w:t>
      </w:r>
      <w:r w:rsidR="008439BE" w:rsidRPr="0079019F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79019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79019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79019F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79019F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79019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951C4" w:rsidRPr="0079019F">
        <w:rPr>
          <w:rFonts w:ascii="Times New Roman" w:eastAsia="Times New Roman" w:hAnsi="Times New Roman" w:cs="Times New Roman"/>
          <w:sz w:val="24"/>
          <w:szCs w:val="24"/>
        </w:rPr>
        <w:t>6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79019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79019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79019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79019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79019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E65ED" w:rsidRPr="0079019F">
        <w:rPr>
          <w:rFonts w:ascii="Times New Roman" w:eastAsia="Times New Roman" w:hAnsi="Times New Roman" w:cs="Times New Roman"/>
          <w:sz w:val="24"/>
          <w:szCs w:val="24"/>
        </w:rPr>
        <w:t>9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967B3" w:rsidRPr="0079019F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7901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79019F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9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951C4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79019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79019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8</w:t>
      </w:r>
      <w:r w:rsidR="000441E7" w:rsidRPr="0079019F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E58" w:rsidRPr="0079019F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605BAC" w:rsidRPr="0079019F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79019F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79019F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7901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79019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7901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7901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79019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79019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15</w:t>
      </w:r>
      <w:r w:rsidR="0099029B" w:rsidRPr="0079019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7901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79019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79019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79019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79019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79019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79019F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7901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7901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79019F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9019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79019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  <w:u w:val="single"/>
        </w:rPr>
        <w:t>апреле</w:t>
      </w:r>
      <w:r w:rsidR="005A76DB" w:rsidRPr="0079019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5E0B" w:rsidRPr="0079019F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79019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79019F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79019F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79019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79019F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79019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="00617984" w:rsidRPr="0079019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7901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Руководитель органа исполнительной власти субъекта Российской Федерации, Начальник (заведующий) службы (специализированной в прочих отраслях), Специалист</w:t>
      </w:r>
      <w:r w:rsidR="003C2728" w:rsidRPr="007901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79019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FC1436" w:rsidRPr="00790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05BAC" w:rsidRPr="0079019F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79019F" w:rsidRPr="007901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F175AF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F175A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="005827AC" w:rsidRPr="00F175A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зданий, Музыкальный руководитель, Воспитатель детского сада (яслей-сада)</w:t>
      </w:r>
      <w:r w:rsidR="005827AC" w:rsidRPr="00F175AF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5827AC" w:rsidRPr="00F175A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C4A0C" w:rsidRPr="0079019F" w:rsidRDefault="008C4A0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F175AF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175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апрель </w:t>
      </w:r>
      <w:r w:rsidRPr="00F175AF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C4A0C" w:rsidRPr="00F175AF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F175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F175AF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115,2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 тыс. </w:t>
      </w:r>
      <w:proofErr w:type="gramStart"/>
      <w:r w:rsidRPr="00F175AF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F175A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35B12" w:rsidRPr="0079019F" w:rsidRDefault="00435B12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F175AF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175A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F175A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F175A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 w:rsidRPr="00F175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D14662"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F175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175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F175A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142</w:t>
      </w:r>
      <w:r w:rsidR="001E4614"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2487F" w:rsidRPr="00F175A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F175A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F175AF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F175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F175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F175A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F175A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33,5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F175A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A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DC7444" w:rsidRPr="00F175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EA3B67"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175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F175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F175A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F175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F175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F175A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F175AF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86</w:t>
      </w:r>
      <w:r w:rsidR="00D77CEC"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F175A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901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64A7F" w:rsidRPr="00F175A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F175A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C4A0C" w:rsidRPr="00F175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F175A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80</w:t>
      </w:r>
      <w:r w:rsidR="00487FF5"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F175A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F175A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F175AF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F175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01F" w:rsidRPr="00F175AF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4 безработных гражданина. </w:t>
      </w:r>
    </w:p>
    <w:p w:rsidR="00DC7444" w:rsidRPr="00F175AF" w:rsidRDefault="00DC7444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E2487F" w:rsidRPr="00F175A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2487F" w:rsidRPr="007901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2487F" w:rsidRPr="00F175A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года – 4 гражданина)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2487F" w:rsidRPr="00F175AF" w:rsidRDefault="00E2487F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AF"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квалификации;</w:t>
      </w:r>
    </w:p>
    <w:p w:rsidR="00F175AF" w:rsidRDefault="00F175AF" w:rsidP="00F175A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F64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ки 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 xml:space="preserve">вакансий, в которых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года –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2487F" w:rsidRPr="00F175AF" w:rsidRDefault="00E2487F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</w:t>
      </w:r>
      <w:r w:rsidRPr="00F175AF">
        <w:rPr>
          <w:rFonts w:ascii="Times New Roman" w:eastAsia="Times New Roman" w:hAnsi="Times New Roman" w:cs="Times New Roman"/>
          <w:sz w:val="24"/>
        </w:rPr>
        <w:t>в аналогичном периоде 202</w:t>
      </w:r>
      <w:r w:rsidR="00856DD0" w:rsidRPr="00F175AF">
        <w:rPr>
          <w:rFonts w:ascii="Times New Roman" w:eastAsia="Times New Roman" w:hAnsi="Times New Roman" w:cs="Times New Roman"/>
          <w:sz w:val="24"/>
        </w:rPr>
        <w:t>3</w:t>
      </w:r>
      <w:r w:rsidRPr="00F175AF">
        <w:rPr>
          <w:rFonts w:ascii="Times New Roman" w:eastAsia="Times New Roman" w:hAnsi="Times New Roman" w:cs="Times New Roman"/>
          <w:sz w:val="24"/>
        </w:rPr>
        <w:t xml:space="preserve"> г обратил</w:t>
      </w:r>
      <w:r w:rsidR="00856DD0" w:rsidRPr="00F175AF">
        <w:rPr>
          <w:rFonts w:ascii="Times New Roman" w:eastAsia="Times New Roman" w:hAnsi="Times New Roman" w:cs="Times New Roman"/>
          <w:sz w:val="24"/>
        </w:rPr>
        <w:t>ось</w:t>
      </w:r>
      <w:r w:rsidRPr="00F175AF">
        <w:rPr>
          <w:rFonts w:ascii="Times New Roman" w:eastAsia="Times New Roman" w:hAnsi="Times New Roman" w:cs="Times New Roman"/>
          <w:sz w:val="24"/>
        </w:rPr>
        <w:t xml:space="preserve"> </w:t>
      </w:r>
      <w:r w:rsidR="00856DD0" w:rsidRPr="00F175AF">
        <w:rPr>
          <w:rFonts w:ascii="Times New Roman" w:eastAsia="Times New Roman" w:hAnsi="Times New Roman" w:cs="Times New Roman"/>
          <w:sz w:val="24"/>
        </w:rPr>
        <w:t>2</w:t>
      </w:r>
      <w:r w:rsidRPr="00F175AF">
        <w:rPr>
          <w:rFonts w:ascii="Times New Roman" w:eastAsia="Times New Roman" w:hAnsi="Times New Roman" w:cs="Times New Roman"/>
          <w:sz w:val="24"/>
        </w:rPr>
        <w:t xml:space="preserve"> работодател</w:t>
      </w:r>
      <w:r w:rsidR="00856DD0" w:rsidRPr="00F175AF">
        <w:rPr>
          <w:rFonts w:ascii="Times New Roman" w:eastAsia="Times New Roman" w:hAnsi="Times New Roman" w:cs="Times New Roman"/>
          <w:sz w:val="24"/>
        </w:rPr>
        <w:t>я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C4A0C" w:rsidRPr="00F175AF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DC7444" w:rsidRPr="00F175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F175A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175AF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гражданам.</w:t>
      </w:r>
    </w:p>
    <w:p w:rsidR="00D4261C" w:rsidRPr="008775E3" w:rsidRDefault="00DC744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5E3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856DD0" w:rsidRPr="008775E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F175AF" w:rsidRPr="008775E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5AF" w:rsidRPr="008775E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175AF" w:rsidRPr="008775E3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r w:rsidR="00F175AF" w:rsidRPr="008775E3">
        <w:rPr>
          <w:rFonts w:ascii="Times New Roman" w:eastAsia="Times New Roman" w:hAnsi="Times New Roman" w:cs="Times New Roman"/>
          <w:sz w:val="24"/>
          <w:szCs w:val="24"/>
        </w:rPr>
        <w:t xml:space="preserve">из них получил единовременную финансовую помощь 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8775E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C7444" w:rsidRPr="0079019F" w:rsidRDefault="00DC744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8775E3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5E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8775E3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8775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9B6351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775E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775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8775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8775E3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8775E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8775E3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35</w:t>
      </w:r>
      <w:r w:rsidR="00C4518F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775E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8775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8775E3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24</w:t>
      </w:r>
      <w:r w:rsidR="006A1929" w:rsidRPr="008775E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8775E3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8775E3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5E3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DD0" w:rsidRPr="008775E3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166C0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8775E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56DD0" w:rsidRPr="008775E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01F" w:rsidRPr="008775E3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856DD0" w:rsidRPr="008775E3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1701F" w:rsidRPr="008775E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8775E3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8775E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8775E3">
        <w:rPr>
          <w:rFonts w:ascii="Times New Roman" w:eastAsia="Times New Roman" w:hAnsi="Times New Roman" w:cs="Times New Roman"/>
          <w:sz w:val="24"/>
          <w:szCs w:val="24"/>
        </w:rPr>
        <w:t>граждан;</w:t>
      </w:r>
    </w:p>
    <w:p w:rsidR="008035BD" w:rsidRPr="008775E3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5E3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8775E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8775E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8775E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12778" w:rsidRPr="008775E3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безработных граждан. </w:t>
      </w:r>
      <w:r w:rsidR="00D4261C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8775E3" w:rsidRDefault="00EF7A35" w:rsidP="00EF7A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8775E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56DD0" w:rsidRPr="008775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5</w:t>
      </w:r>
      <w:r w:rsidR="00856DD0" w:rsidRPr="008775E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8775E3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5E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8775E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0D9B" w:rsidRPr="008775E3" w:rsidRDefault="004A0D9B" w:rsidP="004A0D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3658272"/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</w:t>
      </w:r>
      <w:bookmarkStart w:id="2" w:name="_GoBack"/>
      <w:bookmarkEnd w:id="2"/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снижение напряженности на рынке труда Магаданской области" гос. программы "Трудовые ресурсы Магаданской области" - обратилось </w:t>
      </w:r>
      <w:r w:rsidR="008775E3" w:rsidRPr="008775E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 </w:t>
      </w:r>
    </w:p>
    <w:bookmarkEnd w:id="1"/>
    <w:p w:rsidR="00612778" w:rsidRPr="008775E3" w:rsidRDefault="00612778" w:rsidP="00612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5E3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 w:rsidR="00856DD0" w:rsidRPr="008775E3">
        <w:rPr>
          <w:rFonts w:ascii="Times New Roman" w:hAnsi="Times New Roman" w:cs="Times New Roman"/>
          <w:sz w:val="24"/>
          <w:szCs w:val="24"/>
        </w:rPr>
        <w:t>4</w:t>
      </w:r>
      <w:r w:rsidRPr="008775E3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Сусуманского </w:t>
      </w:r>
      <w:r w:rsidRPr="008775E3">
        <w:rPr>
          <w:rFonts w:ascii="Times New Roman" w:hAnsi="Times New Roman"/>
          <w:sz w:val="24"/>
          <w:szCs w:val="24"/>
        </w:rPr>
        <w:t>муниципального</w:t>
      </w:r>
      <w:r w:rsidRPr="008775E3">
        <w:rPr>
          <w:rFonts w:ascii="Times New Roman" w:hAnsi="Times New Roman"/>
          <w:b/>
          <w:sz w:val="24"/>
          <w:szCs w:val="24"/>
        </w:rPr>
        <w:t xml:space="preserve"> </w:t>
      </w:r>
      <w:r w:rsidRPr="008775E3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856DD0" w:rsidRPr="008775E3">
        <w:rPr>
          <w:rFonts w:ascii="Times New Roman" w:hAnsi="Times New Roman" w:cs="Times New Roman"/>
          <w:sz w:val="24"/>
          <w:szCs w:val="24"/>
        </w:rPr>
        <w:t>3</w:t>
      </w:r>
      <w:r w:rsidRPr="008775E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56DD0" w:rsidRPr="008775E3">
        <w:rPr>
          <w:rFonts w:ascii="Times New Roman" w:hAnsi="Times New Roman" w:cs="Times New Roman"/>
          <w:sz w:val="24"/>
          <w:szCs w:val="24"/>
        </w:rPr>
        <w:t>а</w:t>
      </w:r>
      <w:r w:rsidRPr="008775E3">
        <w:rPr>
          <w:rFonts w:ascii="Times New Roman" w:hAnsi="Times New Roman" w:cs="Times New Roman"/>
          <w:sz w:val="24"/>
          <w:szCs w:val="24"/>
        </w:rPr>
        <w:t>.</w:t>
      </w:r>
    </w:p>
    <w:p w:rsidR="002F5212" w:rsidRPr="0079019F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79019F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2F29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630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57B7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CF6B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CBD6A-78EF-4D70-9A91-7D9BCA3F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3399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221</cp:revision>
  <cp:lastPrinted>2023-02-15T05:09:00Z</cp:lastPrinted>
  <dcterms:created xsi:type="dcterms:W3CDTF">2015-06-05T06:27:00Z</dcterms:created>
  <dcterms:modified xsi:type="dcterms:W3CDTF">2024-05-07T03:59:00Z</dcterms:modified>
</cp:coreProperties>
</file>