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proofErr w:type="spellStart"/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proofErr w:type="spellEnd"/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5951C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9019F">
        <w:rPr>
          <w:rFonts w:ascii="Times New Roman" w:eastAsia="Times New Roman" w:hAnsi="Times New Roman" w:cs="Times New Roman"/>
          <w:b/>
          <w:sz w:val="24"/>
          <w:szCs w:val="24"/>
        </w:rPr>
        <w:t>апреле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5E0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79019F" w:rsidRDefault="008B657F" w:rsidP="00AA4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9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79019F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79019F">
        <w:rPr>
          <w:rFonts w:ascii="Times New Roman" w:eastAsia="Times New Roman" w:hAnsi="Times New Roman" w:cs="Times New Roman"/>
          <w:sz w:val="24"/>
          <w:szCs w:val="24"/>
        </w:rPr>
        <w:t>е-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F13A0C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7901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901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79019F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79019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9019F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79019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79019F">
        <w:rPr>
          <w:rFonts w:ascii="Times New Roman" w:eastAsia="Times New Roman" w:hAnsi="Times New Roman" w:cs="Times New Roman"/>
          <w:sz w:val="24"/>
          <w:szCs w:val="24"/>
        </w:rPr>
        <w:t>Сусуманский</w:t>
      </w:r>
      <w:proofErr w:type="spellEnd"/>
      <w:r w:rsidR="00686855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79019F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79019F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79019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79019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79019F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79019F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9019F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142</w:t>
      </w:r>
      <w:r w:rsidR="00437C7F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9019F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79019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E65ED" w:rsidRPr="0079019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7901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79019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5E0B" w:rsidRPr="007901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47CF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79019F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79019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131</w:t>
      </w:r>
      <w:r w:rsidR="001C3D3F" w:rsidRPr="0079019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75E0B" w:rsidRPr="0079019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79019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79019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79019F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79019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79019F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79019F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79019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31</w:t>
      </w:r>
      <w:r w:rsidR="005E6EE6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9019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79019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79019F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5E0B" w:rsidRPr="007901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79019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FE65ED" w:rsidRPr="007901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9</w:t>
      </w:r>
      <w:r w:rsidR="00FE65ED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79019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75E0B" w:rsidRPr="0079019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79019F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790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79019F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FE65ED" w:rsidRPr="007901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7</w:t>
      </w:r>
      <w:r w:rsidR="00AA4C30" w:rsidRPr="0079019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FE65ED" w:rsidRPr="0079019F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AA4C30" w:rsidRPr="0079019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F75E0B" w:rsidRPr="007901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79019F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FE65ED" w:rsidRPr="007901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79019F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5951C4" w:rsidRPr="0079019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79019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951C4" w:rsidRPr="0079019F" w:rsidRDefault="005951C4" w:rsidP="005951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>% - мужчины, 1</w:t>
      </w:r>
      <w:r w:rsidR="00FE65ED" w:rsidRPr="0079019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FE65ED" w:rsidRPr="007901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инвалидов.</w:t>
      </w:r>
    </w:p>
    <w:p w:rsidR="00221546" w:rsidRPr="0079019F" w:rsidRDefault="0071555F" w:rsidP="005951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9F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79019F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r w:rsidR="00CB164F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79019F">
        <w:rPr>
          <w:rFonts w:ascii="Times New Roman" w:hAnsi="Times New Roman"/>
          <w:sz w:val="24"/>
          <w:szCs w:val="24"/>
        </w:rPr>
        <w:t>муниципального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79019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79019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AA4C30" w:rsidRPr="0079019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DF00D2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79019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951C4" w:rsidRPr="0079019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374</w:t>
      </w:r>
      <w:r w:rsidR="00FE65ED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79019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51C4" w:rsidRPr="0079019F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79019F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79019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7901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05</w:t>
      </w:r>
      <w:r w:rsidR="001C3D3F" w:rsidRPr="007901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901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79019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8231B0" w:rsidRPr="0079019F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692250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79019F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79019F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79019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79019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79019F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79019F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75E0B" w:rsidRPr="007901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7</w:t>
      </w:r>
      <w:r w:rsidR="00437C7F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79019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E65ED" w:rsidRPr="007901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5BAC" w:rsidRPr="0079019F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79019F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79019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79019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7901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7901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79019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019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 </w:t>
      </w:r>
      <w:r w:rsidR="008439BE" w:rsidRPr="0079019F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79019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79019F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79019F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79019F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79019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951C4" w:rsidRPr="0079019F">
        <w:rPr>
          <w:rFonts w:ascii="Times New Roman" w:eastAsia="Times New Roman" w:hAnsi="Times New Roman" w:cs="Times New Roman"/>
          <w:sz w:val="24"/>
          <w:szCs w:val="24"/>
        </w:rPr>
        <w:t>6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7</w:t>
      </w:r>
      <w:r w:rsidR="00605BAC" w:rsidRPr="0079019F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79019F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79019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79019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7901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79019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7901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7901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79019F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79019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E65ED" w:rsidRPr="0079019F">
        <w:rPr>
          <w:rFonts w:ascii="Times New Roman" w:eastAsia="Times New Roman" w:hAnsi="Times New Roman" w:cs="Times New Roman"/>
          <w:sz w:val="24"/>
          <w:szCs w:val="24"/>
        </w:rPr>
        <w:t>9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967B3" w:rsidRPr="0079019F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7901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79019F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9F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7901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79019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5951C4" w:rsidRPr="007901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79019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 w:rsidRPr="0079019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8</w:t>
      </w:r>
      <w:r w:rsidR="000441E7" w:rsidRPr="0079019F">
        <w:rPr>
          <w:rFonts w:ascii="Times New Roman" w:eastAsia="Times New Roman" w:hAnsi="Times New Roman" w:cs="Times New Roman"/>
          <w:sz w:val="24"/>
          <w:szCs w:val="24"/>
        </w:rPr>
        <w:t>%</w:t>
      </w:r>
      <w:r w:rsidR="001C3D3F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E58" w:rsidRPr="0079019F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="00605BAC" w:rsidRPr="0079019F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 w:rsidRPr="0079019F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F75E0B" w:rsidRPr="007901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79019F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79019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439BE" w:rsidRPr="0079019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75E0B" w:rsidRPr="0079019F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79019F">
        <w:rPr>
          <w:rFonts w:ascii="Times New Roman" w:eastAsia="Times New Roman" w:hAnsi="Times New Roman" w:cs="Times New Roman"/>
          <w:sz w:val="24"/>
          <w:szCs w:val="24"/>
        </w:rPr>
        <w:t>0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7901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7901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75E0B" w:rsidRPr="0079019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79019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15</w:t>
      </w:r>
      <w:r w:rsidR="0099029B" w:rsidRPr="0079019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79019F">
        <w:rPr>
          <w:rFonts w:ascii="Times New Roman" w:eastAsia="Times New Roman" w:hAnsi="Times New Roman" w:cs="Times New Roman"/>
          <w:sz w:val="24"/>
          <w:szCs w:val="24"/>
        </w:rPr>
        <w:t>0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79019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7901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79019F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79019F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79019F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79019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75E0B" w:rsidRPr="007901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79019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79019F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79019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79019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79019F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9019F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79019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  <w:u w:val="single"/>
        </w:rPr>
        <w:t>апреле</w:t>
      </w:r>
      <w:r w:rsidR="005A76DB" w:rsidRPr="0079019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F75E0B" w:rsidRPr="0079019F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79019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79019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79019F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79019F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79019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79019F" w:rsidRDefault="00F75E0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19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79019F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="00617984" w:rsidRPr="0079019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7901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Руководитель органа исполнительной власти субъекта Российской Федерации, Начальник (заведующий) службы (специализированной в прочих отраслях), Специалист</w:t>
      </w:r>
      <w:r w:rsidR="003C2728" w:rsidRPr="0079019F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79019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7</w:t>
      </w:r>
      <w:r w:rsidR="00FC1436" w:rsidRPr="00790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05BAC" w:rsidRPr="0079019F">
        <w:rPr>
          <w:rFonts w:ascii="Times New Roman" w:eastAsia="Times New Roman" w:hAnsi="Times New Roman" w:cs="Times New Roman"/>
          <w:sz w:val="24"/>
          <w:szCs w:val="24"/>
        </w:rPr>
        <w:t>чел</w:t>
      </w:r>
      <w:proofErr w:type="gramEnd"/>
      <w:r w:rsidR="0079019F" w:rsidRPr="007901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F175AF" w:rsidRDefault="00F75E0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F175AF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F175AF" w:rsidRPr="00F175AF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="005827AC" w:rsidRPr="00F175AF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F175AF" w:rsidRPr="00F175AF">
        <w:rPr>
          <w:rFonts w:ascii="Times New Roman" w:eastAsia="Times New Roman" w:hAnsi="Times New Roman" w:cs="Times New Roman"/>
          <w:sz w:val="24"/>
          <w:szCs w:val="24"/>
        </w:rPr>
        <w:t>Рабочий по комплексному обслуживанию и ремонту зданий, Музыкальный руководитель, Воспитатель детского сада (яслей-сада)</w:t>
      </w:r>
      <w:r w:rsidR="005827AC" w:rsidRPr="00F175AF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F175AF" w:rsidRPr="00F175AF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5827AC" w:rsidRPr="00F175AF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8C4A0C" w:rsidRPr="0079019F" w:rsidRDefault="008C4A0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F175AF" w:rsidRDefault="00E5187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175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F175AF" w:rsidRPr="00F175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апрель </w:t>
      </w:r>
      <w:r w:rsidRPr="00F175AF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C4A0C" w:rsidRPr="00F175AF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F175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F175AF" w:rsidRDefault="00E5187B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75AF" w:rsidRPr="00F175AF">
        <w:rPr>
          <w:rFonts w:ascii="Times New Roman" w:eastAsia="Times New Roman" w:hAnsi="Times New Roman" w:cs="Times New Roman"/>
          <w:sz w:val="24"/>
          <w:szCs w:val="24"/>
        </w:rPr>
        <w:t>Бухгалтер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F175AF" w:rsidRPr="00F175AF">
        <w:rPr>
          <w:rFonts w:ascii="Times New Roman" w:eastAsia="Times New Roman" w:hAnsi="Times New Roman" w:cs="Times New Roman"/>
          <w:sz w:val="24"/>
          <w:szCs w:val="24"/>
        </w:rPr>
        <w:t>115,2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proofErr w:type="gramStart"/>
      <w:r w:rsidRPr="00F175AF">
        <w:rPr>
          <w:rFonts w:ascii="Times New Roman" w:eastAsia="Times New Roman" w:hAnsi="Times New Roman" w:cs="Times New Roman"/>
          <w:sz w:val="24"/>
          <w:szCs w:val="24"/>
        </w:rPr>
        <w:t>руб.</w:t>
      </w:r>
      <w:r w:rsidR="00F175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35B12" w:rsidRPr="0079019F" w:rsidRDefault="00435B12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F175AF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175A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F175AF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F175A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17635" w:rsidRPr="00F175AF">
        <w:rPr>
          <w:rFonts w:ascii="Times New Roman" w:eastAsia="Times New Roman" w:hAnsi="Times New Roman" w:cs="Times New Roman"/>
          <w:sz w:val="24"/>
          <w:szCs w:val="24"/>
        </w:rPr>
        <w:t>-</w:t>
      </w:r>
      <w:r w:rsidR="00F175AF" w:rsidRPr="00F175AF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="00D14662" w:rsidRPr="00F17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F175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175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F175A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F175AF" w:rsidRPr="00F175AF">
        <w:rPr>
          <w:rFonts w:ascii="Times New Roman" w:eastAsia="Times New Roman" w:hAnsi="Times New Roman" w:cs="Times New Roman"/>
          <w:sz w:val="24"/>
          <w:szCs w:val="24"/>
        </w:rPr>
        <w:t>142</w:t>
      </w:r>
      <w:r w:rsidR="001E4614" w:rsidRPr="00F17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E2487F" w:rsidRPr="00F175A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F175AF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F175AF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F175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F175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F17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F175A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F175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175AF" w:rsidRPr="00F175AF">
        <w:rPr>
          <w:rFonts w:ascii="Times New Roman" w:eastAsia="Times New Roman" w:hAnsi="Times New Roman" w:cs="Times New Roman"/>
          <w:sz w:val="24"/>
          <w:szCs w:val="24"/>
        </w:rPr>
        <w:t>33,5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F17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F17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F175AF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5A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DC7444" w:rsidRPr="00F175AF">
        <w:rPr>
          <w:rFonts w:ascii="Times New Roman" w:eastAsia="Times New Roman" w:hAnsi="Times New Roman" w:cs="Times New Roman"/>
          <w:sz w:val="24"/>
          <w:szCs w:val="24"/>
        </w:rPr>
        <w:t>-</w:t>
      </w:r>
      <w:r w:rsidR="00F175AF" w:rsidRPr="00F175AF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EA3B67" w:rsidRPr="00F17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175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F175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F17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F175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F175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F175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F175A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F17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F175AF" w:rsidRDefault="009B44CB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5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F175AF" w:rsidRPr="00F175AF">
        <w:rPr>
          <w:rFonts w:ascii="Times New Roman" w:eastAsia="Times New Roman" w:hAnsi="Times New Roman" w:cs="Times New Roman"/>
          <w:sz w:val="24"/>
          <w:szCs w:val="24"/>
        </w:rPr>
        <w:t>86</w:t>
      </w:r>
      <w:r w:rsidR="00D77CEC" w:rsidRPr="00F17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F175A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79019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64A7F" w:rsidRPr="00F175AF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F175A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C4A0C" w:rsidRPr="00F175A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F175A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F175AF" w:rsidRPr="00F175AF">
        <w:rPr>
          <w:rFonts w:ascii="Times New Roman" w:eastAsia="Times New Roman" w:hAnsi="Times New Roman" w:cs="Times New Roman"/>
          <w:sz w:val="24"/>
          <w:szCs w:val="24"/>
        </w:rPr>
        <w:t>80</w:t>
      </w:r>
      <w:r w:rsidR="00487FF5" w:rsidRPr="00F17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F175A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F175A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F175AF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F175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701F" w:rsidRPr="00F175AF" w:rsidRDefault="008C4A0C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4 безработных гражданина. </w:t>
      </w:r>
    </w:p>
    <w:p w:rsidR="00DC7444" w:rsidRPr="00F175AF" w:rsidRDefault="00DC7444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E2487F" w:rsidRPr="00F175A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2487F" w:rsidRPr="0079019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2487F" w:rsidRPr="00F175AF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года – 4 гражданина)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487F" w:rsidRPr="00F175AF" w:rsidRDefault="00E2487F" w:rsidP="00E248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5AF">
        <w:rPr>
          <w:rFonts w:ascii="Times New Roman" w:eastAsia="Times New Roman" w:hAnsi="Times New Roman" w:cs="Times New Roman"/>
          <w:sz w:val="24"/>
        </w:rPr>
        <w:t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квалификации;</w:t>
      </w:r>
    </w:p>
    <w:p w:rsidR="00F175AF" w:rsidRDefault="00F175AF" w:rsidP="00F175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F64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04F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04F64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ки </w:t>
      </w:r>
      <w:r w:rsidRPr="00304F64">
        <w:rPr>
          <w:rFonts w:ascii="Times New Roman" w:eastAsia="Times New Roman" w:hAnsi="Times New Roman" w:cs="Times New Roman"/>
          <w:sz w:val="24"/>
          <w:szCs w:val="24"/>
        </w:rPr>
        <w:t xml:space="preserve">вакансий, в которых приняли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4F64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04F6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4F6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года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ярмарки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2487F" w:rsidRPr="00F175AF" w:rsidRDefault="00E2487F" w:rsidP="00E248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5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175AF" w:rsidRPr="00F175A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F175AF" w:rsidRPr="00F175A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F175AF" w:rsidRPr="00F175AF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</w:t>
      </w:r>
      <w:r w:rsidRPr="00F175AF">
        <w:rPr>
          <w:rFonts w:ascii="Times New Roman" w:eastAsia="Times New Roman" w:hAnsi="Times New Roman" w:cs="Times New Roman"/>
          <w:sz w:val="24"/>
        </w:rPr>
        <w:t>в аналогичном периоде 202</w:t>
      </w:r>
      <w:r w:rsidR="00856DD0" w:rsidRPr="00F175AF">
        <w:rPr>
          <w:rFonts w:ascii="Times New Roman" w:eastAsia="Times New Roman" w:hAnsi="Times New Roman" w:cs="Times New Roman"/>
          <w:sz w:val="24"/>
        </w:rPr>
        <w:t>3</w:t>
      </w:r>
      <w:r w:rsidRPr="00F175AF">
        <w:rPr>
          <w:rFonts w:ascii="Times New Roman" w:eastAsia="Times New Roman" w:hAnsi="Times New Roman" w:cs="Times New Roman"/>
          <w:sz w:val="24"/>
        </w:rPr>
        <w:t xml:space="preserve"> г обратил</w:t>
      </w:r>
      <w:r w:rsidR="00856DD0" w:rsidRPr="00F175AF">
        <w:rPr>
          <w:rFonts w:ascii="Times New Roman" w:eastAsia="Times New Roman" w:hAnsi="Times New Roman" w:cs="Times New Roman"/>
          <w:sz w:val="24"/>
        </w:rPr>
        <w:t>ось</w:t>
      </w:r>
      <w:r w:rsidRPr="00F175AF">
        <w:rPr>
          <w:rFonts w:ascii="Times New Roman" w:eastAsia="Times New Roman" w:hAnsi="Times New Roman" w:cs="Times New Roman"/>
          <w:sz w:val="24"/>
        </w:rPr>
        <w:t xml:space="preserve"> </w:t>
      </w:r>
      <w:r w:rsidR="00856DD0" w:rsidRPr="00F175AF">
        <w:rPr>
          <w:rFonts w:ascii="Times New Roman" w:eastAsia="Times New Roman" w:hAnsi="Times New Roman" w:cs="Times New Roman"/>
          <w:sz w:val="24"/>
        </w:rPr>
        <w:t>2</w:t>
      </w:r>
      <w:r w:rsidRPr="00F175AF">
        <w:rPr>
          <w:rFonts w:ascii="Times New Roman" w:eastAsia="Times New Roman" w:hAnsi="Times New Roman" w:cs="Times New Roman"/>
          <w:sz w:val="24"/>
        </w:rPr>
        <w:t xml:space="preserve"> работодател</w:t>
      </w:r>
      <w:r w:rsidR="00856DD0" w:rsidRPr="00F175AF">
        <w:rPr>
          <w:rFonts w:ascii="Times New Roman" w:eastAsia="Times New Roman" w:hAnsi="Times New Roman" w:cs="Times New Roman"/>
          <w:sz w:val="24"/>
        </w:rPr>
        <w:t>я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C4A0C" w:rsidRPr="00F175AF" w:rsidRDefault="008C4A0C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DC7444" w:rsidRPr="00F175AF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75AF" w:rsidRPr="00F175A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175AF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гражданам.</w:t>
      </w:r>
    </w:p>
    <w:p w:rsidR="00D4261C" w:rsidRPr="008775E3" w:rsidRDefault="00DC744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5E3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856DD0" w:rsidRPr="008775E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75E3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F175AF" w:rsidRPr="008775E3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87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5AF" w:rsidRPr="008775E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75E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175AF" w:rsidRPr="008775E3">
        <w:rPr>
          <w:rFonts w:ascii="Times New Roman" w:eastAsia="Times New Roman" w:hAnsi="Times New Roman" w:cs="Times New Roman"/>
          <w:sz w:val="24"/>
          <w:szCs w:val="24"/>
        </w:rPr>
        <w:t xml:space="preserve">а, </w:t>
      </w:r>
      <w:r w:rsidR="00F175AF" w:rsidRPr="008775E3">
        <w:rPr>
          <w:rFonts w:ascii="Times New Roman" w:eastAsia="Times New Roman" w:hAnsi="Times New Roman" w:cs="Times New Roman"/>
          <w:sz w:val="24"/>
          <w:szCs w:val="24"/>
        </w:rPr>
        <w:t xml:space="preserve">из них получил единовременную финансовую помощь </w:t>
      </w:r>
      <w:r w:rsidR="008775E3" w:rsidRPr="008775E3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75AF" w:rsidRPr="008775E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8775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C7444" w:rsidRPr="0079019F" w:rsidRDefault="00DC744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8775E3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5E3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8775E3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DE3E2C" w:rsidRPr="008775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775E3" w:rsidRPr="008775E3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="009B6351" w:rsidRPr="0087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8775E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775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261C" w:rsidRPr="008775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8775E3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8775E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8775E3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8775E3" w:rsidRPr="008775E3">
        <w:rPr>
          <w:rFonts w:ascii="Times New Roman" w:eastAsia="Times New Roman" w:hAnsi="Times New Roman" w:cs="Times New Roman"/>
          <w:sz w:val="24"/>
          <w:szCs w:val="24"/>
        </w:rPr>
        <w:t>35</w:t>
      </w:r>
      <w:r w:rsidR="00C4518F" w:rsidRPr="0087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8775E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8775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8775E3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8775E3" w:rsidRPr="008775E3">
        <w:rPr>
          <w:rFonts w:ascii="Times New Roman" w:eastAsia="Times New Roman" w:hAnsi="Times New Roman" w:cs="Times New Roman"/>
          <w:sz w:val="24"/>
          <w:szCs w:val="24"/>
        </w:rPr>
        <w:t>24</w:t>
      </w:r>
      <w:r w:rsidR="006A1929" w:rsidRPr="008775E3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8775E3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8775E3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5E3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87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DD0" w:rsidRPr="008775E3">
        <w:rPr>
          <w:rFonts w:ascii="Times New Roman" w:eastAsia="Times New Roman" w:hAnsi="Times New Roman" w:cs="Times New Roman"/>
          <w:sz w:val="24"/>
          <w:szCs w:val="24"/>
        </w:rPr>
        <w:t>1</w:t>
      </w:r>
      <w:r w:rsidR="008775E3" w:rsidRPr="008775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2166C0" w:rsidRPr="0087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8775E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56DD0" w:rsidRPr="008775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701F" w:rsidRPr="008775E3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856DD0" w:rsidRPr="008775E3">
        <w:rPr>
          <w:rFonts w:ascii="Times New Roman" w:eastAsia="Times New Roman" w:hAnsi="Times New Roman" w:cs="Times New Roman"/>
          <w:sz w:val="24"/>
          <w:szCs w:val="24"/>
        </w:rPr>
        <w:t>1</w:t>
      </w:r>
      <w:r w:rsidR="008775E3" w:rsidRPr="008775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51701F" w:rsidRPr="008775E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5239F" w:rsidRPr="008775E3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035D6" w:rsidRPr="008775E3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1701F" w:rsidRPr="0087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39F" w:rsidRPr="008775E3">
        <w:rPr>
          <w:rFonts w:ascii="Times New Roman" w:eastAsia="Times New Roman" w:hAnsi="Times New Roman" w:cs="Times New Roman"/>
          <w:sz w:val="24"/>
          <w:szCs w:val="24"/>
        </w:rPr>
        <w:t>граждан;</w:t>
      </w:r>
    </w:p>
    <w:p w:rsidR="008035BD" w:rsidRPr="008775E3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5E3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8775E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75E3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8775E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7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5E3" w:rsidRPr="008775E3"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 w:rsidRPr="008775E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12778" w:rsidRPr="008775E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775E3" w:rsidRPr="008775E3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12778" w:rsidRPr="008775E3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безработных граждан. </w:t>
      </w:r>
      <w:r w:rsidR="00D4261C" w:rsidRPr="0087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8775E3" w:rsidRDefault="00EF7A35" w:rsidP="00EF7A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8775E3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8775E3" w:rsidRPr="008775E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75E3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856DD0" w:rsidRPr="008775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8775E3" w:rsidRPr="008775E3">
        <w:rPr>
          <w:rFonts w:ascii="Times New Roman" w:eastAsia="Times New Roman" w:hAnsi="Times New Roman" w:cs="Times New Roman"/>
          <w:sz w:val="24"/>
          <w:szCs w:val="24"/>
        </w:rPr>
        <w:t>5</w:t>
      </w:r>
      <w:r w:rsidR="00856DD0" w:rsidRPr="008775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75E3" w:rsidRPr="008775E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75E3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25C4D" w:rsidRPr="008775E3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5E3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87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87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87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87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87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8775E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4A0D9B" w:rsidRPr="008775E3" w:rsidRDefault="004A0D9B" w:rsidP="004A0D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3658272"/>
      <w:r w:rsidRPr="008775E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</w:t>
      </w:r>
      <w:bookmarkStart w:id="2" w:name="_GoBack"/>
      <w:bookmarkEnd w:id="2"/>
      <w:r w:rsidRPr="008775E3">
        <w:rPr>
          <w:rFonts w:ascii="Times New Roman" w:eastAsia="Times New Roman" w:hAnsi="Times New Roman" w:cs="Times New Roman"/>
          <w:sz w:val="24"/>
          <w:szCs w:val="24"/>
        </w:rPr>
        <w:t xml:space="preserve">снижение напряженности на рынке труда Магаданской области" гос. программы "Трудовые ресурсы Магаданской области" - обратилось </w:t>
      </w:r>
      <w:r w:rsidR="008775E3" w:rsidRPr="008775E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75E3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инвалида. </w:t>
      </w:r>
    </w:p>
    <w:bookmarkEnd w:id="1"/>
    <w:p w:rsidR="00612778" w:rsidRPr="008775E3" w:rsidRDefault="00612778" w:rsidP="006127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5E3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</w:t>
      </w:r>
      <w:r w:rsidR="00856DD0" w:rsidRPr="008775E3">
        <w:rPr>
          <w:rFonts w:ascii="Times New Roman" w:hAnsi="Times New Roman" w:cs="Times New Roman"/>
          <w:sz w:val="24"/>
          <w:szCs w:val="24"/>
        </w:rPr>
        <w:t>4</w:t>
      </w:r>
      <w:r w:rsidRPr="008775E3">
        <w:rPr>
          <w:rFonts w:ascii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на территории Сусуманского </w:t>
      </w:r>
      <w:r w:rsidRPr="008775E3">
        <w:rPr>
          <w:rFonts w:ascii="Times New Roman" w:hAnsi="Times New Roman"/>
          <w:sz w:val="24"/>
          <w:szCs w:val="24"/>
        </w:rPr>
        <w:t>муниципального</w:t>
      </w:r>
      <w:r w:rsidRPr="008775E3">
        <w:rPr>
          <w:rFonts w:ascii="Times New Roman" w:hAnsi="Times New Roman"/>
          <w:b/>
          <w:sz w:val="24"/>
          <w:szCs w:val="24"/>
        </w:rPr>
        <w:t xml:space="preserve"> </w:t>
      </w:r>
      <w:r w:rsidRPr="008775E3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856DD0" w:rsidRPr="008775E3">
        <w:rPr>
          <w:rFonts w:ascii="Times New Roman" w:hAnsi="Times New Roman" w:cs="Times New Roman"/>
          <w:sz w:val="24"/>
          <w:szCs w:val="24"/>
        </w:rPr>
        <w:t>3</w:t>
      </w:r>
      <w:r w:rsidRPr="008775E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56DD0" w:rsidRPr="008775E3">
        <w:rPr>
          <w:rFonts w:ascii="Times New Roman" w:hAnsi="Times New Roman" w:cs="Times New Roman"/>
          <w:sz w:val="24"/>
          <w:szCs w:val="24"/>
        </w:rPr>
        <w:t>а</w:t>
      </w:r>
      <w:r w:rsidRPr="008775E3">
        <w:rPr>
          <w:rFonts w:ascii="Times New Roman" w:hAnsi="Times New Roman" w:cs="Times New Roman"/>
          <w:sz w:val="24"/>
          <w:szCs w:val="24"/>
        </w:rPr>
        <w:t>.</w:t>
      </w:r>
    </w:p>
    <w:p w:rsidR="002F5212" w:rsidRPr="0079019F" w:rsidRDefault="002F5212" w:rsidP="00B25C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79019F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2F29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2630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7CF"/>
    <w:rsid w:val="00EE4B61"/>
    <w:rsid w:val="00EE57B7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2E58"/>
    <w:rsid w:val="00FE3843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F6BC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BD6A-78EF-4D70-9A91-7D9BCA3F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3399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221</cp:revision>
  <cp:lastPrinted>2023-02-15T05:09:00Z</cp:lastPrinted>
  <dcterms:created xsi:type="dcterms:W3CDTF">2015-06-05T06:27:00Z</dcterms:created>
  <dcterms:modified xsi:type="dcterms:W3CDTF">2024-05-07T03:59:00Z</dcterms:modified>
</cp:coreProperties>
</file>