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53540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453540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5354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4535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F13A0C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4535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45354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45354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45354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453540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53540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453540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45354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45354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5354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5354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92</w:t>
      </w:r>
      <w:r w:rsidR="00437C7F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535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535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5354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5354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134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5354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5354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5354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535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EE6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535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535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535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45354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453540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4E37E7" w:rsidRPr="00453540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453540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540">
        <w:rPr>
          <w:rFonts w:ascii="Times New Roman" w:hAnsi="Times New Roman"/>
          <w:sz w:val="24"/>
          <w:szCs w:val="24"/>
        </w:rPr>
        <w:t>муниципального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округа были заявлены 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45354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53540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5354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453540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53540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453540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45354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45354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5354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5354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F2777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5EBA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453540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45354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453540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535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5354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5354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5354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 xml:space="preserve">0,98 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5354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5354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535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45354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967B3" w:rsidRPr="0045354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535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5354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4535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4535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41E7" w:rsidRPr="004535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453540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453540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45354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F2777" w:rsidRPr="0045354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4535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5354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535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667DF" w:rsidRPr="00453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45354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4535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5354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4535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453540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53540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4535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F62D7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45354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453540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4535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4535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53540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53540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апреле </w:t>
      </w:r>
      <w:r w:rsidR="005A76DB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45354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453540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5354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617984" w:rsidRPr="0045354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535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Матрос, Инспектор</w:t>
      </w:r>
      <w:r w:rsidR="00996BCD" w:rsidRPr="0045354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4535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6BCD" w:rsidRPr="00453540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453540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4535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453540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45354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Деятельность в области гидрометеорологии и смежных с ней областях, мониторинга состояния окружающей среды, ее загрязнения</w:t>
      </w:r>
      <w:r w:rsidR="005827AC" w:rsidRPr="0045354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Техник-аэролог</w:t>
      </w:r>
      <w:r w:rsidR="005827AC" w:rsidRPr="00453540"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45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4535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7AC" w:rsidRPr="0045354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453540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326813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68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26813" w:rsidRPr="00326813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3268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326813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6813">
        <w:t xml:space="preserve"> </w:t>
      </w:r>
      <w:r w:rsidR="00326813" w:rsidRPr="00326813">
        <w:rPr>
          <w:rFonts w:ascii="Times New Roman" w:eastAsia="Times New Roman" w:hAnsi="Times New Roman" w:cs="Times New Roman"/>
          <w:sz w:val="24"/>
          <w:szCs w:val="24"/>
        </w:rPr>
        <w:t>Судебный пристав-исполнитель</w:t>
      </w:r>
      <w:r w:rsidRPr="00326813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326813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268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32681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681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86038C" w:rsidRPr="00453540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52828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5282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87C17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87C1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F87C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2828" w:rsidRPr="00F87C17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D14662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F87C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87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96</w:t>
      </w:r>
      <w:r w:rsidR="001E4614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87C1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87C1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F87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F87C1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F87C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404B" w:rsidRPr="00F87C17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F87C17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F87C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3B67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87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87C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F87C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F87C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F87C1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F87C17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61</w:t>
      </w:r>
      <w:r w:rsidR="00D77CEC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F87C1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F87C1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F87C1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F87C1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F87C1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F87C1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F87C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Pr="00F87C17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5118F3" w:rsidRPr="00F87C1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18F3" w:rsidRPr="00F87C1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BC6" w:rsidRPr="00F87C17" w:rsidRDefault="007C4BC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2 безработных гражданина;</w:t>
      </w:r>
    </w:p>
    <w:p w:rsidR="00173F0C" w:rsidRPr="00F87C17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4 рабочих места;</w:t>
      </w:r>
    </w:p>
    <w:p w:rsidR="00F87C17" w:rsidRPr="00F87C17" w:rsidRDefault="00F87C17" w:rsidP="00F8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проведено 2 ярмарки вакансий, в которых приняли участие 2 работодателя и 8 граждан</w:t>
      </w:r>
      <w:r w:rsidRPr="004535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(в январе -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2023 г. проведено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ярмарки);</w:t>
      </w:r>
    </w:p>
    <w:p w:rsidR="00006326" w:rsidRPr="00F87C17" w:rsidRDefault="00F87C17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9637D" w:rsidRPr="00F87C1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 w:rsidRPr="00F87C1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06326" w:rsidRPr="00F87C1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F87C1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F87C1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F87C1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F87C17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F87C17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F87C1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F87C1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F87C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637D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F87C1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F87C17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453540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F87C17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F87C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87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F87C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518F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F87C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F87C1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A1929" w:rsidRPr="00F87C1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F87C1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F87C17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F87C1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3629E" w:rsidRPr="00F87C1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035BD" w:rsidRPr="00F87C17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F87C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F87C1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0E38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F87C17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F87C17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F87C17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F87C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87C17" w:rsidRPr="00F87C17">
        <w:rPr>
          <w:rFonts w:ascii="Times New Roman" w:eastAsia="Times New Roman" w:hAnsi="Times New Roman" w:cs="Times New Roman"/>
          <w:sz w:val="24"/>
          <w:szCs w:val="24"/>
        </w:rPr>
        <w:t>5,6</w:t>
      </w:r>
      <w:r w:rsidRPr="00F87C1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F87C17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1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F8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25C4D" w:rsidRPr="00F87C1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sectPr w:rsidR="00B25C4D" w:rsidRPr="00F87C17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87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9B54-8DEE-4DBE-8D47-93E37E96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234</cp:revision>
  <cp:lastPrinted>2023-02-28T23:47:00Z</cp:lastPrinted>
  <dcterms:created xsi:type="dcterms:W3CDTF">2015-06-05T06:27:00Z</dcterms:created>
  <dcterms:modified xsi:type="dcterms:W3CDTF">2024-05-07T02:40:00Z</dcterms:modified>
</cp:coreProperties>
</file>