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87784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075103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E87784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E87784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8778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E877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E8778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E877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E87784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87784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E87784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E8778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E8778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8778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8778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338</w:t>
      </w:r>
      <w:r w:rsidR="00437C7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E877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877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E8778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7C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E87784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498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8778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8778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8778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877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5E6EE6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877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E65ED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877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828AD" w:rsidRPr="00E87784">
        <w:rPr>
          <w:rFonts w:ascii="Times New Roman" w:eastAsia="Times New Roman" w:hAnsi="Times New Roman" w:cs="Times New Roman"/>
          <w:sz w:val="24"/>
          <w:szCs w:val="24"/>
        </w:rPr>
        <w:br/>
      </w:r>
      <w:r w:rsidR="00075103">
        <w:rPr>
          <w:rFonts w:ascii="Times New Roman" w:eastAsia="Times New Roman" w:hAnsi="Times New Roman" w:cs="Times New Roman"/>
          <w:sz w:val="24"/>
          <w:szCs w:val="24"/>
        </w:rPr>
        <w:t>44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E87784" w:rsidRDefault="005951C4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E65ED" w:rsidRPr="00E877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221546" w:rsidRPr="00E87784" w:rsidRDefault="0071555F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E87784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E87784">
        <w:rPr>
          <w:rFonts w:ascii="Times New Roman" w:hAnsi="Times New Roman"/>
          <w:sz w:val="24"/>
          <w:szCs w:val="24"/>
        </w:rPr>
        <w:t>муниципального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E8778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87</w:t>
      </w:r>
      <w:r w:rsidR="00DF00D2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E877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6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72</w:t>
      </w:r>
      <w:r w:rsidR="00FE65ED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E87784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E877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E87784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87784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E87784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E8778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E8778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8778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8778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C7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57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E87784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E877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E87784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E877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E87784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E8778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E8778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E8778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E877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E877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E8778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85</w:t>
      </w:r>
      <w:r w:rsidR="001967B3" w:rsidRPr="00E8778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E87784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>
        <w:rPr>
          <w:rFonts w:ascii="Times New Roman" w:eastAsia="Times New Roman" w:hAnsi="Times New Roman" w:cs="Times New Roman"/>
          <w:sz w:val="24"/>
          <w:szCs w:val="24"/>
        </w:rPr>
        <w:br/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 xml:space="preserve">301 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233F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E877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E87784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г.- </w:t>
      </w:r>
      <w:r w:rsidR="00075103" w:rsidRPr="00E87784">
        <w:rPr>
          <w:rFonts w:ascii="Times New Roman" w:eastAsia="Times New Roman" w:hAnsi="Times New Roman" w:cs="Times New Roman"/>
          <w:sz w:val="24"/>
          <w:szCs w:val="24"/>
        </w:rPr>
        <w:br/>
      </w:r>
      <w:r w:rsidR="00075103">
        <w:rPr>
          <w:rFonts w:ascii="Times New Roman" w:eastAsia="Times New Roman" w:hAnsi="Times New Roman" w:cs="Times New Roman"/>
          <w:sz w:val="24"/>
          <w:szCs w:val="24"/>
        </w:rPr>
        <w:t>237 вакансий</w:t>
      </w:r>
      <w:r w:rsidR="00DF00D2" w:rsidRPr="00E8778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E8778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E877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E8778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E877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E8778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E877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E8778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E8778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E8778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E877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E8778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E87784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877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E877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E87784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075103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е 2024</w:t>
      </w:r>
      <w:r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E87784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E8778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Добыча угля, за исключением антрацита, угля коксующегося и угля бурого, открытым способом</w:t>
      </w:r>
      <w:r w:rsidR="00617984" w:rsidRPr="00E8778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E877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Машинист погрузочной машины, Техник, Маркшейдер карьера, рудника, шахты</w:t>
      </w:r>
      <w:r w:rsidR="003C2728" w:rsidRPr="00E877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E877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FC1436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E87784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E8778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  <w:r w:rsidR="005827AC" w:rsidRPr="00E8778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Электрослесарь по ремонту электрооборудования электростанций 5 разряда, Мастер цеха, Машинист топливоподачи 4 разряда</w:t>
      </w:r>
      <w:r w:rsidR="005827AC" w:rsidRPr="00E8778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F175A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33</w:t>
      </w:r>
      <w:r w:rsidR="005827AC" w:rsidRPr="00E87784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C4A0C" w:rsidRPr="00E87784" w:rsidRDefault="008C4A0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200F7B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E87784"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075103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E87784"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F175AF"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200F7B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Кладовщик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4E4EDF" w:rsidRPr="00200F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4EDF" w:rsidRPr="00200F7B" w:rsidRDefault="004E4EDF" w:rsidP="004E4E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Санитарка (мойщица)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200F7B" w:rsidRDefault="00435B12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DB" w:rsidRPr="00200F7B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00F7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233F3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00F7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 w:rsidRPr="00200F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14662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00F7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00F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346</w:t>
      </w:r>
      <w:r w:rsidR="004E4EDF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 xml:space="preserve">обеспечило выполнение годовых контрольных показателей (индикаторов </w:t>
      </w:r>
      <w:r w:rsidR="009B44CB" w:rsidRPr="002233F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233F3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841119" w:rsidRPr="002233F3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2233F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33F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2233F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2233F3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2233F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75103" w:rsidRPr="002233F3">
        <w:rPr>
          <w:rFonts w:ascii="Times New Roman" w:eastAsia="Times New Roman" w:hAnsi="Times New Roman" w:cs="Times New Roman"/>
          <w:sz w:val="24"/>
          <w:szCs w:val="24"/>
        </w:rPr>
        <w:t>81,6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2233F3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F3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DC7444" w:rsidRPr="002233F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0F7B" w:rsidRPr="002233F3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075103" w:rsidRPr="002233F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00F7B" w:rsidRPr="002233F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A3B67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33F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2233F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233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2233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2233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233F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F7B" w:rsidRPr="002233F3" w:rsidRDefault="00200F7B" w:rsidP="00200F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F3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075103" w:rsidRPr="002233F3">
        <w:rPr>
          <w:rFonts w:ascii="Times New Roman" w:eastAsia="Times New Roman" w:hAnsi="Times New Roman" w:cs="Times New Roman"/>
          <w:sz w:val="24"/>
          <w:szCs w:val="24"/>
        </w:rPr>
        <w:t>3 гражданина:</w:t>
      </w:r>
      <w:r w:rsidR="002233F3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103" w:rsidRPr="002233F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 </w:t>
      </w:r>
      <w:r w:rsidR="00075103" w:rsidRPr="002233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33F3" w:rsidRPr="002233F3">
        <w:rPr>
          <w:rFonts w:ascii="Times New Roman" w:eastAsia="Times New Roman" w:hAnsi="Times New Roman" w:cs="Times New Roman"/>
          <w:sz w:val="24"/>
          <w:szCs w:val="24"/>
        </w:rPr>
        <w:t xml:space="preserve"> женщина, находящаяся</w:t>
      </w:r>
      <w:r w:rsidR="002233F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2233F3" w:rsidRPr="002233F3">
        <w:rPr>
          <w:rFonts w:ascii="Times New Roman" w:eastAsia="Times New Roman" w:hAnsi="Times New Roman" w:cs="Times New Roman"/>
          <w:sz w:val="24"/>
          <w:szCs w:val="24"/>
        </w:rPr>
        <w:t xml:space="preserve"> отпуске по уходу за ребенком;</w:t>
      </w:r>
    </w:p>
    <w:p w:rsidR="009B44CB" w:rsidRPr="00200F7B" w:rsidRDefault="00841119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44CB" w:rsidRPr="002233F3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9B44CB" w:rsidRPr="00200F7B">
        <w:rPr>
          <w:rFonts w:ascii="Times New Roman" w:eastAsia="Times New Roman" w:hAnsi="Times New Roman" w:cs="Times New Roman"/>
          <w:sz w:val="24"/>
          <w:szCs w:val="24"/>
        </w:rPr>
        <w:t xml:space="preserve"> прохождения профессионального обучения и получения дополнительного профессионального образования предоставлена </w:t>
      </w:r>
      <w:r w:rsidR="004E4EDF" w:rsidRPr="00200F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82</w:t>
      </w:r>
      <w:r w:rsidR="00D77CEC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200F7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200F7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200F7B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200F7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200F7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200F7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205</w:t>
      </w:r>
      <w:r w:rsidR="00487FF5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200F7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200F7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00F7B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200F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F7B" w:rsidRPr="00200F7B" w:rsidRDefault="00841119" w:rsidP="00200F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получили 4 безработных гражданина</w:t>
      </w:r>
      <w:r w:rsidR="00F87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3F3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2023 года – 1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DC7444" w:rsidRPr="00200F7B" w:rsidRDefault="00841119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200F7B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7444" w:rsidRPr="00200F7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2487F" w:rsidRPr="00200F7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8</w:t>
      </w:r>
      <w:r w:rsidR="00E2487F" w:rsidRPr="00200F7B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DC7444" w:rsidRPr="00200F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0F7B" w:rsidRPr="00247A2B" w:rsidRDefault="00841119" w:rsidP="00200F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45144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247A2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0F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0F7B" w:rsidRPr="00247A2B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200F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00F7B" w:rsidRPr="00247A2B">
        <w:rPr>
          <w:rFonts w:ascii="Times New Roman" w:eastAsia="Times New Roman" w:hAnsi="Times New Roman" w:cs="Times New Roman"/>
          <w:sz w:val="24"/>
          <w:szCs w:val="24"/>
        </w:rPr>
        <w:t xml:space="preserve"> для временного трудоустройства подростков в возрасте от 14 до 18 лет в свободное от учебы время</w:t>
      </w:r>
      <w:r w:rsidR="00200F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00F7B" w:rsidRPr="00E2613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00F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0F7B" w:rsidRPr="00E2613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0F7B">
        <w:rPr>
          <w:rFonts w:ascii="Times New Roman" w:eastAsia="Times New Roman" w:hAnsi="Times New Roman" w:cs="Times New Roman"/>
          <w:sz w:val="24"/>
          <w:szCs w:val="24"/>
        </w:rPr>
        <w:t>59 рабочих мест</w:t>
      </w:r>
      <w:r w:rsidR="00200F7B" w:rsidRPr="00E2613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00F7B" w:rsidRPr="00247A2B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0"/>
    <w:p w:rsidR="00E2487F" w:rsidRPr="00C00A6E" w:rsidRDefault="00841119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E2487F" w:rsidRPr="00C00A6E"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квалификации;</w:t>
      </w:r>
    </w:p>
    <w:p w:rsidR="00F175AF" w:rsidRPr="00C00A6E" w:rsidRDefault="00841119" w:rsidP="00F17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200F7B" w:rsidRPr="00C00A6E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200F7B" w:rsidRPr="00C00A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200F7B" w:rsidRPr="00C00A6E">
        <w:rPr>
          <w:rFonts w:ascii="Times New Roman" w:eastAsia="Times New Roman" w:hAnsi="Times New Roman" w:cs="Times New Roman"/>
          <w:sz w:val="24"/>
          <w:szCs w:val="24"/>
        </w:rPr>
        <w:t>8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5 граждан </w:t>
      </w:r>
      <w:r w:rsidR="006828AD" w:rsidRPr="00C00A6E">
        <w:rPr>
          <w:rFonts w:ascii="Times New Roman" w:eastAsia="Times New Roman" w:hAnsi="Times New Roman" w:cs="Times New Roman"/>
          <w:sz w:val="24"/>
          <w:szCs w:val="24"/>
        </w:rPr>
        <w:br/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года – </w:t>
      </w:r>
      <w:r w:rsidR="00C00A6E" w:rsidRPr="00C00A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00A6E" w:rsidRPr="00C00A6E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2487F" w:rsidRPr="00C00A6E" w:rsidRDefault="00841119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37</w:t>
      </w:r>
      <w:r w:rsidR="00E2487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2487F" w:rsidRPr="00C00A6E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>
        <w:rPr>
          <w:rFonts w:ascii="Times New Roman" w:eastAsia="Times New Roman" w:hAnsi="Times New Roman" w:cs="Times New Roman"/>
          <w:sz w:val="24"/>
          <w:szCs w:val="24"/>
        </w:rPr>
        <w:t>ись</w:t>
      </w:r>
      <w:r w:rsidR="00E2487F" w:rsidRPr="00C00A6E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6828AD" w:rsidRPr="00C00A6E">
        <w:rPr>
          <w:rFonts w:ascii="Times New Roman" w:eastAsia="Times New Roman" w:hAnsi="Times New Roman" w:cs="Times New Roman"/>
          <w:sz w:val="24"/>
          <w:szCs w:val="24"/>
        </w:rPr>
        <w:br/>
      </w:r>
      <w:r w:rsidR="00E2487F" w:rsidRPr="00C00A6E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487F" w:rsidRPr="00C00A6E">
        <w:rPr>
          <w:rFonts w:ascii="Times New Roman" w:eastAsia="Times New Roman" w:hAnsi="Times New Roman" w:cs="Times New Roman"/>
          <w:sz w:val="24"/>
        </w:rPr>
        <w:t>в аналогичном периоде 202</w:t>
      </w:r>
      <w:r w:rsidR="00856DD0" w:rsidRPr="00C00A6E">
        <w:rPr>
          <w:rFonts w:ascii="Times New Roman" w:eastAsia="Times New Roman" w:hAnsi="Times New Roman" w:cs="Times New Roman"/>
          <w:sz w:val="24"/>
        </w:rPr>
        <w:t>3</w:t>
      </w:r>
      <w:r w:rsidR="00E2487F" w:rsidRPr="00C00A6E">
        <w:rPr>
          <w:rFonts w:ascii="Times New Roman" w:eastAsia="Times New Roman" w:hAnsi="Times New Roman" w:cs="Times New Roman"/>
          <w:sz w:val="24"/>
        </w:rPr>
        <w:t xml:space="preserve"> г обратил</w:t>
      </w:r>
      <w:r w:rsidR="00856DD0" w:rsidRPr="00C00A6E">
        <w:rPr>
          <w:rFonts w:ascii="Times New Roman" w:eastAsia="Times New Roman" w:hAnsi="Times New Roman" w:cs="Times New Roman"/>
          <w:sz w:val="24"/>
        </w:rPr>
        <w:t>ось</w:t>
      </w:r>
      <w:r w:rsidR="00E2487F" w:rsidRPr="00C00A6E">
        <w:rPr>
          <w:rFonts w:ascii="Times New Roman" w:eastAsia="Times New Roman" w:hAnsi="Times New Roman" w:cs="Times New Roman"/>
          <w:sz w:val="24"/>
        </w:rPr>
        <w:t xml:space="preserve"> </w:t>
      </w:r>
      <w:r w:rsidR="00075103">
        <w:rPr>
          <w:rFonts w:ascii="Times New Roman" w:eastAsia="Times New Roman" w:hAnsi="Times New Roman" w:cs="Times New Roman"/>
          <w:sz w:val="24"/>
        </w:rPr>
        <w:t>9</w:t>
      </w:r>
      <w:r w:rsidR="00E2487F" w:rsidRPr="00C00A6E">
        <w:rPr>
          <w:rFonts w:ascii="Times New Roman" w:eastAsia="Times New Roman" w:hAnsi="Times New Roman" w:cs="Times New Roman"/>
          <w:sz w:val="24"/>
        </w:rPr>
        <w:t xml:space="preserve"> работодател</w:t>
      </w:r>
      <w:r w:rsidR="00C00A6E" w:rsidRPr="00C00A6E">
        <w:rPr>
          <w:rFonts w:ascii="Times New Roman" w:eastAsia="Times New Roman" w:hAnsi="Times New Roman" w:cs="Times New Roman"/>
          <w:sz w:val="24"/>
        </w:rPr>
        <w:t>ей</w:t>
      </w:r>
      <w:r w:rsidR="00E2487F" w:rsidRPr="00C00A6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0F7B" w:rsidRPr="00200F7B" w:rsidRDefault="00841119" w:rsidP="00200F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828AD" w:rsidRPr="00200F7B">
        <w:rPr>
          <w:rFonts w:ascii="Times New Roman" w:eastAsia="Times New Roman" w:hAnsi="Times New Roman" w:cs="Times New Roman"/>
          <w:sz w:val="24"/>
          <w:szCs w:val="24"/>
        </w:rPr>
        <w:br/>
      </w:r>
      <w:r w:rsidR="00DC7444" w:rsidRPr="00200F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7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4E4EDF" w:rsidRPr="00C00A6E" w:rsidRDefault="00841119" w:rsidP="004E4E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C00A6E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856DD0" w:rsidRPr="00C00A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7444" w:rsidRPr="00C00A6E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DC7444" w:rsidRPr="00C00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7444" w:rsidRPr="00C00A6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а, из них получил единовременную финансовую помощь </w:t>
      </w:r>
      <w:r w:rsidR="008775E3" w:rsidRPr="00C00A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EDF" w:rsidRPr="00C00A6E">
        <w:rPr>
          <w:rFonts w:ascii="Times New Roman" w:eastAsia="Times New Roman" w:hAnsi="Times New Roman" w:cs="Times New Roman"/>
          <w:sz w:val="24"/>
        </w:rPr>
        <w:t>в аналогичном периоде 2023 г обратилось 2 человека,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r w:rsidR="00C00A6E" w:rsidRPr="00C00A6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</w:t>
      </w:r>
      <w:r w:rsidR="00C00A6E" w:rsidRPr="00C00A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00A6E" w:rsidRPr="00C00A6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7881" w:rsidRPr="00C558CC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8C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C558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B6351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558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C558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C558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52</w:t>
      </w:r>
      <w:r w:rsidR="00C4518F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C558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C558CC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41</w:t>
      </w:r>
      <w:r w:rsidR="006A1929" w:rsidRPr="00C558CC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2233F3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>службы занятости нашли работу (доходное занятие) –</w:t>
      </w:r>
      <w:r w:rsidR="0051701F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2233F3">
        <w:rPr>
          <w:rFonts w:ascii="Times New Roman" w:eastAsia="Times New Roman" w:hAnsi="Times New Roman" w:cs="Times New Roman"/>
          <w:sz w:val="24"/>
          <w:szCs w:val="24"/>
        </w:rPr>
        <w:br/>
      </w:r>
      <w:r w:rsidR="00C558CC" w:rsidRPr="002233F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5103" w:rsidRPr="002233F3">
        <w:rPr>
          <w:rFonts w:ascii="Times New Roman" w:eastAsia="Times New Roman" w:hAnsi="Times New Roman" w:cs="Times New Roman"/>
          <w:sz w:val="24"/>
          <w:szCs w:val="24"/>
        </w:rPr>
        <w:t>3</w:t>
      </w:r>
      <w:r w:rsidR="002166C0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2233F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75103" w:rsidRPr="002233F3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856DD0" w:rsidRPr="002233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01F" w:rsidRPr="002233F3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075103" w:rsidRPr="002233F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1701F" w:rsidRPr="002233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2233F3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2233F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2233F3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8035BD" w:rsidRPr="00C558CC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F3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2233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2233F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5E3" w:rsidRPr="002233F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EDF" w:rsidRPr="002233F3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75E3" w:rsidRPr="00223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3F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2233F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775E3" w:rsidRPr="002233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58CC" w:rsidRPr="002233F3">
        <w:rPr>
          <w:rFonts w:ascii="Times New Roman" w:eastAsia="Times New Roman" w:hAnsi="Times New Roman" w:cs="Times New Roman"/>
          <w:sz w:val="24"/>
          <w:szCs w:val="24"/>
        </w:rPr>
        <w:t>8</w:t>
      </w:r>
      <w:r w:rsidR="00612778" w:rsidRPr="002233F3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безработных граждан.</w:t>
      </w:r>
      <w:r w:rsidR="00612778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61C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C558CC" w:rsidRDefault="00EF7A35" w:rsidP="00EF7A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C558CC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2024, составила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62,1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D508A" w:rsidRPr="00070352" w:rsidRDefault="000D508A" w:rsidP="000D50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6486330"/>
      <w:bookmarkEnd w:id="1"/>
      <w:r w:rsidRPr="0007035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075103">
        <w:rPr>
          <w:rFonts w:ascii="Times New Roman" w:eastAsia="Times New Roman" w:hAnsi="Times New Roman" w:cs="Times New Roman"/>
          <w:sz w:val="24"/>
          <w:szCs w:val="24"/>
        </w:rPr>
        <w:t>66,7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2"/>
    <w:p w:rsidR="00B25C4D" w:rsidRPr="00C558CC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8CC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C558C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0D9B" w:rsidRPr="00C558CC" w:rsidRDefault="004A0D9B" w:rsidP="004A0D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658272"/>
      <w:r w:rsidRPr="00C558CC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</w:t>
      </w:r>
      <w:bookmarkStart w:id="4" w:name="_GoBack"/>
      <w:bookmarkEnd w:id="4"/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кой области" - обратилось </w:t>
      </w:r>
      <w:r w:rsidR="008775E3" w:rsidRPr="00C558C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 </w:t>
      </w:r>
    </w:p>
    <w:bookmarkEnd w:id="3"/>
    <w:p w:rsidR="002F5212" w:rsidRPr="00E87784" w:rsidRDefault="00612778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58CC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 w:rsidR="00856DD0" w:rsidRPr="00C558CC">
        <w:rPr>
          <w:rFonts w:ascii="Times New Roman" w:hAnsi="Times New Roman" w:cs="Times New Roman"/>
          <w:sz w:val="24"/>
          <w:szCs w:val="24"/>
        </w:rPr>
        <w:t>4</w:t>
      </w:r>
      <w:r w:rsidRPr="00C558CC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Сусуманского </w:t>
      </w:r>
      <w:r w:rsidRPr="00C558CC">
        <w:rPr>
          <w:rFonts w:ascii="Times New Roman" w:hAnsi="Times New Roman"/>
          <w:sz w:val="24"/>
          <w:szCs w:val="24"/>
        </w:rPr>
        <w:t>муниципального</w:t>
      </w:r>
      <w:r w:rsidRPr="00C558CC">
        <w:rPr>
          <w:rFonts w:ascii="Times New Roman" w:hAnsi="Times New Roman"/>
          <w:b/>
          <w:sz w:val="24"/>
          <w:szCs w:val="24"/>
        </w:rPr>
        <w:t xml:space="preserve"> </w:t>
      </w:r>
      <w:r w:rsidRPr="00C558CC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4E4EDF" w:rsidRPr="00C558CC">
        <w:rPr>
          <w:rFonts w:ascii="Times New Roman" w:hAnsi="Times New Roman" w:cs="Times New Roman"/>
          <w:sz w:val="24"/>
          <w:szCs w:val="24"/>
        </w:rPr>
        <w:t>4</w:t>
      </w:r>
      <w:r w:rsidRPr="00C558C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56DD0" w:rsidRPr="00C558CC">
        <w:rPr>
          <w:rFonts w:ascii="Times New Roman" w:hAnsi="Times New Roman" w:cs="Times New Roman"/>
          <w:sz w:val="24"/>
          <w:szCs w:val="24"/>
        </w:rPr>
        <w:t>а</w:t>
      </w:r>
      <w:r w:rsidR="004E4EDF" w:rsidRPr="00C558CC">
        <w:rPr>
          <w:rFonts w:ascii="Times New Roman" w:hAnsi="Times New Roman" w:cs="Times New Roman"/>
          <w:sz w:val="24"/>
          <w:szCs w:val="24"/>
        </w:rPr>
        <w:t xml:space="preserve">, уволено 3 человека. </w:t>
      </w:r>
    </w:p>
    <w:sectPr w:rsidR="002F5212" w:rsidRPr="00E87784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57B7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D1C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0ABA-3C1A-4699-9916-0BC14CE3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229</cp:revision>
  <cp:lastPrinted>2024-08-15T21:50:00Z</cp:lastPrinted>
  <dcterms:created xsi:type="dcterms:W3CDTF">2015-06-05T06:27:00Z</dcterms:created>
  <dcterms:modified xsi:type="dcterms:W3CDTF">2024-08-15T21:50:00Z</dcterms:modified>
</cp:coreProperties>
</file>