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B700B0" w:rsidRPr="00AE36E5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AE3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AE36E5" w:rsidRDefault="00E7411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98</w:t>
      </w:r>
      <w:r w:rsidR="00E50EB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E36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AE36E5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AE36E5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AE36E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E36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68</w:t>
      </w:r>
      <w:r w:rsidR="00400778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AE36E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244</w:t>
      </w:r>
      <w:r w:rsidR="00E9026A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7C2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E36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AE36E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AE36E5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142</w:t>
      </w:r>
      <w:r w:rsidR="0003231A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AE36E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96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E36E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AE36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AE36E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AE36E5" w:rsidRDefault="00673FC8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A67579" w:rsidRPr="00AE36E5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AE36E5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AE36E5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AE36E5" w:rsidRDefault="0071555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AE36E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AE36E5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AE36E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1253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AE36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A3DDA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E36E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613</w:t>
      </w:r>
      <w:r w:rsidR="008C629A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E36E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AE36E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AE36E5" w:rsidRDefault="000546A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AE36E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154B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31423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AE36E5" w:rsidRDefault="00B1311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AE36E5">
        <w:rPr>
          <w:rFonts w:ascii="Times New Roman" w:eastAsia="Times New Roman" w:hAnsi="Times New Roman" w:cs="Times New Roman"/>
          <w:sz w:val="24"/>
          <w:szCs w:val="24"/>
        </w:rPr>
        <w:br/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AE36E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AE36E5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AE36E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39</w:t>
      </w:r>
      <w:r w:rsidR="008A3DDA" w:rsidRPr="00AE36E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AE36E5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39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55455" w:rsidRPr="00AE36E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C5472" w:rsidRPr="00AE36E5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AE36E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2D94" w:rsidRPr="00AE3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AE36E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AE36E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AE36E5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AE36E5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AE36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5472" w:rsidRPr="00AE36E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850A3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AE36E5" w:rsidRDefault="00B422A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AE36E5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2C5472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AE36E5" w:rsidRDefault="009B522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AE36E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Бетонщик, Маляр, Плотник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AE36E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145</w:t>
      </w:r>
      <w:r w:rsidR="00D7366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AE36E5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Деятельность по благоустройству ландшафта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Специалист, Уборщик территорий, Тракторист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A5FBA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AE3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AE36E5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Слесарь-ремонтник, Машинист топливоподачи, Инженер</w:t>
      </w:r>
      <w:r w:rsidR="002A5FBA" w:rsidRPr="00AE36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3A02" w:rsidRPr="00AE36E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AE36E5" w:rsidRDefault="00B422A4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AE36E5" w:rsidRDefault="00B87AAE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F04099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AE36E5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AE36E5">
        <w:rPr>
          <w:rFonts w:ascii="Times New Roman" w:hAnsi="Times New Roman" w:cs="Times New Roman"/>
          <w:sz w:val="24"/>
          <w:szCs w:val="24"/>
        </w:rPr>
        <w:t xml:space="preserve"> 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r w:rsidR="00992F63"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2841E2" w:rsidRPr="00AE36E5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AE36E5" w:rsidRDefault="00A6757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 xml:space="preserve">Водитель погрузчика </w:t>
      </w:r>
      <w:r w:rsidR="009B1966"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AE36E5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AE36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AE36E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AE36E5" w:rsidRDefault="006B15D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023F6" w:rsidRPr="00AE36E5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AE36E5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7023F6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C43B54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AE36E5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AE36E5" w:rsidRDefault="006F151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AE36E5" w:rsidRDefault="007C6938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46AB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53DC" w:rsidRPr="00AE36E5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AE36E5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AE36E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AE36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2C547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 xml:space="preserve">519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AE36E5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AE36E5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AE36E5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AE36E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6F151E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E36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E36E5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Pr="00AE36E5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AE36E5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AE36E5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AE36E5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AE36E5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AE36E5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AE36E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AE36E5">
        <w:rPr>
          <w:rFonts w:ascii="Times New Roman" w:eastAsia="Times New Roman" w:hAnsi="Times New Roman" w:cs="Times New Roman"/>
          <w:sz w:val="24"/>
          <w:szCs w:val="24"/>
        </w:rPr>
        <w:br/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239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AE36E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AE36E5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AE36E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AE36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AE36E5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80</w:t>
      </w:r>
      <w:r w:rsidR="00A0607E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AE36E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AE36E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AE36E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AE36E5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865B92" w:rsidRPr="00AE36E5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общественных работах приняли участие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(за аналогичный период 2024 г. –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AE36E5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B700B0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AE36E5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AE36E5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AE36E5">
        <w:rPr>
          <w:rFonts w:ascii="Times New Roman" w:hAnsi="Times New Roman" w:cs="Times New Roman"/>
          <w:sz w:val="24"/>
          <w:szCs w:val="24"/>
        </w:rPr>
        <w:t xml:space="preserve"> – 1, граждане предпенсионного возраста – </w:t>
      </w:r>
      <w:r w:rsidR="0082183E" w:rsidRPr="00AE36E5">
        <w:rPr>
          <w:rFonts w:ascii="Times New Roman" w:hAnsi="Times New Roman" w:cs="Times New Roman"/>
          <w:sz w:val="24"/>
          <w:szCs w:val="24"/>
        </w:rPr>
        <w:t>2</w:t>
      </w:r>
      <w:r w:rsidR="00865B92" w:rsidRPr="00AE36E5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82183E" w:rsidRPr="00AE36E5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AE36E5">
        <w:rPr>
          <w:rFonts w:ascii="Times New Roman" w:hAnsi="Times New Roman" w:cs="Times New Roman"/>
          <w:sz w:val="24"/>
          <w:szCs w:val="24"/>
        </w:rPr>
        <w:t>(в аналогичном периоде 2024 г. организованы для 3 безработных граждан)</w:t>
      </w:r>
      <w:r w:rsidR="00EA02BF" w:rsidRPr="00AE36E5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65B92" w:rsidRPr="00AE36E5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которой приняли участие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37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18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проведено 5 ярмарок);</w:t>
      </w:r>
    </w:p>
    <w:p w:rsidR="00A0026F" w:rsidRPr="00AE36E5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45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AE36E5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47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AE36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AE36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0C1C" w:rsidRPr="00AE36E5" w:rsidRDefault="00470C1C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153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82183E" w:rsidRPr="00AE36E5" w:rsidRDefault="0082183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7 человек, из них получили единовременную финансовую помощь 3 человека (за аналогичный период 2024 года – 20 человек, получили единовременную финансовую помощь 4 человека). </w:t>
      </w:r>
    </w:p>
    <w:p w:rsidR="00E925BF" w:rsidRPr="00AE36E5" w:rsidRDefault="00E925B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AE36E5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AE36E5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AE36E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470C1C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220</w:t>
      </w:r>
      <w:r w:rsidR="00C32659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AE36E5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AE36E5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140</w:t>
      </w:r>
      <w:r w:rsidR="002F20DD" w:rsidRPr="00AE36E5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AE36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AE36E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AE36E5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пр</w:t>
      </w:r>
      <w:bookmarkStart w:id="0" w:name="_GoBack"/>
      <w:bookmarkEnd w:id="0"/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и содействии органов службы занятости нашли работу (доходное занятие) – </w:t>
      </w:r>
      <w:r w:rsidR="00CD2A34" w:rsidRPr="00AE36E5">
        <w:rPr>
          <w:rFonts w:ascii="Times New Roman" w:eastAsia="Times New Roman" w:hAnsi="Times New Roman" w:cs="Times New Roman"/>
          <w:sz w:val="24"/>
          <w:szCs w:val="24"/>
        </w:rPr>
        <w:br/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0D97" w:rsidRPr="00AE36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8F3B9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79</w:t>
      </w:r>
      <w:r w:rsidR="005929EF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AE36E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AE36E5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122</w:t>
      </w:r>
      <w:r w:rsidR="00747153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949EB" w:rsidRPr="00AE36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61</w:t>
      </w:r>
      <w:r w:rsidR="008A7D6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AE36E5" w:rsidRDefault="00A0026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E36E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40,2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AE36E5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AE36E5" w:rsidRDefault="00AE36E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0D97" w:rsidRPr="00AE36E5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AE36E5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обратилось 1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AE36E5" w:rsidRDefault="00674DFB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AE36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AE36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AE36E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AE36E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374AA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D97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AE36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7</w:t>
      </w:r>
      <w:r w:rsidR="007A0D9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AE36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AE36E5" w:rsidRDefault="00C033F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5929EF" w:rsidRPr="00AE36E5" w:rsidRDefault="005929E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AE36E5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7C1F22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37221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5FBA" w:rsidRPr="00AE36E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AE36E5" w:rsidRDefault="0043722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AE36E5" w:rsidRDefault="00D25B8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AE36E5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AE36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AE36E5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AE36E5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2183E" w:rsidRPr="00AE36E5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AE36E5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AE36E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AE3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AE36E5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AE36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94</w:t>
      </w:r>
      <w:r w:rsidR="001A6368" w:rsidRPr="00AE36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AE36E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AE36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AE36E5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14 человек, 5 из которых признаны безработными. </w:t>
      </w:r>
    </w:p>
    <w:sectPr w:rsidR="00D93760" w:rsidRPr="00AE36E5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2C157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1E24-F33C-4D36-B6B3-ACAC6FF2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11128</TotalTime>
  <Pages>2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3396</cp:revision>
  <cp:lastPrinted>2025-04-10T04:37:00Z</cp:lastPrinted>
  <dcterms:created xsi:type="dcterms:W3CDTF">2012-06-04T03:33:00Z</dcterms:created>
  <dcterms:modified xsi:type="dcterms:W3CDTF">2025-04-10T04:37:00Z</dcterms:modified>
</cp:coreProperties>
</file>