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AE36E5" w:rsidRDefault="00E41164" w:rsidP="00AE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AE36E5" w:rsidRDefault="00AB0A1B" w:rsidP="00AE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AE36E5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AE36E5" w:rsidRDefault="00E41164" w:rsidP="00AE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55455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B700B0" w:rsidRPr="00AE36E5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A55455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AE36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1816" w:rsidRPr="00AE36E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551816" w:rsidRPr="00AE36E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AE36E5" w:rsidRDefault="00E41164" w:rsidP="00AE36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AE36E5" w:rsidRDefault="00E74119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0C47" w:rsidRPr="00AE36E5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370C47" w:rsidRPr="00AE36E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317A1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AE36E5" w:rsidRPr="00AE36E5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E36E5" w:rsidRPr="00AE36E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города Магадана составило 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98</w:t>
      </w:r>
      <w:r w:rsidR="00E50EB2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AE36E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AE36E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AE36E5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AE36E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AE36E5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AE36E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AE36E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0C47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5D3" w:rsidRPr="00AE36E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AE36E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7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>68</w:t>
      </w:r>
      <w:r w:rsidR="00400778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AE36E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AE36E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244</w:t>
      </w:r>
      <w:r w:rsidR="00E9026A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7C22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AE36E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AE36E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70C47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AE36E5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>69</w:t>
      </w:r>
      <w:r w:rsidR="00423BC6" w:rsidRPr="00AE36E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70C47" w:rsidRPr="00AE36E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AE36E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AE36E5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142</w:t>
      </w:r>
      <w:r w:rsidR="0003231A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AE36E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3BC6" w:rsidRPr="00AE36E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70C47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AE36E5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70C47" w:rsidRPr="00AE36E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96</w:t>
      </w:r>
      <w:r w:rsidR="00370C47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AE36E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AE36E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AE36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AE36E5" w:rsidRDefault="00673FC8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C3588" w:rsidRPr="00AE36E5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9</w:t>
      </w:r>
      <w:r w:rsidR="007C3588" w:rsidRPr="00AE36E5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67579" w:rsidRPr="00AE36E5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AE36E5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370C47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AE36E5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AE36E5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370C47" w:rsidRPr="00AE36E5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="007C3588" w:rsidRPr="00AE36E5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6600B9" w:rsidRPr="00AE36E5" w:rsidRDefault="0071555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E36E5" w:rsidRPr="00AE36E5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r w:rsidR="00E93C41" w:rsidRPr="00AE36E5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AE36E5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AE36E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AE36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AE36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1253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AE36E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A3DDA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AE36E5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613</w:t>
      </w:r>
      <w:r w:rsidR="008C629A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AE36E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AE36E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AE36E5" w:rsidRDefault="000546A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210990" w:rsidRPr="00AE36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состоящих на учёте в </w:t>
      </w:r>
      <w:r w:rsidR="00AE36E5" w:rsidRPr="00AE36E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E36E5" w:rsidRPr="00AE36E5">
        <w:rPr>
          <w:rFonts w:ascii="Times New Roman" w:eastAsia="Times New Roman" w:hAnsi="Times New Roman" w:cs="Times New Roman"/>
          <w:sz w:val="24"/>
          <w:szCs w:val="24"/>
        </w:rPr>
        <w:t>орода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AE36E5" w:rsidRPr="00AE36E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33BCA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33154B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210990" w:rsidRPr="00AE36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года. Уровень регистрируемой безработицы уменьшился и составил 0,</w:t>
      </w:r>
      <w:r w:rsidR="00F33BCA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% (по состоянию на 01.</w:t>
      </w:r>
      <w:r w:rsidR="00210990" w:rsidRPr="00AE36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 составлял 0,</w:t>
      </w:r>
      <w:r w:rsidR="00231423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AE36E5" w:rsidRDefault="00B13111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AE36E5">
        <w:rPr>
          <w:rFonts w:ascii="Times New Roman" w:eastAsia="Times New Roman" w:hAnsi="Times New Roman" w:cs="Times New Roman"/>
          <w:sz w:val="24"/>
          <w:szCs w:val="24"/>
        </w:rPr>
        <w:br/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17A1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7D9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AE36E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F681E" w:rsidRPr="00AE36E5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AE36E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39</w:t>
      </w:r>
      <w:r w:rsidR="008A3DDA" w:rsidRPr="00AE36E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AE36E5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63F1" w:rsidRPr="00AE36E5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210990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39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55455" w:rsidRPr="00AE36E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5472" w:rsidRPr="00AE36E5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="004D5C05" w:rsidRPr="00AE36E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210990" w:rsidRPr="00AE36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912D94" w:rsidRPr="00AE36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AE36E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0990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17A1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AE36E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4D5C05" w:rsidRPr="00AE36E5">
        <w:rPr>
          <w:rFonts w:ascii="Times New Roman" w:eastAsia="Times New Roman" w:hAnsi="Times New Roman" w:cs="Times New Roman"/>
          <w:sz w:val="24"/>
          <w:szCs w:val="24"/>
        </w:rPr>
        <w:t>граждан, по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01.</w:t>
      </w:r>
      <w:r w:rsidR="00210990" w:rsidRPr="00AE36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г. на 1 вакантное место</w:t>
      </w:r>
      <w:r w:rsidR="004D5C05" w:rsidRPr="00AE36E5">
        <w:rPr>
          <w:rFonts w:ascii="Times New Roman" w:eastAsia="Times New Roman" w:hAnsi="Times New Roman" w:cs="Times New Roman"/>
          <w:sz w:val="24"/>
          <w:szCs w:val="24"/>
        </w:rPr>
        <w:t xml:space="preserve"> также 0</w:t>
      </w:r>
      <w:r w:rsidR="00E7105A" w:rsidRPr="00AE36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5472" w:rsidRPr="00AE36E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850A3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</w:p>
    <w:p w:rsidR="00B422A4" w:rsidRPr="00AE36E5" w:rsidRDefault="00B422A4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AE36E5" w:rsidRDefault="005A17C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="002C5472"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C2516"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AE36E5" w:rsidRDefault="009B522A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AE36E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>Строительство жилых и нежилых зданий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>Бетонщик, Маляр, Плотник</w:t>
      </w:r>
      <w:r w:rsidR="007D3A02" w:rsidRPr="00AE36E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AE36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>145</w:t>
      </w:r>
      <w:r w:rsidR="00D73662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AE36E5" w:rsidRDefault="006F3F1A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>Деятельность по благоустройству ландшафта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>Специалист, Уборщик территорий, Тракторист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A5FBA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7C1F22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C2516" w:rsidRPr="00AE36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A02" w:rsidRPr="00AE36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A02" w:rsidRPr="00AE36E5" w:rsidRDefault="006F3F1A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7BF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A02" w:rsidRPr="00AE36E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</w:t>
      </w:r>
      <w:r w:rsidR="007D3A02" w:rsidRPr="00AE36E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>Слесарь-ремонтник, Машинист топливоподачи, Инженер</w:t>
      </w:r>
      <w:r w:rsidR="002A5FBA" w:rsidRPr="00AE36E5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3A02" w:rsidRPr="00AE36E5">
        <w:rPr>
          <w:rFonts w:ascii="Times New Roman" w:eastAsia="Times New Roman" w:hAnsi="Times New Roman" w:cs="Times New Roman"/>
          <w:sz w:val="24"/>
          <w:szCs w:val="24"/>
        </w:rPr>
        <w:t xml:space="preserve"> – 2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3A02" w:rsidRPr="00AE36E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AE36E5" w:rsidRDefault="00B422A4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17C7" w:rsidRPr="00AE36E5" w:rsidRDefault="00B87AAE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="00F04099"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14193"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AE36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AE36E5" w:rsidRDefault="005A17C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5D7F82" w:rsidRPr="00AE36E5">
        <w:rPr>
          <w:rFonts w:ascii="Times New Roman" w:hAnsi="Times New Roman" w:cs="Times New Roman"/>
          <w:sz w:val="24"/>
          <w:szCs w:val="24"/>
        </w:rPr>
        <w:t xml:space="preserve"> 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 xml:space="preserve">Секретарь </w:t>
      </w:r>
      <w:r w:rsidR="00992F63" w:rsidRPr="00AE36E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2841E2" w:rsidRPr="00AE36E5">
        <w:rPr>
          <w:rFonts w:ascii="Times New Roman" w:eastAsia="Times New Roman" w:hAnsi="Times New Roman" w:cs="Times New Roman"/>
          <w:sz w:val="24"/>
          <w:szCs w:val="24"/>
        </w:rPr>
        <w:t>70</w:t>
      </w:r>
      <w:r w:rsidR="001721EE" w:rsidRPr="00AE36E5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AE36E5" w:rsidRDefault="00A67579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 xml:space="preserve">Водитель погрузчика </w:t>
      </w:r>
      <w:r w:rsidR="009B1966" w:rsidRPr="00AE36E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AE36E5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EB4271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21EE" w:rsidRPr="00AE36E5">
        <w:rPr>
          <w:rFonts w:ascii="Times New Roman" w:eastAsia="Times New Roman" w:hAnsi="Times New Roman" w:cs="Times New Roman"/>
          <w:sz w:val="24"/>
          <w:szCs w:val="24"/>
        </w:rPr>
        <w:t>6</w:t>
      </w:r>
      <w:r w:rsidR="001133A0" w:rsidRPr="00AE36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21EE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AE36E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AE36E5" w:rsidRDefault="006B15D4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023F6" w:rsidRPr="00AE36E5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AE36E5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7023F6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3B54" w:rsidRPr="00AE36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33A0" w:rsidRPr="00AE36E5">
        <w:rPr>
          <w:rFonts w:ascii="Times New Roman" w:eastAsia="Times New Roman" w:hAnsi="Times New Roman" w:cs="Times New Roman"/>
          <w:sz w:val="24"/>
          <w:szCs w:val="24"/>
        </w:rPr>
        <w:t>,0</w:t>
      </w:r>
      <w:r w:rsidR="008A4218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AE36E5" w:rsidRDefault="006F151E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AE36E5" w:rsidRDefault="007C6938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6AB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3DC" w:rsidRPr="00AE36E5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2F9" w:rsidRPr="00AE36E5" w:rsidRDefault="00574B7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AE36E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C5472" w:rsidRPr="00AE36E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2C5472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 xml:space="preserve">519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AE36E5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AE36E5" w:rsidRDefault="00574B7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AE36E5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AE36E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65B92" w:rsidRPr="00AE36E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6F151E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AE36E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2460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AE36E5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0F4BB0" w:rsidRPr="00AE36E5" w:rsidRDefault="002E548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03D5" w:rsidRPr="00AE36E5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855F6B" w:rsidRPr="00AE36E5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</w:t>
      </w:r>
      <w:r w:rsidR="008F2A39" w:rsidRPr="00AE36E5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AE36E5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AE36E5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AE36E5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AE36E5">
        <w:rPr>
          <w:rFonts w:ascii="Times New Roman" w:eastAsia="Times New Roman" w:hAnsi="Times New Roman" w:cs="Times New Roman"/>
          <w:sz w:val="24"/>
          <w:szCs w:val="24"/>
        </w:rPr>
        <w:br/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239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AE36E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AE36E5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AE36E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AE36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AE36E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AE36E5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45A4" w:rsidRPr="00AE36E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AE36E5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B92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80</w:t>
      </w:r>
      <w:r w:rsidR="00A0607E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AE36E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AE36E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AE36E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65B92" w:rsidRPr="00AE36E5" w:rsidRDefault="00865B92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865B92" w:rsidRPr="00AE36E5" w:rsidRDefault="00865B92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 общественных работах приняли участие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(за аналогичный период 2024 г. –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EA02BF" w:rsidRPr="00AE36E5" w:rsidRDefault="002E548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AE36E5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B700B0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A02BF" w:rsidRPr="00AE36E5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65B92" w:rsidRPr="00AE36E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A02BF" w:rsidRPr="00AE36E5">
        <w:rPr>
          <w:rFonts w:ascii="Times New Roman" w:eastAsia="Times New Roman" w:hAnsi="Times New Roman" w:cs="Times New Roman"/>
          <w:sz w:val="24"/>
          <w:szCs w:val="24"/>
        </w:rPr>
        <w:t xml:space="preserve"> граждан, испытывающ</w:t>
      </w:r>
      <w:r w:rsidR="00865B92" w:rsidRPr="00AE36E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A02BF" w:rsidRPr="00AE36E5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865B92" w:rsidRPr="00AE36E5">
        <w:rPr>
          <w:rFonts w:ascii="Times New Roman" w:eastAsia="Times New Roman" w:hAnsi="Times New Roman" w:cs="Times New Roman"/>
          <w:sz w:val="24"/>
          <w:szCs w:val="24"/>
        </w:rPr>
        <w:t>по следующим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865B92" w:rsidRPr="00AE36E5">
        <w:rPr>
          <w:rFonts w:ascii="Times New Roman" w:eastAsia="Times New Roman" w:hAnsi="Times New Roman" w:cs="Times New Roman"/>
          <w:sz w:val="24"/>
          <w:szCs w:val="24"/>
        </w:rPr>
        <w:t>ям:</w:t>
      </w:r>
      <w:r w:rsidR="00EA02BF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AE36E5">
        <w:rPr>
          <w:rFonts w:ascii="Times New Roman" w:hAnsi="Times New Roman" w:cs="Times New Roman"/>
          <w:sz w:val="24"/>
          <w:szCs w:val="24"/>
        </w:rPr>
        <w:t>инвалид</w:t>
      </w:r>
      <w:r w:rsidR="00865B92" w:rsidRPr="00AE36E5">
        <w:rPr>
          <w:rFonts w:ascii="Times New Roman" w:hAnsi="Times New Roman" w:cs="Times New Roman"/>
          <w:sz w:val="24"/>
          <w:szCs w:val="24"/>
        </w:rPr>
        <w:t xml:space="preserve"> – 1, граждане предпенсионного возраста – </w:t>
      </w:r>
      <w:r w:rsidR="0082183E" w:rsidRPr="00AE36E5">
        <w:rPr>
          <w:rFonts w:ascii="Times New Roman" w:hAnsi="Times New Roman" w:cs="Times New Roman"/>
          <w:sz w:val="24"/>
          <w:szCs w:val="24"/>
        </w:rPr>
        <w:t>2</w:t>
      </w:r>
      <w:r w:rsidR="00865B92" w:rsidRPr="00AE36E5">
        <w:rPr>
          <w:rFonts w:ascii="Times New Roman" w:hAnsi="Times New Roman" w:cs="Times New Roman"/>
          <w:sz w:val="24"/>
          <w:szCs w:val="24"/>
        </w:rPr>
        <w:t>, одинокие и многодетные родители, воспитывающие несовершеннолетних детей, детей-инвалидов – 1</w:t>
      </w:r>
      <w:r w:rsidR="0082183E" w:rsidRPr="00AE36E5">
        <w:rPr>
          <w:rFonts w:ascii="Times New Roman" w:hAnsi="Times New Roman" w:cs="Times New Roman"/>
          <w:sz w:val="24"/>
          <w:szCs w:val="24"/>
        </w:rPr>
        <w:t xml:space="preserve">, лица освобождённые из учреждений, исполняющих наказание в виде лишения свободы – 1 </w:t>
      </w:r>
      <w:r w:rsidR="00865B92" w:rsidRPr="00AE36E5">
        <w:rPr>
          <w:rFonts w:ascii="Times New Roman" w:hAnsi="Times New Roman" w:cs="Times New Roman"/>
          <w:sz w:val="24"/>
          <w:szCs w:val="24"/>
        </w:rPr>
        <w:t>(в аналогичном периоде 2024 г. организованы для 3 безработных граждан)</w:t>
      </w:r>
      <w:r w:rsidR="00EA02BF" w:rsidRPr="00AE36E5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865B92" w:rsidRPr="00AE36E5" w:rsidRDefault="00865B92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- проведено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ярмарок вакансий, в которой приняли участие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и 18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проведено 5 ярмарок);</w:t>
      </w:r>
    </w:p>
    <w:p w:rsidR="00A0026F" w:rsidRPr="00AE36E5" w:rsidRDefault="002E548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45</w:t>
      </w:r>
      <w:r w:rsidR="00A0026F" w:rsidRPr="00AE36E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AE36E5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AE36E5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AE36E5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AE36E5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AE36E5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47</w:t>
      </w:r>
      <w:r w:rsidR="00A0026F" w:rsidRPr="00AE36E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AE36E5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0C1C" w:rsidRPr="00AE36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0C1C" w:rsidRPr="00AE36E5" w:rsidRDefault="00470C1C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153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79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</w:p>
    <w:p w:rsidR="0082183E" w:rsidRPr="00AE36E5" w:rsidRDefault="0082183E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7 человек, из них получили единовременную финансовую помощь 3 человека (за аналогичный период 2024 года – 20 человек, получили единовременную финансовую помощь 4 человека). </w:t>
      </w:r>
    </w:p>
    <w:p w:rsidR="00E925BF" w:rsidRPr="00AE36E5" w:rsidRDefault="00E925B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AE36E5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AE36E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70C1C" w:rsidRPr="00AE36E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470C1C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40A3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220</w:t>
      </w:r>
      <w:r w:rsidR="00C32659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AE36E5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AE36E5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140</w:t>
      </w:r>
      <w:r w:rsidR="002F20DD" w:rsidRPr="00AE36E5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AE36E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AE36E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AE36E5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пр</w:t>
      </w:r>
      <w:bookmarkStart w:id="0" w:name="_GoBack"/>
      <w:bookmarkEnd w:id="0"/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и содействии органов службы занятости нашли работу (доходное занятие) – </w:t>
      </w:r>
      <w:r w:rsidR="00CD2A34" w:rsidRPr="00AE36E5">
        <w:rPr>
          <w:rFonts w:ascii="Times New Roman" w:eastAsia="Times New Roman" w:hAnsi="Times New Roman" w:cs="Times New Roman"/>
          <w:sz w:val="24"/>
          <w:szCs w:val="24"/>
        </w:rPr>
        <w:br/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9</w:t>
      </w:r>
      <w:r w:rsidR="007A0D97" w:rsidRPr="00AE36E5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3B97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79</w:t>
      </w:r>
      <w:r w:rsidR="005929EF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AE36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AE36E5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7A0D97" w:rsidRPr="00AE36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7A0D97" w:rsidRPr="00AE36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122</w:t>
      </w:r>
      <w:r w:rsidR="00747153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949EB" w:rsidRPr="00AE36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61</w:t>
      </w:r>
      <w:r w:rsidR="008A7D65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AE36E5" w:rsidRDefault="00A0026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AE36E5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C1F22" w:rsidRPr="00AE36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1F22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40,2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FA05DF" w:rsidRPr="00AE36E5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36E5" w:rsidRPr="00AE36E5" w:rsidRDefault="00AE36E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0D97" w:rsidRPr="00AE36E5" w:rsidRDefault="007A0D9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гражданам данной категории.</w:t>
      </w:r>
    </w:p>
    <w:p w:rsidR="007A0D97" w:rsidRPr="00AE36E5" w:rsidRDefault="007A0D9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обратилось 1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</w:t>
      </w:r>
    </w:p>
    <w:p w:rsidR="00674DFB" w:rsidRPr="00AE36E5" w:rsidRDefault="00674DFB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AE36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AE36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 w:rsidRPr="00AE36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AE36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- обратил</w:t>
      </w:r>
      <w:r w:rsidR="007C1F22" w:rsidRPr="00AE36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C1F22" w:rsidRPr="00AE36E5">
        <w:rPr>
          <w:rFonts w:ascii="Times New Roman" w:eastAsia="Times New Roman" w:hAnsi="Times New Roman" w:cs="Times New Roman"/>
          <w:sz w:val="24"/>
          <w:szCs w:val="24"/>
        </w:rPr>
        <w:t>ь</w:t>
      </w:r>
      <w:r w:rsidR="00C374AA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D97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C1F22" w:rsidRPr="00AE36E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C1F22" w:rsidRPr="00AE36E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1D54" w:rsidRPr="00AE36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1721EE" w:rsidRPr="00AE36E5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7</w:t>
      </w:r>
      <w:r w:rsidR="007A0D97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1D54" w:rsidRPr="00AE36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AE36E5" w:rsidRDefault="00C033F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5929EF" w:rsidRPr="00AE36E5" w:rsidRDefault="005929E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AE36E5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7C1F22" w:rsidRPr="00AE36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437221" w:rsidRPr="00AE36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FBA" w:rsidRPr="00AE36E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437221" w:rsidRPr="00AE36E5" w:rsidRDefault="00437221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3760" w:rsidRPr="00AE36E5" w:rsidRDefault="00D25B84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AE36E5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AE36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1EE" w:rsidRPr="00AE36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AE36E5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AE36E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AE36E5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1EE" w:rsidRPr="00AE36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2183E" w:rsidRPr="00AE36E5">
        <w:rPr>
          <w:rFonts w:ascii="Times New Roman" w:eastAsia="Times New Roman" w:hAnsi="Times New Roman" w:cs="Times New Roman"/>
          <w:sz w:val="24"/>
          <w:szCs w:val="24"/>
        </w:rPr>
        <w:t>68</w:t>
      </w:r>
      <w:r w:rsidR="001721EE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AE36E5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AE36E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AE36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21EE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AE36E5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AE36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>94</w:t>
      </w:r>
      <w:r w:rsidR="001A6368" w:rsidRPr="00AE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AE36E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21EE" w:rsidRPr="00AE36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7F82" w:rsidRPr="00AE36E5">
        <w:rPr>
          <w:rFonts w:ascii="Times New Roman" w:eastAsia="Times New Roman" w:hAnsi="Times New Roman" w:cs="Times New Roman"/>
          <w:sz w:val="24"/>
          <w:szCs w:val="24"/>
        </w:rPr>
        <w:t xml:space="preserve"> В ТЦЗН г. Магадана обратилось 14 человек, 5 из которых признаны безработными. </w:t>
      </w:r>
    </w:p>
    <w:sectPr w:rsidR="00D93760" w:rsidRPr="00AE36E5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1EE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099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41E2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5FBA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5472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3968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0C47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16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0C1C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1816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175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D7F82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23F6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64EB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0D97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22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3A02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360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183E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5B92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3B97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455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36E5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0B0"/>
    <w:rsid w:val="00B707D9"/>
    <w:rsid w:val="00B708CA"/>
    <w:rsid w:val="00B737BF"/>
    <w:rsid w:val="00B7381D"/>
    <w:rsid w:val="00B75045"/>
    <w:rsid w:val="00B750FC"/>
    <w:rsid w:val="00B803D5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7A1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6A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C157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91E24-F33C-4D36-B6B3-ACAC6FF2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11128</TotalTime>
  <Pages>2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3396</cp:revision>
  <cp:lastPrinted>2025-04-10T04:37:00Z</cp:lastPrinted>
  <dcterms:created xsi:type="dcterms:W3CDTF">2012-06-04T03:33:00Z</dcterms:created>
  <dcterms:modified xsi:type="dcterms:W3CDTF">2025-04-10T04:37:00Z</dcterms:modified>
</cp:coreProperties>
</file>