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67C36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367C36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67C36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D1786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67C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67C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367C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67C3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67C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367C36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367C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7C36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7C36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7C3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7C3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7C36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367C3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F54589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 w:rsidRPr="00367C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7C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367C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D1670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170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C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7C3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7C36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7C36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67C3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14B9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367C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 xml:space="preserve">57 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7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367C36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367C3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367C36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367C3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54589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367C3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367C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367C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49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367C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367C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367C36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494" w:rsidRPr="00367C36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757E9" w:rsidRPr="00367C36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367C36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367C36" w:rsidRDefault="00367C36" w:rsidP="00367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367C36">
        <w:rPr>
          <w:rFonts w:ascii="Times New Roman" w:hAnsi="Times New Roman"/>
          <w:sz w:val="24"/>
          <w:szCs w:val="24"/>
        </w:rPr>
        <w:t>муниципального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43 вакансии (в аналогичном периоде 2023 г. услуга - 86 вакансий). </w:t>
      </w:r>
    </w:p>
    <w:p w:rsidR="006C0777" w:rsidRPr="00367C36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36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367C36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367C36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367C36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3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.2023,</w:t>
      </w:r>
      <w:r w:rsidRPr="00367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уменьшился уровень регистрируемой безработицы, который составил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1,99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% (на 01.02.2023 уровень безработицы составлял </w:t>
      </w:r>
      <w:r w:rsidR="00B76C88" w:rsidRPr="00367C36">
        <w:rPr>
          <w:rFonts w:ascii="Times New Roman" w:eastAsia="Times New Roman" w:hAnsi="Times New Roman" w:cs="Times New Roman"/>
          <w:sz w:val="24"/>
          <w:szCs w:val="24"/>
        </w:rPr>
        <w:t>3,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6B5DD0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2023 года и составила 1</w:t>
      </w:r>
      <w:r w:rsidR="00367C36" w:rsidRPr="00367C36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4929" w:rsidRPr="00367C3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67C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7C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01.0</w:t>
      </w:r>
      <w:r w:rsidR="00367C36" w:rsidRPr="006B5D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6B5DD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7C36" w:rsidRPr="006B5DD0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</w:t>
      </w:r>
      <w:r w:rsidR="00367C36" w:rsidRPr="006B5D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6B5DD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4929" w:rsidRPr="006B5D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C36" w:rsidRPr="006B5DD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367C36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6B5DD0" w:rsidRDefault="00984929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5DD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марте</w:t>
      </w:r>
      <w:r w:rsidRPr="006B5D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E3322" w:rsidRPr="006B5DD0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81177" w:rsidRPr="006B5DD0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BE3322" w:rsidRPr="006B5D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Pr="006B5DD0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D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6B5D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Старший Инженер, Подсобный рабочий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4F5A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2D1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5DD0" w:rsidRPr="00605081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50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6050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050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6B5DD0" w:rsidRPr="00605081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Механик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- 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6B5DD0" w:rsidRPr="00605081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-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05081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5DD0" w:rsidRDefault="006B5DD0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6B5DD0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B5DD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</w:t>
      </w:r>
      <w:bookmarkStart w:id="0" w:name="_GoBack"/>
      <w:bookmarkEnd w:id="0"/>
      <w:r w:rsidRPr="006B5DD0">
        <w:rPr>
          <w:rFonts w:ascii="Times New Roman" w:eastAsia="Times New Roman" w:hAnsi="Times New Roman" w:cs="Times New Roman"/>
          <w:sz w:val="24"/>
        </w:rPr>
        <w:t>.</w:t>
      </w:r>
    </w:p>
    <w:p w:rsidR="005B3BB4" w:rsidRPr="006B5DD0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6B5DD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6B5D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7169FA" w:rsidRPr="006B5DD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6B5D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6B5D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256DA3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6B5DD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6B5DD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6B5D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6B5D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6B5DD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6B5D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0588E" w:rsidRPr="006B5D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6B5DD0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D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6B5D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9826BF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6B5DD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6B5D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6B5D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6B5DD0" w:rsidRDefault="00906D6C" w:rsidP="00906D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D0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F1721" w:rsidRPr="006B5DD0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6B5DD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57</w:t>
      </w:r>
      <w:r w:rsidR="00D5243A" w:rsidRPr="006B5DD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0588E" w:rsidRPr="006B5DD0">
        <w:rPr>
          <w:rFonts w:ascii="Times New Roman" w:eastAsia="Times New Roman" w:hAnsi="Times New Roman" w:cs="Times New Roman"/>
          <w:sz w:val="24"/>
          <w:szCs w:val="24"/>
        </w:rPr>
        <w:t xml:space="preserve">ам (за аналогичный период 2023 г. – 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85</w:t>
      </w:r>
      <w:r w:rsidR="00E0588E" w:rsidRPr="006B5DD0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D5243A" w:rsidRPr="006B5DD0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6B5D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6B5D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6B5DD0" w:rsidRDefault="00E0588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–7 граждан)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9B12A2" w:rsidRPr="006B5D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26BF" w:rsidRPr="006B5DD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B12A2" w:rsidRPr="006B5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</w:t>
      </w:r>
      <w:r w:rsidR="00100A71" w:rsidRPr="006B5D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6B5D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6B5DD0" w:rsidRPr="006B5D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26BF" w:rsidRPr="006B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4BF9" w:rsidRPr="006B5DD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243A" w:rsidRPr="006B5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DD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3534A" w:rsidRPr="006B5DD0" w:rsidRDefault="0043534A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A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5A8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1</w:t>
      </w:r>
      <w:r w:rsidRPr="00355A8D">
        <w:rPr>
          <w:rFonts w:ascii="Times New Roman" w:eastAsia="Times New Roman" w:hAnsi="Times New Roman" w:cs="Times New Roman"/>
          <w:sz w:val="24"/>
        </w:rPr>
        <w:t xml:space="preserve"> безработн</w:t>
      </w:r>
      <w:r>
        <w:rPr>
          <w:rFonts w:ascii="Times New Roman" w:eastAsia="Times New Roman" w:hAnsi="Times New Roman" w:cs="Times New Roman"/>
          <w:sz w:val="24"/>
        </w:rPr>
        <w:t>ого</w:t>
      </w:r>
      <w:r w:rsidRPr="00355A8D">
        <w:rPr>
          <w:rFonts w:ascii="Times New Roman" w:eastAsia="Times New Roman" w:hAnsi="Times New Roman" w:cs="Times New Roman"/>
          <w:sz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</w:rPr>
        <w:t>ина предпенсионного возраста</w:t>
      </w:r>
      <w:r w:rsidRPr="00355A8D">
        <w:rPr>
          <w:rFonts w:ascii="Times New Roman" w:eastAsia="Times New Roman" w:hAnsi="Times New Roman" w:cs="Times New Roman"/>
          <w:sz w:val="24"/>
        </w:rPr>
        <w:t>, испытывающ</w:t>
      </w:r>
      <w:r>
        <w:rPr>
          <w:rFonts w:ascii="Times New Roman" w:eastAsia="Times New Roman" w:hAnsi="Times New Roman" w:cs="Times New Roman"/>
          <w:sz w:val="24"/>
        </w:rPr>
        <w:t>его</w:t>
      </w:r>
      <w:r w:rsidRPr="00355A8D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0588E" w:rsidRPr="0043534A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34A">
        <w:rPr>
          <w:rFonts w:ascii="Times New Roman" w:eastAsia="Times New Roman" w:hAnsi="Times New Roman" w:cs="Times New Roman"/>
          <w:sz w:val="24"/>
          <w:szCs w:val="24"/>
        </w:rPr>
        <w:t>проведена 1 ярмарка вакансий, в которой приняли участие 2 работодателя и 14 граждан (в аналогичном периоде 2023 г. проведен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43534A" w:rsidRDefault="0043534A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34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B12A2" w:rsidRPr="0043534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43534A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43534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обратилось 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0588E" w:rsidRPr="0043534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4353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0588E" w:rsidRPr="0043534A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 (за аналогичный период 2023 г. – предоставлена 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18 гражданам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43534A" w:rsidRDefault="005D7991" w:rsidP="005D79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435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2023 г. –1 граждан</w:t>
      </w:r>
      <w:r w:rsidR="0043534A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95D" w:rsidRPr="00367C36" w:rsidRDefault="009A095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43534A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34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4353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43534A" w:rsidRPr="0043534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43534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0116A1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D3A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43534A" w:rsidRPr="007A5D3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5D3A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5677B" w:rsidRPr="007A5D3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5D3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0116A1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6A1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0116A1" w:rsidRPr="000116A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116A1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0116A1" w:rsidRPr="000116A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116A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</w:p>
    <w:p w:rsidR="009B12A2" w:rsidRPr="000116A1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6A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0116A1" w:rsidRPr="000116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116A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0116A1" w:rsidRPr="000116A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116A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0116A1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6A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11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11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11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011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011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0116A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621A7" w:rsidRPr="004621A7" w:rsidRDefault="004621A7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1A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</w:t>
      </w:r>
      <w:r w:rsidR="00544B6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62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B6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21A7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44B6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621A7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F74690" w:rsidRPr="000116A1" w:rsidRDefault="00F74690" w:rsidP="008D1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4690" w:rsidRPr="000116A1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1786"/>
    <w:rsid w:val="002D23E6"/>
    <w:rsid w:val="002D32DD"/>
    <w:rsid w:val="002D3A9A"/>
    <w:rsid w:val="002D4874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1D6A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7D67-976C-4B8B-88CA-2963AF37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230</cp:revision>
  <cp:lastPrinted>2024-03-11T04:07:00Z</cp:lastPrinted>
  <dcterms:created xsi:type="dcterms:W3CDTF">2015-06-05T06:27:00Z</dcterms:created>
  <dcterms:modified xsi:type="dcterms:W3CDTF">2024-04-10T23:29:00Z</dcterms:modified>
</cp:coreProperties>
</file>