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687DDE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A01192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19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0119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A0119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01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A011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A0119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A0119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A0119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A01192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A011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437C7F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A0119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011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A0119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A01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A0119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C5B67" w:rsidRPr="00A0119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0119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0119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0119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0119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DF0" w:rsidRPr="00A011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6EE6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A011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A01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C5B67" w:rsidRPr="00A01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F3DF0" w:rsidRPr="00A0119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0119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01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148BD" w:rsidRPr="00A01192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A6342C" w:rsidRPr="00A0119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A01192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A0119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A0119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A01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A01192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C5B67" w:rsidRPr="00A011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5159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A01192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B935F4" w:rsidRPr="00A01192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A01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C16B4" w:rsidRPr="00A011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687DDE" w:rsidRPr="00A0119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A0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3DF0" w:rsidRPr="00A01192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5131B" w:rsidRPr="00A0119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A01192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A01192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687DDE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E72C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EE72C0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EE72C0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EE72C0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EE72C0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EE72C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EE72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135</w:t>
      </w:r>
      <w:r w:rsidR="00DF00D2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EE72C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EE72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EE72C0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EE72C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3E3BD6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E72C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EE72C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87DDE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A0119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01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A011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A01192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A01192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00DC5" w:rsidRPr="00A01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C7F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900DC5" w:rsidRPr="00A0119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40</w:t>
      </w:r>
      <w:r w:rsidR="00900DC5" w:rsidRPr="00A01192">
        <w:rPr>
          <w:rFonts w:ascii="Times New Roman" w:eastAsia="Times New Roman" w:hAnsi="Times New Roman" w:cs="Times New Roman"/>
          <w:sz w:val="24"/>
          <w:szCs w:val="24"/>
        </w:rPr>
        <w:t>% больше, чем</w:t>
      </w:r>
      <w:r w:rsidR="00B935F4" w:rsidRPr="00A01192">
        <w:rPr>
          <w:rFonts w:ascii="Times New Roman" w:eastAsia="Times New Roman" w:hAnsi="Times New Roman" w:cs="Times New Roman"/>
          <w:sz w:val="24"/>
          <w:szCs w:val="24"/>
        </w:rPr>
        <w:t xml:space="preserve"> на 01.0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35F4" w:rsidRPr="00A01192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A01192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A011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A01192">
        <w:rPr>
          <w:rFonts w:ascii="Times New Roman" w:eastAsia="Times New Roman" w:hAnsi="Times New Roman" w:cs="Times New Roman"/>
          <w:sz w:val="24"/>
          <w:szCs w:val="24"/>
        </w:rPr>
        <w:t xml:space="preserve">который составил 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0,72</w:t>
      </w:r>
      <w:r w:rsidR="00605BAC" w:rsidRPr="00A0119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A0119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A0119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A011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A0119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01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A01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A0119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A0119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3DF0" w:rsidRPr="00A01192">
        <w:rPr>
          <w:rFonts w:ascii="Times New Roman" w:eastAsia="Times New Roman" w:hAnsi="Times New Roman" w:cs="Times New Roman"/>
          <w:sz w:val="24"/>
          <w:szCs w:val="24"/>
        </w:rPr>
        <w:t>52</w:t>
      </w:r>
      <w:r w:rsidR="001967B3" w:rsidRPr="00A0119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A011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EE72C0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C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EE7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EE72C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EE72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EE72C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EE72C0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EE72C0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EE72C0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EE72C0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57</w:t>
      </w:r>
      <w:r w:rsidR="00902F04" w:rsidRPr="00EE72C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EE72C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662167" w:rsidRPr="00EE72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662167" w:rsidRPr="00EE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 w:rsidRPr="00EE72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EE7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EE72C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EE72C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C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EE72C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3DF0" w:rsidRPr="00EE7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EE72C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EE72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EE72C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EE7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EE72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EE72C0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EE72C0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EE72C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E72C0" w:rsidRPr="00EE72C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9029B" w:rsidRPr="00EE72C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A01192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011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A011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366F8E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01192"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AC659C"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366F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366F8E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366F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366F8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46025" w:rsidRPr="00366F8E">
        <w:rPr>
          <w:rFonts w:ascii="Times New Roman" w:eastAsia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="00617984" w:rsidRPr="00366F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366F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6F8E" w:rsidRPr="00366F8E">
        <w:rPr>
          <w:rFonts w:ascii="Times New Roman" w:eastAsia="Times New Roman" w:hAnsi="Times New Roman" w:cs="Times New Roman"/>
          <w:sz w:val="24"/>
          <w:szCs w:val="24"/>
        </w:rPr>
        <w:t>Специалист, Библиотекарь</w:t>
      </w:r>
      <w:r w:rsidR="003C2728" w:rsidRPr="00366F8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366F8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366F8E">
        <w:rPr>
          <w:rFonts w:ascii="Times New Roman" w:eastAsia="Times New Roman" w:hAnsi="Times New Roman" w:cs="Times New Roman"/>
          <w:sz w:val="24"/>
          <w:szCs w:val="24"/>
        </w:rPr>
        <w:t>32</w:t>
      </w:r>
      <w:r w:rsidR="00DA13F5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366F8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66F8E" w:rsidRPr="00366F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075" w:rsidRPr="00366F8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366F8E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F8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66F8E" w:rsidRPr="00366F8E">
        <w:rPr>
          <w:rFonts w:ascii="Times New Roman" w:eastAsia="Times New Roman" w:hAnsi="Times New Roman" w:cs="Times New Roman"/>
          <w:sz w:val="24"/>
          <w:szCs w:val="24"/>
        </w:rPr>
        <w:t>Деятельность по созданию и использованию баз данных и информационных ресурсов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66F8E" w:rsidRPr="00366F8E">
        <w:rPr>
          <w:rFonts w:ascii="Times New Roman" w:eastAsia="Times New Roman" w:hAnsi="Times New Roman" w:cs="Times New Roman"/>
          <w:sz w:val="24"/>
          <w:szCs w:val="24"/>
        </w:rPr>
        <w:t>Охранник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66F8E" w:rsidRPr="00366F8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42B0C" w:rsidRPr="00A01192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42B0C" w:rsidRPr="00A01192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11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Pr="00A011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г.: </w:t>
      </w:r>
    </w:p>
    <w:p w:rsidR="00642B0C" w:rsidRPr="00A01192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1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1192">
        <w:rPr>
          <w:rFonts w:ascii="Times New Roman" w:hAnsi="Times New Roman" w:cs="Times New Roman"/>
          <w:sz w:val="24"/>
          <w:szCs w:val="24"/>
        </w:rPr>
        <w:t xml:space="preserve"> 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Горнорабочий подземный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>- з/плата в размере 56,1 тыс. руб.</w:t>
      </w:r>
    </w:p>
    <w:p w:rsidR="00AC659C" w:rsidRPr="00687DDE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662167" w:rsidRPr="00EE72C0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C0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66F8E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F8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66F8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366F8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01192" w:rsidRPr="00366F8E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D14662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66F8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66F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366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6F8E" w:rsidRPr="00366F8E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1E4614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66F8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66F8E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366F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366F8E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66F8E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66F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66F8E" w:rsidRPr="00366F8E">
        <w:rPr>
          <w:rFonts w:ascii="Times New Roman" w:eastAsia="Times New Roman" w:hAnsi="Times New Roman" w:cs="Times New Roman"/>
          <w:sz w:val="24"/>
          <w:szCs w:val="24"/>
        </w:rPr>
        <w:t>36,2</w:t>
      </w:r>
      <w:r w:rsidRPr="00366F8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6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687DDE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A01192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19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A011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1192" w:rsidRPr="00A01192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A3B67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01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A011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192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A0119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A011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A011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A0119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A0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021193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02119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66F8E" w:rsidRPr="00021193">
        <w:rPr>
          <w:rFonts w:ascii="Times New Roman" w:eastAsia="Times New Roman" w:hAnsi="Times New Roman" w:cs="Times New Roman"/>
          <w:sz w:val="24"/>
          <w:szCs w:val="24"/>
        </w:rPr>
        <w:t>50</w:t>
      </w:r>
      <w:r w:rsidR="00662167"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02119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85</w:t>
      </w:r>
      <w:r w:rsidR="00CC2474"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0211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021193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- меру поддержки по психологической поддержки получили </w:t>
      </w:r>
      <w:r w:rsidR="007E0685" w:rsidRPr="0002119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366F8E" w:rsidRPr="0002119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услугу получил</w:t>
      </w:r>
      <w:r w:rsidR="001F3DF0" w:rsidRPr="000211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8 граждан); </w:t>
      </w:r>
    </w:p>
    <w:p w:rsidR="00CB51D4" w:rsidRPr="00021193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2 безработных гражданина (в аналогичном периоде 2024 г. принял участите 1 гражданин);  </w:t>
      </w:r>
    </w:p>
    <w:p w:rsidR="00CC2474" w:rsidRPr="00021193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47AC" w:rsidRPr="0002119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02119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F3D" w:rsidRPr="000211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- 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21193" w:rsidRPr="00021193" w:rsidRDefault="00021193" w:rsidP="000211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 xml:space="preserve"> рабочих мест (в аналогичном периоде 202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</w:rPr>
        <w:t>17</w:t>
      </w:r>
      <w:r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CB51D4" w:rsidRPr="00021193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2024 г. – 9 гражданам)</w:t>
      </w:r>
      <w:r w:rsidR="000F1B46" w:rsidRPr="000211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1B46" w:rsidRPr="00021193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содействие началу осуществления предпринимательской деятельности безработных граждан, оказана 5 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гражданам (в аналогичном периоде 2024 г. – 4 гражданам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2474" w:rsidRPr="00687DDE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87D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</w:t>
      </w:r>
    </w:p>
    <w:p w:rsidR="001C3D3F" w:rsidRPr="00687DDE" w:rsidRDefault="001C3D3F" w:rsidP="0023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C659C" w:rsidRPr="00021193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A01192" w:rsidRPr="00021193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973679" w:rsidRPr="000211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02119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021193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8805EE" w:rsidRPr="000211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02119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02119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021193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05EE" w:rsidRPr="000211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805EE" w:rsidRPr="0002119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647AC"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021193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02119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8805EE" w:rsidRPr="000211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1193" w:rsidRPr="00021193">
        <w:rPr>
          <w:rFonts w:ascii="Times New Roman" w:eastAsia="Times New Roman" w:hAnsi="Times New Roman" w:cs="Times New Roman"/>
          <w:sz w:val="24"/>
          <w:szCs w:val="24"/>
        </w:rPr>
        <w:t>4,4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021193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0211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687DDE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62167" w:rsidRPr="00504218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21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5042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04218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021193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19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5EE" w:rsidRPr="000211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02119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2119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E5F4C" w:rsidRPr="00687DDE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E3D47" w:rsidRPr="00CB51D4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218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504218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504218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504218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504218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504218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504218">
        <w:rPr>
          <w:rFonts w:ascii="Times New Roman" w:hAnsi="Times New Roman" w:cs="Times New Roman"/>
          <w:sz w:val="24"/>
          <w:szCs w:val="24"/>
        </w:rPr>
        <w:t>5</w:t>
      </w:r>
      <w:r w:rsidR="00DE3D47" w:rsidRPr="0050421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504218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504218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504218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50421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504218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504218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504218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504218">
        <w:rPr>
          <w:rFonts w:ascii="Times New Roman" w:hAnsi="Times New Roman" w:cs="Times New Roman"/>
          <w:sz w:val="24"/>
          <w:szCs w:val="24"/>
        </w:rPr>
        <w:t>ля</w:t>
      </w:r>
      <w:r w:rsidR="00791A98" w:rsidRPr="00504218">
        <w:rPr>
          <w:rFonts w:ascii="Times New Roman" w:hAnsi="Times New Roman" w:cs="Times New Roman"/>
          <w:sz w:val="24"/>
          <w:szCs w:val="24"/>
        </w:rPr>
        <w:t xml:space="preserve">ет </w:t>
      </w:r>
      <w:r w:rsidR="00AC659C" w:rsidRPr="00504218">
        <w:rPr>
          <w:rFonts w:ascii="Times New Roman" w:hAnsi="Times New Roman" w:cs="Times New Roman"/>
          <w:sz w:val="24"/>
          <w:szCs w:val="24"/>
        </w:rPr>
        <w:t>2</w:t>
      </w:r>
      <w:r w:rsidR="008805EE" w:rsidRPr="00504218">
        <w:rPr>
          <w:rFonts w:ascii="Times New Roman" w:hAnsi="Times New Roman" w:cs="Times New Roman"/>
          <w:sz w:val="24"/>
          <w:szCs w:val="24"/>
        </w:rPr>
        <w:t>6</w:t>
      </w:r>
      <w:r w:rsidR="00174BBA" w:rsidRPr="00504218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504218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504218">
        <w:rPr>
          <w:rFonts w:ascii="Times New Roman" w:hAnsi="Times New Roman" w:cs="Times New Roman"/>
          <w:sz w:val="24"/>
          <w:szCs w:val="24"/>
        </w:rPr>
        <w:t xml:space="preserve"> С начал</w:t>
      </w:r>
      <w:r w:rsidR="00504218" w:rsidRPr="00504218">
        <w:rPr>
          <w:rFonts w:ascii="Times New Roman" w:hAnsi="Times New Roman" w:cs="Times New Roman"/>
          <w:sz w:val="24"/>
          <w:szCs w:val="24"/>
        </w:rPr>
        <w:t>а</w:t>
      </w:r>
      <w:r w:rsidR="00A6342C" w:rsidRPr="00504218">
        <w:rPr>
          <w:rFonts w:ascii="Times New Roman" w:hAnsi="Times New Roman" w:cs="Times New Roman"/>
          <w:sz w:val="24"/>
          <w:szCs w:val="24"/>
        </w:rPr>
        <w:t xml:space="preserve"> года уволен </w:t>
      </w:r>
      <w:r w:rsidR="00CB51D4" w:rsidRPr="00504218">
        <w:rPr>
          <w:rFonts w:ascii="Times New Roman" w:hAnsi="Times New Roman" w:cs="Times New Roman"/>
          <w:sz w:val="24"/>
          <w:szCs w:val="24"/>
        </w:rPr>
        <w:t>21</w:t>
      </w:r>
      <w:r w:rsidR="00A6342C" w:rsidRPr="00504218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504218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504218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504218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гражданина.</w:t>
      </w:r>
      <w:r w:rsidR="00642B0C" w:rsidRPr="00CB51D4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CB5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2C5B67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2C5B67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193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6F8E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4218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87DDE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1192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C0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502F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C155-1024-49F3-A360-E20D6937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230</cp:revision>
  <cp:lastPrinted>2025-04-10T04:26:00Z</cp:lastPrinted>
  <dcterms:created xsi:type="dcterms:W3CDTF">2015-06-05T06:27:00Z</dcterms:created>
  <dcterms:modified xsi:type="dcterms:W3CDTF">2025-07-09T05:39:00Z</dcterms:modified>
</cp:coreProperties>
</file>