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103AB0" w:rsidRDefault="008C0BBB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103AB0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103AB0" w:rsidRDefault="0033313F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103A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E9562F" w:rsidRPr="00103AB0">
        <w:rPr>
          <w:rFonts w:ascii="Times New Roman" w:eastAsia="Times New Roman" w:hAnsi="Times New Roman" w:cs="Times New Roman"/>
          <w:b/>
          <w:sz w:val="24"/>
          <w:szCs w:val="24"/>
        </w:rPr>
        <w:t>еверо-Эвенский</w:t>
      </w:r>
      <w:r w:rsidR="00FA1F7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76A2" w:rsidRPr="00103AB0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C55E4C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947575">
        <w:rPr>
          <w:rFonts w:ascii="Times New Roman" w:eastAsia="Times New Roman" w:hAnsi="Times New Roman" w:cs="Times New Roman"/>
          <w:b/>
          <w:sz w:val="24"/>
          <w:szCs w:val="24"/>
        </w:rPr>
        <w:t>ию</w:t>
      </w:r>
      <w:r w:rsidR="005C7BDD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947575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E51C50"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03A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C975B8" w:rsidRPr="00103AB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03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03AB0" w:rsidRDefault="00E40409" w:rsidP="00103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E3F14" w:rsidRPr="005C7BD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E3F14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C76D92" w:rsidRPr="005C7BD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103AB0" w:rsidRPr="005C7BD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Северо-Эвенск</w:t>
      </w:r>
      <w:r w:rsidR="00103AB0" w:rsidRPr="005C7BDD">
        <w:rPr>
          <w:rFonts w:ascii="Times New Roman" w:eastAsia="Times New Roman" w:hAnsi="Times New Roman" w:cs="Times New Roman"/>
          <w:sz w:val="24"/>
          <w:szCs w:val="24"/>
        </w:rPr>
        <w:t xml:space="preserve">ого муниципального округа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6BB2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г.- </w:t>
      </w:r>
      <w:r w:rsidR="00C16EA0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), из них по содействию в поиске подходящей работы – </w:t>
      </w:r>
      <w:r w:rsidR="00C16EA0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55E4C" w:rsidRPr="005C7B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985187" w:rsidRPr="005C7BD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55E4C" w:rsidRPr="005C7BDD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85187" w:rsidRPr="005C7BDD">
        <w:rPr>
          <w:rFonts w:ascii="Times New Roman" w:eastAsia="Times New Roman" w:hAnsi="Times New Roman" w:cs="Times New Roman"/>
          <w:sz w:val="24"/>
          <w:szCs w:val="24"/>
        </w:rPr>
        <w:t xml:space="preserve"> в качестве 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C16EA0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187" w:rsidRPr="005C7BD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- 13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безработных).</w:t>
      </w:r>
    </w:p>
    <w:p w:rsidR="00335FD4" w:rsidRPr="005C7BDD" w:rsidRDefault="00335FD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16EA0" w:rsidRPr="005C7BDD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лет. </w:t>
      </w: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3AB0" w:rsidRPr="005C7BDD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Северо-Эвенского </w:t>
      </w:r>
      <w:r w:rsidRPr="005C7BDD">
        <w:rPr>
          <w:rFonts w:ascii="Times New Roman" w:hAnsi="Times New Roman" w:cs="Times New Roman"/>
          <w:sz w:val="24"/>
          <w:szCs w:val="24"/>
        </w:rPr>
        <w:t>муниципального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округа было заявлено 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427E99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B32AB1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03AB0" w:rsidRPr="005C7BD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Северо-Эвенско</w:t>
      </w:r>
      <w:r w:rsidR="00103AB0" w:rsidRPr="005C7BDD"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17D3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на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, чем на 01.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безработицы, который составил 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95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% (на 01.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47575" w:rsidRPr="005C7B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0,59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C80553" w:rsidRPr="005C7BDD" w:rsidRDefault="00C80553" w:rsidP="00C77E59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1F377C" w:rsidRPr="005C7B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(на конец отчетного периода 202</w:t>
      </w:r>
      <w:r w:rsidR="00C975B8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58BC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C58BC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56</w:t>
      </w:r>
      <w:r w:rsidR="003C5D7C" w:rsidRPr="005C7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8BC" w:rsidRPr="005C7BD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). По сравнению с прошлым годом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 Если по состоянию на 01.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0,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44281" w:rsidRPr="005C7B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77E59" w:rsidRPr="005C7BD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Pr="005C7B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</w:t>
      </w:r>
    </w:p>
    <w:p w:rsidR="00C80553" w:rsidRPr="005563A6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r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</w:t>
      </w:r>
      <w:r w:rsidR="00C77E59"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>ию</w:t>
      </w:r>
      <w:r w:rsidR="005C7BDD"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>л</w:t>
      </w:r>
      <w:r w:rsidR="00C77E59"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>е</w:t>
      </w:r>
      <w:r w:rsidR="00B00A5F"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975B8"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5563A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была заявлена потребность работодателем:</w:t>
      </w:r>
    </w:p>
    <w:p w:rsidR="00C80553" w:rsidRPr="005563A6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E5A" w:rsidRPr="005563A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в сфере экономической </w:t>
      </w:r>
      <w:r w:rsidR="00776551" w:rsidRPr="005563A6">
        <w:rPr>
          <w:rFonts w:ascii="Times New Roman" w:eastAsia="Times New Roman" w:hAnsi="Times New Roman" w:cs="Times New Roman"/>
          <w:sz w:val="24"/>
          <w:szCs w:val="24"/>
        </w:rPr>
        <w:t>деятельности «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="00776551" w:rsidRPr="005563A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>(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Инженер-энергетик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0C58BC" w:rsidRPr="005563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32D6" w:rsidRPr="005563A6" w:rsidRDefault="007232D6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3A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Деятельность творческая, деятельность в области искусства и организации развлечений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Художественный руководитель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563A6" w:rsidRPr="005563A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563A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bookmarkEnd w:id="0"/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C55E4C" w:rsidRPr="005C7BDD" w:rsidRDefault="00C55E4C" w:rsidP="00103A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 </w:t>
      </w:r>
    </w:p>
    <w:p w:rsidR="00C55E4C" w:rsidRPr="005C7BDD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BDD">
        <w:rPr>
          <w:rFonts w:ascii="Times New Roman" w:eastAsia="Times New Roman" w:hAnsi="Times New Roman" w:cs="Times New Roman"/>
          <w:sz w:val="24"/>
          <w:szCs w:val="24"/>
        </w:rPr>
        <w:t>Всего за январь-</w:t>
      </w:r>
      <w:r w:rsidR="00C77E59" w:rsidRPr="005C7BDD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77E59" w:rsidRPr="005C7BD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2025 года в мероприятиях по содействию занятости населения приняли участие </w:t>
      </w:r>
      <w:r w:rsidR="00C77E59" w:rsidRPr="005C7B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обеспечило выполнение годовых контрольных показателей (индикаторов подпрограммы) по численности участников мероприятий, установленных на 2025 год, на </w:t>
      </w:r>
      <w:r w:rsidR="005C7BDD" w:rsidRPr="005C7BDD">
        <w:rPr>
          <w:rFonts w:ascii="Times New Roman" w:eastAsia="Times New Roman" w:hAnsi="Times New Roman" w:cs="Times New Roman"/>
          <w:sz w:val="24"/>
          <w:szCs w:val="24"/>
        </w:rPr>
        <w:t>56,3</w:t>
      </w:r>
      <w:r w:rsidRPr="005C7BDD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103AB0" w:rsidRPr="005C7BDD" w:rsidRDefault="00103AB0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C55E4C" w:rsidRPr="00AD27F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C77E59" w:rsidRPr="00AD27F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C77E59" w:rsidRPr="00AD27F3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2025 года:</w:t>
      </w:r>
    </w:p>
    <w:p w:rsidR="00C55E4C" w:rsidRPr="00AD27F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br/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 xml:space="preserve">53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мера предоставлена </w:t>
      </w:r>
      <w:r w:rsidR="00C77E59" w:rsidRPr="00AD27F3">
        <w:rPr>
          <w:rFonts w:ascii="Times New Roman" w:eastAsia="Times New Roman" w:hAnsi="Times New Roman" w:cs="Times New Roman"/>
          <w:sz w:val="24"/>
          <w:szCs w:val="24"/>
        </w:rPr>
        <w:t>8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C55E4C" w:rsidRPr="00AD27F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C5D7C" w:rsidRPr="00AD27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83E34" w:rsidRPr="00AD27F3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мера </w:t>
      </w:r>
      <w:r w:rsidR="00490AC9" w:rsidRPr="00AD27F3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предоставл</w:t>
      </w:r>
      <w:r w:rsidR="00490AC9" w:rsidRPr="00AD27F3">
        <w:rPr>
          <w:rFonts w:ascii="Times New Roman" w:eastAsia="Times New Roman" w:hAnsi="Times New Roman" w:cs="Times New Roman"/>
          <w:sz w:val="24"/>
          <w:szCs w:val="24"/>
        </w:rPr>
        <w:t>ялась)</w:t>
      </w:r>
      <w:r w:rsidR="00103AB0" w:rsidRPr="00AD27F3">
        <w:rPr>
          <w:rFonts w:ascii="Times New Roman" w:eastAsia="Times New Roman" w:hAnsi="Times New Roman" w:cs="Times New Roman"/>
          <w:sz w:val="24"/>
          <w:szCs w:val="24"/>
        </w:rPr>
        <w:t>;</w:t>
      </w:r>
      <w:r w:rsidR="00490AC9"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7BDD" w:rsidRPr="00AD27F3" w:rsidRDefault="005C7BDD" w:rsidP="005C7BD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D27F3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Pr="00AD27F3">
        <w:rPr>
          <w:rFonts w:ascii="Times New Roman" w:eastAsia="Times New Roman" w:hAnsi="Times New Roman" w:cs="Times New Roman"/>
          <w:sz w:val="24"/>
        </w:rPr>
        <w:t xml:space="preserve">31 </w:t>
      </w:r>
      <w:r w:rsidRPr="00AD27F3">
        <w:rPr>
          <w:rFonts w:ascii="Times New Roman" w:eastAsia="Times New Roman" w:hAnsi="Times New Roman" w:cs="Times New Roman"/>
          <w:sz w:val="24"/>
        </w:rPr>
        <w:t>рабоч</w:t>
      </w:r>
      <w:r w:rsidRPr="00AD27F3">
        <w:rPr>
          <w:rFonts w:ascii="Times New Roman" w:eastAsia="Times New Roman" w:hAnsi="Times New Roman" w:cs="Times New Roman"/>
          <w:sz w:val="24"/>
        </w:rPr>
        <w:t>ее</w:t>
      </w:r>
      <w:r w:rsidRPr="00AD27F3">
        <w:rPr>
          <w:rFonts w:ascii="Times New Roman" w:eastAsia="Times New Roman" w:hAnsi="Times New Roman" w:cs="Times New Roman"/>
          <w:sz w:val="24"/>
        </w:rPr>
        <w:t xml:space="preserve"> мест</w:t>
      </w:r>
      <w:r w:rsidRPr="00AD27F3">
        <w:rPr>
          <w:rFonts w:ascii="Times New Roman" w:eastAsia="Times New Roman" w:hAnsi="Times New Roman" w:cs="Times New Roman"/>
          <w:sz w:val="24"/>
        </w:rPr>
        <w:t>о</w:t>
      </w:r>
      <w:r w:rsidRPr="00AD27F3">
        <w:rPr>
          <w:rFonts w:ascii="Times New Roman" w:eastAsia="Times New Roman" w:hAnsi="Times New Roman" w:cs="Times New Roman"/>
          <w:sz w:val="24"/>
        </w:rPr>
        <w:t xml:space="preserve"> (в аналогичном периоде 2024 г. – 21 рабочее место); </w:t>
      </w:r>
    </w:p>
    <w:p w:rsidR="005C7BDD" w:rsidRPr="00AD27F3" w:rsidRDefault="005C7BDD" w:rsidP="005C7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>- проведено 2 ярмарки вакансий, в которых приняли участие 2 работодателя и 48 граждан (за аналогичный период 2024 г проведен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вакансий);</w:t>
      </w:r>
    </w:p>
    <w:p w:rsidR="00C55E4C" w:rsidRPr="00AD27F3" w:rsidRDefault="00C55E4C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A0A4E" w:rsidRPr="00AD27F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обратилось за содействием в подборе необходимых работников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br/>
        <w:t xml:space="preserve">(за аналогичный период 2024 года 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>9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77E59" w:rsidRPr="00AD27F3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9" w:rsidRPr="00AD27F3" w:rsidRDefault="00490AC9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мера поддержки по социальной адаптации </w:t>
      </w:r>
      <w:r w:rsidR="008E3F14" w:rsidRPr="00AD27F3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3C5D7C" w:rsidRPr="00AD27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83E34"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71E" w:rsidRPr="00AD27F3" w:rsidRDefault="0085471E" w:rsidP="008547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услуги по содействию началу осуществления предпринимательской деятельности безработных граждан с начала 2025 года обратилось 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гражданина</w:t>
      </w:r>
      <w:r w:rsidR="005C7BDD"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2024 года – 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гражданина).  </w:t>
      </w:r>
    </w:p>
    <w:p w:rsidR="0085471E" w:rsidRPr="00AD27F3" w:rsidRDefault="0085471E" w:rsidP="008A0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477E4" w:rsidRPr="00AD27F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>За январь</w:t>
      </w:r>
      <w:r w:rsidR="00C55E4C" w:rsidRPr="00AD27F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F0584" w:rsidRPr="00AD27F3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F0584" w:rsidRPr="00AD27F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83E34"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27E99" w:rsidRPr="00AD27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года снято с учёта </w:t>
      </w:r>
      <w:r w:rsidR="00EB0B05" w:rsidRPr="00AD27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48D" w:rsidRPr="00AD27F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EB0B05" w:rsidRPr="00AD27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B477E4" w:rsidRPr="00AD27F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5E4C" w:rsidRPr="00AD27F3">
        <w:rPr>
          <w:rFonts w:ascii="Times New Roman" w:eastAsia="Times New Roman" w:hAnsi="Times New Roman" w:cs="Times New Roman"/>
          <w:sz w:val="24"/>
          <w:szCs w:val="24"/>
        </w:rPr>
        <w:t>3 гражданина, из них 2</w:t>
      </w:r>
      <w:r w:rsidR="00F30B1D"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77C" w:rsidRPr="00AD27F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F30B1D" w:rsidRPr="00AD27F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27E99" w:rsidRPr="00AD27F3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477E4" w:rsidRPr="00AD27F3" w:rsidRDefault="00B477E4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E4C" w:rsidRPr="00AD27F3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85471E" w:rsidRPr="00AD27F3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4</w:t>
      </w:r>
      <w:r w:rsidR="00337BEF" w:rsidRPr="00AD2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</w:p>
    <w:p w:rsidR="0075770A" w:rsidRPr="00AD27F3" w:rsidRDefault="0075770A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AD27F3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14370A" w:rsidRPr="00AD27F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370A" w:rsidRPr="00AD27F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D27F3" w:rsidRPr="00AD27F3">
        <w:rPr>
          <w:rFonts w:ascii="Times New Roman" w:eastAsia="Times New Roman" w:hAnsi="Times New Roman" w:cs="Times New Roman"/>
          <w:sz w:val="24"/>
          <w:szCs w:val="24"/>
        </w:rPr>
        <w:t>18,8</w:t>
      </w:r>
      <w:r w:rsidRPr="00AD27F3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C80553" w:rsidRPr="00AD27F3" w:rsidRDefault="00C80553" w:rsidP="00103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27F3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         </w:t>
      </w:r>
    </w:p>
    <w:p w:rsidR="0014370A" w:rsidRPr="005C7BDD" w:rsidRDefault="0014370A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0553" w:rsidRPr="005C7BDD" w:rsidRDefault="00C80553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C7BDD" w:rsidRDefault="002F5212" w:rsidP="00103A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C7BDD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1A4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019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B88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58B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AB0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70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82B4B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4E97"/>
    <w:rsid w:val="001C6BB2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77C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408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0FCB"/>
    <w:rsid w:val="0029241C"/>
    <w:rsid w:val="002945AD"/>
    <w:rsid w:val="0029621D"/>
    <w:rsid w:val="0029715E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4D40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5FD4"/>
    <w:rsid w:val="00336607"/>
    <w:rsid w:val="00336809"/>
    <w:rsid w:val="00337BEF"/>
    <w:rsid w:val="00341982"/>
    <w:rsid w:val="00343041"/>
    <w:rsid w:val="00343997"/>
    <w:rsid w:val="00347214"/>
    <w:rsid w:val="003502F0"/>
    <w:rsid w:val="003505CD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EFF"/>
    <w:rsid w:val="00374030"/>
    <w:rsid w:val="00374E8F"/>
    <w:rsid w:val="00377F11"/>
    <w:rsid w:val="00381267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1474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5D7C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3949"/>
    <w:rsid w:val="0041457F"/>
    <w:rsid w:val="00414723"/>
    <w:rsid w:val="004163A0"/>
    <w:rsid w:val="004202D1"/>
    <w:rsid w:val="0042046A"/>
    <w:rsid w:val="00420755"/>
    <w:rsid w:val="00420978"/>
    <w:rsid w:val="004211D4"/>
    <w:rsid w:val="00423391"/>
    <w:rsid w:val="00425C71"/>
    <w:rsid w:val="00427237"/>
    <w:rsid w:val="00427DF2"/>
    <w:rsid w:val="00427E99"/>
    <w:rsid w:val="00430A2A"/>
    <w:rsid w:val="004317D3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663BB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AC9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127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433B9"/>
    <w:rsid w:val="00544281"/>
    <w:rsid w:val="00552887"/>
    <w:rsid w:val="005532C0"/>
    <w:rsid w:val="0055361B"/>
    <w:rsid w:val="00555431"/>
    <w:rsid w:val="005556EA"/>
    <w:rsid w:val="005563A6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0F31"/>
    <w:rsid w:val="005B23CC"/>
    <w:rsid w:val="005B3BB4"/>
    <w:rsid w:val="005B3DC3"/>
    <w:rsid w:val="005B3F4B"/>
    <w:rsid w:val="005B4335"/>
    <w:rsid w:val="005B440B"/>
    <w:rsid w:val="005B47F7"/>
    <w:rsid w:val="005B662A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C7BDD"/>
    <w:rsid w:val="005D13FC"/>
    <w:rsid w:val="005D380B"/>
    <w:rsid w:val="005D4A69"/>
    <w:rsid w:val="005E1A0C"/>
    <w:rsid w:val="005E2337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238"/>
    <w:rsid w:val="00625A3D"/>
    <w:rsid w:val="0063180F"/>
    <w:rsid w:val="006336FE"/>
    <w:rsid w:val="0063515E"/>
    <w:rsid w:val="0063688C"/>
    <w:rsid w:val="00637243"/>
    <w:rsid w:val="00641AAE"/>
    <w:rsid w:val="00642452"/>
    <w:rsid w:val="0064322D"/>
    <w:rsid w:val="00647C8F"/>
    <w:rsid w:val="00652E5A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2C3E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65BE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32D6"/>
    <w:rsid w:val="00725DA1"/>
    <w:rsid w:val="0072702D"/>
    <w:rsid w:val="00730E37"/>
    <w:rsid w:val="00732EF1"/>
    <w:rsid w:val="00743E89"/>
    <w:rsid w:val="0074645D"/>
    <w:rsid w:val="00747E52"/>
    <w:rsid w:val="0075161E"/>
    <w:rsid w:val="0075770A"/>
    <w:rsid w:val="00757872"/>
    <w:rsid w:val="0076137F"/>
    <w:rsid w:val="00762D0B"/>
    <w:rsid w:val="00765CCD"/>
    <w:rsid w:val="00771484"/>
    <w:rsid w:val="00774EBD"/>
    <w:rsid w:val="00776551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6CC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471E"/>
    <w:rsid w:val="008555DE"/>
    <w:rsid w:val="008577FA"/>
    <w:rsid w:val="008655E8"/>
    <w:rsid w:val="00866E68"/>
    <w:rsid w:val="00867265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0A4E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3F14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135F2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7575"/>
    <w:rsid w:val="009510BC"/>
    <w:rsid w:val="009516E2"/>
    <w:rsid w:val="00951F82"/>
    <w:rsid w:val="009541BA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3E34"/>
    <w:rsid w:val="00985187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061C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777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7F3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34BF"/>
    <w:rsid w:val="00AE6DB2"/>
    <w:rsid w:val="00AF0584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0A5F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AB1"/>
    <w:rsid w:val="00B3793B"/>
    <w:rsid w:val="00B40121"/>
    <w:rsid w:val="00B4058B"/>
    <w:rsid w:val="00B40B67"/>
    <w:rsid w:val="00B41554"/>
    <w:rsid w:val="00B43529"/>
    <w:rsid w:val="00B43C95"/>
    <w:rsid w:val="00B477E4"/>
    <w:rsid w:val="00B512D5"/>
    <w:rsid w:val="00B51BD4"/>
    <w:rsid w:val="00B52386"/>
    <w:rsid w:val="00B53F0B"/>
    <w:rsid w:val="00B554B1"/>
    <w:rsid w:val="00B5748D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AAD"/>
    <w:rsid w:val="00B80D19"/>
    <w:rsid w:val="00B80DE5"/>
    <w:rsid w:val="00B82568"/>
    <w:rsid w:val="00B875CA"/>
    <w:rsid w:val="00B90186"/>
    <w:rsid w:val="00B919FE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6EA0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E4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676A2"/>
    <w:rsid w:val="00C7299D"/>
    <w:rsid w:val="00C748FB"/>
    <w:rsid w:val="00C76D92"/>
    <w:rsid w:val="00C77E59"/>
    <w:rsid w:val="00C80553"/>
    <w:rsid w:val="00C828CF"/>
    <w:rsid w:val="00C830A0"/>
    <w:rsid w:val="00C87511"/>
    <w:rsid w:val="00C92CE6"/>
    <w:rsid w:val="00C92E5F"/>
    <w:rsid w:val="00C94D8B"/>
    <w:rsid w:val="00C96239"/>
    <w:rsid w:val="00C97195"/>
    <w:rsid w:val="00C975B8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0880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756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464D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3061"/>
    <w:rsid w:val="00E1451F"/>
    <w:rsid w:val="00E15341"/>
    <w:rsid w:val="00E15559"/>
    <w:rsid w:val="00E16CCF"/>
    <w:rsid w:val="00E200DF"/>
    <w:rsid w:val="00E20D92"/>
    <w:rsid w:val="00E21AA1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843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562F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0B05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48D"/>
    <w:rsid w:val="00EE0705"/>
    <w:rsid w:val="00EE0CCC"/>
    <w:rsid w:val="00EE4B61"/>
    <w:rsid w:val="00EE57B7"/>
    <w:rsid w:val="00EE7257"/>
    <w:rsid w:val="00EF5775"/>
    <w:rsid w:val="00EF71D1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B1D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68B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560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092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A5BC-5097-45C3-9EB4-340454AC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4106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251</cp:revision>
  <cp:lastPrinted>2025-04-10T04:26:00Z</cp:lastPrinted>
  <dcterms:created xsi:type="dcterms:W3CDTF">2015-06-05T06:27:00Z</dcterms:created>
  <dcterms:modified xsi:type="dcterms:W3CDTF">2025-08-11T03:17:00Z</dcterms:modified>
</cp:coreProperties>
</file>