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E6A1D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4E6A1D" w:rsidRDefault="008B657F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4E6A1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4E6A1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4E6A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E6A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4E6A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4E6A1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E6A1D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4E6A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4E6A1D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4E6A1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E6A1D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4E6A1D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4E6A1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4E6A1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4E6A1D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4E6A1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E6A1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DB402A" w:rsidRPr="004E6A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F54589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E6A1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4E6A1D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4E6A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 xml:space="preserve"> г. услуга </w:t>
      </w:r>
      <w:r w:rsidR="00623BB3" w:rsidRPr="004E6A1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8F6" w:rsidRPr="004E6A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51</w:t>
      </w:r>
      <w:r w:rsidR="00623BB3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4E6A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4E6A1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4E6A1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4E6A1D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4E6A1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4E6A1D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4E6A1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4E6A1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14B9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E6A1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4E6A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4E6A1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2A" w:rsidRPr="004E6A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67C36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E6A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4E6A1D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4E6A1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4E6A1D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4E6A1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64</w:t>
      </w:r>
      <w:r w:rsidR="00F54589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4E6A1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4E6A1D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BF2C2A" w:rsidRPr="004E6A1D">
        <w:rPr>
          <w:rFonts w:ascii="Times New Roman" w:eastAsia="Times New Roman" w:hAnsi="Times New Roman" w:cs="Times New Roman"/>
          <w:sz w:val="24"/>
          <w:szCs w:val="24"/>
        </w:rPr>
        <w:br/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4E6A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4E6A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4E6A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4E6A1D" w:rsidRDefault="000158B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494" w:rsidRPr="004E6A1D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4E6A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4E6A1D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6C88" w:rsidRPr="004E6A1D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623BB3" w:rsidRPr="004E6A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4E6A1D">
        <w:rPr>
          <w:rFonts w:ascii="Times New Roman" w:eastAsia="Times New Roman" w:hAnsi="Times New Roman" w:cs="Times New Roman"/>
          <w:sz w:val="24"/>
          <w:szCs w:val="24"/>
        </w:rPr>
        <w:t>7</w:t>
      </w:r>
      <w:r w:rsidR="00D757E9" w:rsidRPr="004E6A1D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4E6A1D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4E6A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2C2A" w:rsidRPr="004E6A1D">
        <w:rPr>
          <w:rFonts w:ascii="Times New Roman" w:eastAsia="Times New Roman" w:hAnsi="Times New Roman" w:cs="Times New Roman"/>
          <w:sz w:val="24"/>
          <w:szCs w:val="24"/>
        </w:rPr>
        <w:br/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6C88" w:rsidRPr="004E6A1D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367C36" w:rsidRPr="004E6A1D" w:rsidRDefault="00367C3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4E6A1D">
        <w:rPr>
          <w:rFonts w:ascii="Times New Roman" w:hAnsi="Times New Roman"/>
          <w:sz w:val="24"/>
          <w:szCs w:val="24"/>
        </w:rPr>
        <w:t>муниципального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услуга - 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4E6A1D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1D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Pr="004E6A1D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4E6A1D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4E6A1D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1,90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4E6A1D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</w:t>
      </w:r>
      <w:r w:rsidR="00367BC0" w:rsidRPr="004E6A1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величилась</w:t>
      </w:r>
      <w:r w:rsidR="00367BC0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% от количества вакансий на аналогичную дату 2023 года и составила </w:t>
      </w:r>
      <w:r w:rsidR="00BF2C2A" w:rsidRPr="004E6A1D">
        <w:rPr>
          <w:rFonts w:ascii="Times New Roman" w:eastAsia="Times New Roman" w:hAnsi="Times New Roman" w:cs="Times New Roman"/>
          <w:sz w:val="24"/>
          <w:szCs w:val="24"/>
        </w:rPr>
        <w:br/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85</w:t>
      </w:r>
      <w:r w:rsidR="0009764D" w:rsidRPr="004E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B402A" w:rsidRPr="004E6A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. По сравнению с прошлым годом понизился коэффициент напряжённости на регистрируемом рынке труда. Если по состоянию на 01.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4E6A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402A" w:rsidRPr="004E6A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4E6A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4E6A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429E" w:rsidRPr="004E6A1D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E6A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4E6A1D" w:rsidRDefault="002A4058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364A5D" w:rsidRDefault="0098492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4A5D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364A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E6A1D" w:rsidRPr="00364A5D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AA3CF0" w:rsidRPr="00364A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BE3322" w:rsidRPr="00364A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364A5D" w:rsidRDefault="00E0260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5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B5DB7" w:rsidRPr="00364A5D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364A5D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B5DB7" w:rsidRPr="00364A5D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364A5D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B5DB7" w:rsidRPr="00364A5D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364A5D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364A5D" w:rsidRDefault="00BE332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5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B5DB7" w:rsidRPr="00364A5D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364A5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36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364A5D">
        <w:rPr>
          <w:rFonts w:ascii="Times New Roman" w:eastAsia="Times New Roman" w:hAnsi="Times New Roman" w:cs="Times New Roman"/>
          <w:sz w:val="24"/>
          <w:szCs w:val="24"/>
        </w:rPr>
        <w:t>(</w:t>
      </w:r>
      <w:r w:rsidR="007B5DB7" w:rsidRPr="00364A5D">
        <w:rPr>
          <w:rFonts w:ascii="Times New Roman" w:eastAsia="Times New Roman" w:hAnsi="Times New Roman" w:cs="Times New Roman"/>
          <w:sz w:val="24"/>
          <w:szCs w:val="24"/>
        </w:rPr>
        <w:t>Дознаватель, Дежурный оперативный, Полицейский</w:t>
      </w:r>
      <w:r w:rsidRPr="00364A5D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B5DB7" w:rsidRPr="00364A5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BE44EE" w:rsidRPr="0036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A5D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364A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4E6A1D" w:rsidRDefault="0009764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364A5D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4A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4E6A1D" w:rsidRPr="00364A5D">
        <w:rPr>
          <w:rFonts w:ascii="Times New Roman" w:eastAsia="Times New Roman" w:hAnsi="Times New Roman" w:cs="Times New Roman"/>
          <w:sz w:val="24"/>
          <w:szCs w:val="24"/>
          <w:u w:val="single"/>
        </w:rPr>
        <w:t>декабр</w:t>
      </w:r>
      <w:r w:rsidR="00F161CB" w:rsidRPr="00364A5D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4E6A1D" w:rsidRPr="00364A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64A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2024 г.:   </w:t>
      </w:r>
    </w:p>
    <w:p w:rsidR="007456BD" w:rsidRPr="00364A5D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64A5D" w:rsidRPr="00364A5D">
        <w:rPr>
          <w:rFonts w:ascii="Times New Roman" w:eastAsia="Times New Roman" w:hAnsi="Times New Roman" w:cs="Times New Roman"/>
          <w:sz w:val="24"/>
          <w:szCs w:val="24"/>
        </w:rPr>
        <w:t xml:space="preserve">Помощник Продавец продовольственных товаров </w:t>
      </w:r>
      <w:r w:rsidRPr="00364A5D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64A5D" w:rsidRPr="00364A5D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364A5D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364A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364A5D" w:rsidRDefault="00AA3CF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64A5D" w:rsidRPr="00364A5D">
        <w:rPr>
          <w:rFonts w:ascii="Times New Roman" w:eastAsia="Times New Roman" w:hAnsi="Times New Roman" w:cs="Times New Roman"/>
          <w:sz w:val="24"/>
          <w:szCs w:val="24"/>
        </w:rPr>
        <w:t>Дежурный оперативный</w:t>
      </w:r>
      <w:r w:rsidRPr="00364A5D">
        <w:rPr>
          <w:rFonts w:ascii="Times New Roman" w:eastAsia="Times New Roman" w:hAnsi="Times New Roman" w:cs="Times New Roman"/>
          <w:sz w:val="24"/>
          <w:szCs w:val="24"/>
        </w:rPr>
        <w:t>– з/плата в размере 48,1 тыс. руб.</w:t>
      </w:r>
    </w:p>
    <w:p w:rsidR="006B5DD0" w:rsidRPr="004E6A1D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4E6A1D" w:rsidRDefault="00100A7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E6A1D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7B5DB7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B5DB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7B5D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52E6" w:rsidRPr="007B5DB7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7169FA" w:rsidRPr="007B5DB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7B5D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B402A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429E" w:rsidRPr="007B5DB7">
        <w:rPr>
          <w:rFonts w:ascii="Times New Roman" w:eastAsia="Times New Roman" w:hAnsi="Times New Roman" w:cs="Times New Roman"/>
          <w:sz w:val="24"/>
          <w:szCs w:val="24"/>
        </w:rPr>
        <w:t>69</w:t>
      </w:r>
      <w:r w:rsidR="00256DA3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B5DB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B5DB7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7B5D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7B5DB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7B5DB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A429E" w:rsidRPr="007B5DB7">
        <w:rPr>
          <w:rFonts w:ascii="Times New Roman" w:eastAsia="Times New Roman" w:hAnsi="Times New Roman" w:cs="Times New Roman"/>
          <w:sz w:val="24"/>
          <w:szCs w:val="24"/>
        </w:rPr>
        <w:t>100,9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7B5DB7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7B5D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9826BF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7B5DB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7B5D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7B5DB7" w:rsidRDefault="00906D6C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6B5DD0" w:rsidRPr="007B5D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8F6" w:rsidRPr="007B5DB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C68F6" w:rsidRPr="007B5D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3 женщин</w:t>
      </w:r>
      <w:r w:rsidR="005C68F6" w:rsidRPr="007B5DB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, находящиеся в отпуске по уходу за ребенком</w:t>
      </w:r>
      <w:r w:rsidR="00CD788F" w:rsidRPr="007B5DB7">
        <w:rPr>
          <w:rFonts w:ascii="Times New Roman" w:eastAsia="Times New Roman" w:hAnsi="Times New Roman" w:cs="Times New Roman"/>
          <w:sz w:val="24"/>
          <w:szCs w:val="24"/>
        </w:rPr>
        <w:t>, 1 пенсионер, стремящийся возобновить трудовую деятельность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5C68F6" w:rsidRPr="007B5D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C0" w:rsidRPr="007B5DB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721" w:rsidRPr="007B5DB7" w:rsidRDefault="001F291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243A" w:rsidRPr="007B5DB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456BD" w:rsidRPr="007B5D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75</w:t>
      </w:r>
      <w:r w:rsidR="00D5243A" w:rsidRPr="007B5DB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7B5DB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7B5DB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4B06EE" w:rsidRPr="007B5D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68F6" w:rsidRPr="007B5DB7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8</w:t>
      </w:r>
      <w:r w:rsidR="00E0588E" w:rsidRPr="007B5DB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7B5DB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7B5DB7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7B5DB7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7B5D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7B5DB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7B5DB7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7456BD" w:rsidRPr="007B5D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6B5DD0" w:rsidRPr="007B5DB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435815" w:rsidRPr="007B5DB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B06EE" w:rsidRPr="007B5DB7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5DD0" w:rsidRPr="007B5DB7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678D" w:rsidRPr="007B5DB7" w:rsidRDefault="00F5159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435815" w:rsidRPr="007B5D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</w:t>
      </w:r>
      <w:r w:rsidR="00100A71" w:rsidRPr="007B5D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7B5DB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BF2C2A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 w:rsidRPr="007B5DB7">
        <w:rPr>
          <w:rFonts w:ascii="Times New Roman" w:eastAsia="Times New Roman" w:hAnsi="Times New Roman" w:cs="Times New Roman"/>
          <w:sz w:val="24"/>
          <w:szCs w:val="24"/>
        </w:rPr>
        <w:br/>
      </w:r>
      <w:r w:rsidR="00305ADB" w:rsidRPr="007B5D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788F" w:rsidRPr="007B5DB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26BF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граждан);</w:t>
      </w:r>
      <w:r w:rsidR="00305ADB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34A" w:rsidRPr="007B5DB7" w:rsidRDefault="0043534A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lastRenderedPageBreak/>
        <w:t>о</w:t>
      </w:r>
      <w:r w:rsidRPr="007B5DB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7456BD" w:rsidRPr="007B5DB7">
        <w:rPr>
          <w:rFonts w:ascii="Times New Roman" w:eastAsia="Times New Roman" w:hAnsi="Times New Roman" w:cs="Times New Roman"/>
          <w:sz w:val="24"/>
        </w:rPr>
        <w:t>3</w:t>
      </w:r>
      <w:r w:rsidRPr="007B5DB7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435815" w:rsidRPr="007B5DB7">
        <w:rPr>
          <w:rFonts w:ascii="Times New Roman" w:eastAsia="Times New Roman" w:hAnsi="Times New Roman" w:cs="Times New Roman"/>
          <w:sz w:val="24"/>
        </w:rPr>
        <w:t>ых</w:t>
      </w:r>
      <w:r w:rsidRPr="007B5DB7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3F46EB" w:rsidRPr="007B5DB7">
        <w:rPr>
          <w:rFonts w:ascii="Times New Roman" w:eastAsia="Times New Roman" w:hAnsi="Times New Roman" w:cs="Times New Roman"/>
          <w:sz w:val="24"/>
        </w:rPr>
        <w:t>ина</w:t>
      </w:r>
      <w:r w:rsidRPr="007B5DB7">
        <w:rPr>
          <w:rFonts w:ascii="Times New Roman" w:eastAsia="Times New Roman" w:hAnsi="Times New Roman" w:cs="Times New Roman"/>
          <w:sz w:val="24"/>
        </w:rPr>
        <w:t>, испытывающ</w:t>
      </w:r>
      <w:r w:rsidR="00435815" w:rsidRPr="007B5DB7">
        <w:rPr>
          <w:rFonts w:ascii="Times New Roman" w:eastAsia="Times New Roman" w:hAnsi="Times New Roman" w:cs="Times New Roman"/>
          <w:sz w:val="24"/>
        </w:rPr>
        <w:t>их</w:t>
      </w:r>
      <w:r w:rsidRPr="007B5DB7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 w:rsidR="00435815" w:rsidRPr="007B5DB7">
        <w:rPr>
          <w:rFonts w:ascii="Times New Roman" w:eastAsia="Times New Roman" w:hAnsi="Times New Roman" w:cs="Times New Roman"/>
          <w:sz w:val="24"/>
        </w:rPr>
        <w:t xml:space="preserve">, по следующим категориям: </w:t>
      </w:r>
      <w:r w:rsidR="00435815" w:rsidRPr="007B5DB7">
        <w:rPr>
          <w:rFonts w:ascii="Times New Roman" w:hAnsi="Times New Roman" w:cs="Times New Roman"/>
          <w:sz w:val="24"/>
          <w:szCs w:val="24"/>
        </w:rPr>
        <w:t xml:space="preserve">одинокие и многодетные родители, воспитывающие несовершеннолетних детей – 1, граждане предпенсионного возраста – </w:t>
      </w:r>
      <w:r w:rsidR="007456BD" w:rsidRPr="007B5DB7">
        <w:rPr>
          <w:rFonts w:ascii="Times New Roman" w:hAnsi="Times New Roman" w:cs="Times New Roman"/>
          <w:sz w:val="24"/>
          <w:szCs w:val="24"/>
        </w:rPr>
        <w:t>2</w:t>
      </w:r>
      <w:r w:rsidR="004B06EE" w:rsidRPr="007B5DB7">
        <w:rPr>
          <w:rFonts w:ascii="Times New Roman" w:hAnsi="Times New Roman" w:cs="Times New Roman"/>
          <w:sz w:val="24"/>
          <w:szCs w:val="24"/>
        </w:rPr>
        <w:t xml:space="preserve"> </w:t>
      </w:r>
      <w:r w:rsidR="00BF2C2A" w:rsidRPr="007B5DB7">
        <w:rPr>
          <w:rFonts w:ascii="Times New Roman" w:hAnsi="Times New Roman" w:cs="Times New Roman"/>
          <w:sz w:val="24"/>
          <w:szCs w:val="24"/>
        </w:rPr>
        <w:br/>
      </w:r>
      <w:r w:rsidR="004B06EE" w:rsidRPr="007B5DB7">
        <w:rPr>
          <w:rFonts w:ascii="Times New Roman" w:hAnsi="Times New Roman" w:cs="Times New Roman"/>
          <w:sz w:val="24"/>
          <w:szCs w:val="24"/>
        </w:rPr>
        <w:t>(в аналогичном периоде 2023 г. -</w:t>
      </w:r>
      <w:r w:rsidR="00BF2C2A" w:rsidRPr="007B5DB7">
        <w:rPr>
          <w:rFonts w:ascii="Times New Roman" w:hAnsi="Times New Roman" w:cs="Times New Roman"/>
          <w:sz w:val="24"/>
          <w:szCs w:val="24"/>
        </w:rPr>
        <w:t xml:space="preserve"> </w:t>
      </w:r>
      <w:r w:rsidR="007456BD" w:rsidRPr="007B5DB7">
        <w:rPr>
          <w:rFonts w:ascii="Times New Roman" w:hAnsi="Times New Roman" w:cs="Times New Roman"/>
          <w:sz w:val="24"/>
          <w:szCs w:val="24"/>
        </w:rPr>
        <w:t>3</w:t>
      </w:r>
      <w:r w:rsidR="004B06EE" w:rsidRPr="007B5DB7">
        <w:rPr>
          <w:rFonts w:ascii="Times New Roman" w:hAnsi="Times New Roman" w:cs="Times New Roman"/>
          <w:sz w:val="24"/>
          <w:szCs w:val="24"/>
        </w:rPr>
        <w:t xml:space="preserve"> граждан);</w:t>
      </w:r>
      <w:r w:rsidR="00435815" w:rsidRPr="007B5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6EE" w:rsidRPr="007B5DB7" w:rsidRDefault="004B06E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5DB7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3F46EB" w:rsidRPr="007B5DB7">
        <w:rPr>
          <w:rFonts w:ascii="Times New Roman" w:eastAsia="Times New Roman" w:hAnsi="Times New Roman" w:cs="Times New Roman"/>
          <w:sz w:val="24"/>
        </w:rPr>
        <w:t>62</w:t>
      </w:r>
      <w:r w:rsidRPr="007B5DB7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2023 г. для -72 рабочих места);</w:t>
      </w:r>
    </w:p>
    <w:p w:rsidR="00E0588E" w:rsidRPr="007B5DB7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435815" w:rsidRPr="007B5D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7B5DB7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5815" w:rsidRPr="007B5DB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B06EE" w:rsidRPr="007B5D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B06EE" w:rsidRPr="007B5DB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F2C2A" w:rsidRPr="007B5DB7">
        <w:rPr>
          <w:rFonts w:ascii="Times New Roman" w:eastAsia="Times New Roman" w:hAnsi="Times New Roman" w:cs="Times New Roman"/>
          <w:sz w:val="24"/>
          <w:szCs w:val="24"/>
        </w:rPr>
        <w:br/>
      </w:r>
      <w:r w:rsidR="004B06EE" w:rsidRPr="007B5DB7">
        <w:rPr>
          <w:rFonts w:ascii="Times New Roman" w:eastAsia="Times New Roman" w:hAnsi="Times New Roman" w:cs="Times New Roman"/>
          <w:sz w:val="24"/>
          <w:szCs w:val="24"/>
        </w:rPr>
        <w:t>9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г. проведен</w:t>
      </w:r>
      <w:r w:rsidR="0043534A" w:rsidRPr="007B5D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7B5D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7B5DB7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7B5DB7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12A2" w:rsidRPr="007B5DB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7B5DB7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 w:rsidR="00E0588E" w:rsidRPr="007B5DB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года обратилось 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60</w:t>
      </w:r>
      <w:r w:rsidR="00E0588E" w:rsidRPr="007B5DB7">
        <w:rPr>
          <w:rFonts w:ascii="Times New Roman" w:eastAsia="Times New Roman" w:hAnsi="Times New Roman" w:cs="Times New Roman"/>
          <w:sz w:val="24"/>
          <w:szCs w:val="24"/>
        </w:rPr>
        <w:t xml:space="preserve"> работодате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7B5DB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588E" w:rsidRPr="007B5DB7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BF2C2A" w:rsidRPr="007B5DB7">
        <w:rPr>
          <w:rFonts w:ascii="Times New Roman" w:eastAsia="Times New Roman" w:hAnsi="Times New Roman" w:cs="Times New Roman"/>
          <w:sz w:val="24"/>
          <w:szCs w:val="24"/>
        </w:rPr>
        <w:br/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предоставлена 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41</w:t>
      </w:r>
      <w:r w:rsidR="00307FD4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34A" w:rsidRPr="007B5DB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D7991" w:rsidRPr="007B5DB7" w:rsidRDefault="005D799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6D2152" w:rsidRPr="007B5D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3534A" w:rsidRPr="007B5DB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307FD4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6BD" w:rsidRPr="007B5DB7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534A" w:rsidRPr="007B5DB7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56BD" w:rsidRPr="004E6A1D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7B5DB7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7B5D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CD788F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2024 года снято с учёта 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029A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05ADB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7B5DB7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7B5DB7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41C4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456BD" w:rsidRPr="007B5D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9B12A2" w:rsidRPr="007B5DB7" w:rsidRDefault="009B12A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95CBB" w:rsidRPr="007B5DB7">
        <w:rPr>
          <w:rFonts w:ascii="Times New Roman" w:eastAsia="Times New Roman" w:hAnsi="Times New Roman" w:cs="Times New Roman"/>
          <w:sz w:val="24"/>
          <w:szCs w:val="24"/>
        </w:rPr>
        <w:t>53,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47286" w:rsidRPr="007B5DB7" w:rsidRDefault="00F4728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7B5DB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83,3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7B5DB7" w:rsidRDefault="00D7478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7B5DB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07FD4" w:rsidRPr="007B5DB7" w:rsidRDefault="00307FD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FB3407" w:rsidRPr="007B5DB7" w:rsidRDefault="00FB3407" w:rsidP="00FB34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5984755"/>
      <w:r w:rsidRPr="007B5DB7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 "Предоставление субсидий работодателям на частичное возмещение затрат по заработной плате работников при организации трудоустройства граждан из числа лиц, освобожденных из мест лишения свободы, и лиц, отбывающих уголовное наказание без изоляции от общества" подпрограммы "Содействие занятости населения Магаданской области" государственной программы Магаданской области "Трудовые ресурсы Магаданской области"- грант в форме субсидии предоставлен – 1 работодателю.</w:t>
      </w:r>
    </w:p>
    <w:p w:rsidR="004621A7" w:rsidRPr="007B5DB7" w:rsidRDefault="004621A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 w:rsidRPr="007B5DB7">
        <w:rPr>
          <w:rFonts w:ascii="Times New Roman" w:eastAsia="Times New Roman" w:hAnsi="Times New Roman" w:cs="Times New Roman"/>
          <w:sz w:val="24"/>
          <w:szCs w:val="24"/>
        </w:rPr>
        <w:br/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гос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- обратил</w:t>
      </w:r>
      <w:r w:rsidR="005C41C4" w:rsidRPr="007B5DB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5C41C4" w:rsidRPr="007B5DB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367BC0" w:rsidRPr="007B5DB7">
        <w:rPr>
          <w:rFonts w:ascii="Times New Roman" w:eastAsia="Times New Roman" w:hAnsi="Times New Roman" w:cs="Times New Roman"/>
          <w:sz w:val="24"/>
          <w:szCs w:val="24"/>
        </w:rPr>
        <w:t xml:space="preserve">о - 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46EB" w:rsidRPr="007B5D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BD" w:rsidRPr="007B5DB7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1959018"/>
      <w:r w:rsidRPr="007B5DB7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 трудоустроен</w:t>
      </w:r>
      <w:r w:rsidR="003228A2" w:rsidRPr="007B5D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407" w:rsidRPr="007B5D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DB7" w:rsidRPr="007B5D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5DB7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bookmarkEnd w:id="2"/>
    <w:p w:rsidR="00491B83" w:rsidRPr="007B5DB7" w:rsidRDefault="00491B83" w:rsidP="0049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B7">
        <w:rPr>
          <w:rFonts w:ascii="Times New Roman" w:eastAsia="Times New Roman" w:hAnsi="Times New Roman" w:cs="Times New Roman"/>
          <w:sz w:val="24"/>
          <w:szCs w:val="24"/>
        </w:rPr>
        <w:t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 1 человек.</w:t>
      </w:r>
    </w:p>
    <w:p w:rsidR="007456BD" w:rsidRPr="004E6A1D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F74690" w:rsidRPr="007B5DB7" w:rsidRDefault="00070352" w:rsidP="00F67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DB7">
        <w:rPr>
          <w:rFonts w:ascii="Times New Roman" w:hAnsi="Times New Roman" w:cs="Times New Roman"/>
          <w:sz w:val="24"/>
          <w:szCs w:val="24"/>
        </w:rPr>
        <w:t>По данным еженедельно</w:t>
      </w:r>
      <w:bookmarkStart w:id="3" w:name="_GoBack"/>
      <w:bookmarkEnd w:id="3"/>
      <w:r w:rsidRPr="007B5DB7">
        <w:rPr>
          <w:rFonts w:ascii="Times New Roman" w:hAnsi="Times New Roman" w:cs="Times New Roman"/>
          <w:sz w:val="24"/>
          <w:szCs w:val="24"/>
        </w:rPr>
        <w:t xml:space="preserve">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Тенькинского </w:t>
      </w:r>
      <w:r w:rsidRPr="007B5DB7">
        <w:rPr>
          <w:rFonts w:ascii="Times New Roman" w:hAnsi="Times New Roman"/>
          <w:sz w:val="24"/>
          <w:szCs w:val="24"/>
        </w:rPr>
        <w:t>муниципального</w:t>
      </w:r>
      <w:r w:rsidRPr="007B5DB7">
        <w:rPr>
          <w:rFonts w:ascii="Times New Roman" w:hAnsi="Times New Roman"/>
          <w:b/>
          <w:sz w:val="24"/>
          <w:szCs w:val="24"/>
        </w:rPr>
        <w:t xml:space="preserve"> </w:t>
      </w:r>
      <w:r w:rsidRPr="007B5DB7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AA3CF0" w:rsidRPr="007B5DB7">
        <w:rPr>
          <w:rFonts w:ascii="Times New Roman" w:hAnsi="Times New Roman" w:cs="Times New Roman"/>
          <w:sz w:val="24"/>
          <w:szCs w:val="24"/>
        </w:rPr>
        <w:t>21</w:t>
      </w:r>
      <w:r w:rsidRPr="007B5DB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D788F" w:rsidRPr="007B5DB7">
        <w:rPr>
          <w:rFonts w:ascii="Times New Roman" w:hAnsi="Times New Roman" w:cs="Times New Roman"/>
          <w:sz w:val="24"/>
          <w:szCs w:val="24"/>
        </w:rPr>
        <w:t>, с начала текущего года уволен</w:t>
      </w:r>
      <w:r w:rsidR="007B5DB7" w:rsidRPr="007B5DB7">
        <w:rPr>
          <w:rFonts w:ascii="Times New Roman" w:hAnsi="Times New Roman" w:cs="Times New Roman"/>
          <w:sz w:val="24"/>
          <w:szCs w:val="24"/>
        </w:rPr>
        <w:t>о</w:t>
      </w:r>
      <w:r w:rsidR="007456BD" w:rsidRPr="007B5DB7">
        <w:rPr>
          <w:rFonts w:ascii="Times New Roman" w:hAnsi="Times New Roman" w:cs="Times New Roman"/>
          <w:sz w:val="24"/>
          <w:szCs w:val="24"/>
        </w:rPr>
        <w:t xml:space="preserve"> </w:t>
      </w:r>
      <w:r w:rsidR="007B5DB7" w:rsidRPr="007B5DB7">
        <w:rPr>
          <w:rFonts w:ascii="Times New Roman" w:hAnsi="Times New Roman" w:cs="Times New Roman"/>
          <w:sz w:val="24"/>
          <w:szCs w:val="24"/>
        </w:rPr>
        <w:t>19</w:t>
      </w:r>
      <w:r w:rsidR="00CD788F" w:rsidRPr="007B5DB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7B5D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6A1D" w:rsidRPr="004E6A1D" w:rsidRDefault="004E6A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4E6A1D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3A6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BB41-1550-493A-B59E-DC15263C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Pages>2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254</cp:revision>
  <cp:lastPrinted>2025-01-20T05:10:00Z</cp:lastPrinted>
  <dcterms:created xsi:type="dcterms:W3CDTF">2015-06-05T06:27:00Z</dcterms:created>
  <dcterms:modified xsi:type="dcterms:W3CDTF">2025-01-20T05:10:00Z</dcterms:modified>
</cp:coreProperties>
</file>