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23084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C23084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C2308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F13A0C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C230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C2308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C230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C23084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2308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C2308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C230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C230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230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C230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437C7F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C230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C230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C230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C2308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93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C230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C2308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C2308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C230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C23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FE65ED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C230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C230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C23084">
        <w:rPr>
          <w:rFonts w:ascii="Times New Roman" w:eastAsia="Times New Roman" w:hAnsi="Times New Roman" w:cs="Times New Roman"/>
          <w:sz w:val="24"/>
          <w:szCs w:val="24"/>
        </w:rPr>
        <w:br/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54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C23084" w:rsidRDefault="005951C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C230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proofErr w:type="gramStart"/>
      <w:r w:rsidRPr="00C23084">
        <w:rPr>
          <w:rFonts w:ascii="Times New Roman" w:eastAsia="Times New Roman" w:hAnsi="Times New Roman" w:cs="Times New Roman"/>
          <w:sz w:val="24"/>
          <w:szCs w:val="24"/>
        </w:rPr>
        <w:t>к категории</w:t>
      </w:r>
      <w:proofErr w:type="gramEnd"/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C23084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8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C2308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C23084">
        <w:rPr>
          <w:rFonts w:ascii="Times New Roman" w:hAnsi="Times New Roman"/>
          <w:sz w:val="24"/>
          <w:szCs w:val="24"/>
        </w:rPr>
        <w:t>муниципального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C2308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713</w:t>
      </w:r>
      <w:r w:rsidR="00DF00D2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C230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E65ED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C2308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C23084" w:rsidRDefault="00FA054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C230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C2308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2308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C2308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C230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C230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230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C230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C7F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C230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605BAC" w:rsidRPr="00C230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C2308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C230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0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C2308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C23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C2308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C2308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C2308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C230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7784" w:rsidRPr="00C230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C230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C2308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C230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C230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C2308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1967B3" w:rsidRPr="00C2308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C23084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C23084">
        <w:rPr>
          <w:rFonts w:ascii="Times New Roman" w:eastAsia="Times New Roman" w:hAnsi="Times New Roman" w:cs="Times New Roman"/>
          <w:sz w:val="24"/>
          <w:szCs w:val="24"/>
        </w:rPr>
        <w:br/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186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C230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г.- 2</w:t>
      </w:r>
      <w:r w:rsidR="00B63C0F" w:rsidRPr="00C23084">
        <w:rPr>
          <w:rFonts w:ascii="Times New Roman" w:eastAsia="Times New Roman" w:hAnsi="Times New Roman" w:cs="Times New Roman"/>
          <w:sz w:val="24"/>
          <w:szCs w:val="24"/>
        </w:rPr>
        <w:t>68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C2308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C230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05BAC" w:rsidRPr="00C230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C2308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308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C230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C230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C230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23084" w:rsidRPr="00C230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C2308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C230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C230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C2308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C2308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C230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C230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 w:rsidRPr="00C230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C230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C23084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230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C230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4A1EE1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23084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E87784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4A1EE1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EE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Руководитель органа исполнительной власти субъекта Российской Федерации, Специалист, Управляющий делами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4A1EE1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4A1EE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617984" w:rsidRPr="004A1EE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4A1E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Лаборант химического анализа, Кладовщик, Столяр</w:t>
      </w:r>
      <w:r w:rsidR="003C2728" w:rsidRPr="004A1E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4A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4A1EE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4A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82</w:t>
      </w:r>
      <w:r w:rsidR="00FC1436" w:rsidRPr="004A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4A1EE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4A1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C23084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4A1EE1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81AF2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F175AF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A1E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4A1EE1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92A" w:rsidRPr="004A1EE1">
        <w:rPr>
          <w:rFonts w:ascii="Times New Roman" w:eastAsia="Times New Roman" w:hAnsi="Times New Roman" w:cs="Times New Roman"/>
          <w:sz w:val="24"/>
          <w:szCs w:val="24"/>
        </w:rPr>
        <w:t>Учитель (преподаватель) географии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4A1EE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4A1E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4A1EE1" w:rsidRDefault="004E4ED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Менеджер (в торговле)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4A1EE1" w:rsidRPr="004A1E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5E7E" w:rsidRPr="004A1EE1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4A1EE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C23084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981AF2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81AF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981AF2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81AF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981A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B63C0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981A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7</w:t>
      </w:r>
      <w:r w:rsidR="00B63C0F" w:rsidRPr="00981A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81AF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81AF2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981A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981AF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981A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C23084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981AF2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B63C0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81A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81A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81A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81A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981AF2" w:rsidRDefault="00200F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гражданина: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>, находящ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иеся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направленно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44CB" w:rsidRPr="00981AF2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981AF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9B44CB" w:rsidRPr="00981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9</w:t>
      </w:r>
      <w:r w:rsidR="00B63C0F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CEC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981A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981A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981A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981AF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87FF5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981A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981A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81A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981A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981AF2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F872D0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 w:rsidRPr="00981A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7444" w:rsidRPr="00981AF2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981AF2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45144"/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2 рабочих места для временного трудоустройства подростков в возрасте от 14 до 18 лет в свободное от учебы время (в аналогичном периоде 2023 г. – 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);</w:t>
      </w:r>
    </w:p>
    <w:bookmarkEnd w:id="1"/>
    <w:p w:rsidR="00E2487F" w:rsidRPr="00981AF2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981AF2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Pr="00981AF2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5 граждан </w:t>
      </w:r>
      <w:r w:rsidR="006828AD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C00A6E" w:rsidRPr="00981A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981AF2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981AF2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981AF2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981AF2">
        <w:rPr>
          <w:rFonts w:ascii="Times New Roman" w:eastAsia="Times New Roman" w:hAnsi="Times New Roman" w:cs="Times New Roman"/>
          <w:sz w:val="24"/>
        </w:rPr>
        <w:t>3</w:t>
      </w:r>
      <w:r w:rsidR="00E2487F" w:rsidRPr="00981AF2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981AF2">
        <w:rPr>
          <w:rFonts w:ascii="Times New Roman" w:eastAsia="Times New Roman" w:hAnsi="Times New Roman" w:cs="Times New Roman"/>
          <w:sz w:val="24"/>
        </w:rPr>
        <w:t>ось</w:t>
      </w:r>
      <w:r w:rsidR="00E2487F" w:rsidRPr="00981AF2">
        <w:rPr>
          <w:rFonts w:ascii="Times New Roman" w:eastAsia="Times New Roman" w:hAnsi="Times New Roman" w:cs="Times New Roman"/>
          <w:sz w:val="24"/>
        </w:rPr>
        <w:t xml:space="preserve"> </w:t>
      </w:r>
      <w:r w:rsidR="00640273" w:rsidRPr="00981AF2">
        <w:rPr>
          <w:rFonts w:ascii="Times New Roman" w:eastAsia="Times New Roman" w:hAnsi="Times New Roman" w:cs="Times New Roman"/>
          <w:sz w:val="24"/>
        </w:rPr>
        <w:t>1</w:t>
      </w:r>
      <w:r w:rsidR="00981AF2" w:rsidRPr="00981AF2">
        <w:rPr>
          <w:rFonts w:ascii="Times New Roman" w:eastAsia="Times New Roman" w:hAnsi="Times New Roman" w:cs="Times New Roman"/>
          <w:sz w:val="24"/>
        </w:rPr>
        <w:t>9</w:t>
      </w:r>
      <w:r w:rsidR="00E2487F" w:rsidRPr="00981AF2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C00A6E" w:rsidRPr="00981AF2">
        <w:rPr>
          <w:rFonts w:ascii="Times New Roman" w:eastAsia="Times New Roman" w:hAnsi="Times New Roman" w:cs="Times New Roman"/>
          <w:sz w:val="24"/>
        </w:rPr>
        <w:t>ей</w:t>
      </w:r>
      <w:r w:rsidR="00E2487F" w:rsidRPr="00981AF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981AF2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C4A0C" w:rsidRPr="00981AF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200F7B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981AF2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7444" w:rsidRPr="00981AF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 единовременную финансовую помощь </w:t>
      </w:r>
      <w:r w:rsidR="008775E3" w:rsidRPr="00981A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981AF2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обратилось </w:t>
      </w:r>
      <w:r w:rsidR="00981AF2" w:rsidRPr="00981AF2">
        <w:rPr>
          <w:rFonts w:ascii="Times New Roman" w:eastAsia="Times New Roman" w:hAnsi="Times New Roman" w:cs="Times New Roman"/>
          <w:sz w:val="24"/>
        </w:rPr>
        <w:t>9</w:t>
      </w:r>
      <w:r w:rsidR="004E4EDF" w:rsidRPr="00981AF2">
        <w:rPr>
          <w:rFonts w:ascii="Times New Roman" w:eastAsia="Times New Roman" w:hAnsi="Times New Roman" w:cs="Times New Roman"/>
          <w:sz w:val="24"/>
        </w:rPr>
        <w:t xml:space="preserve"> человек,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981A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981AF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981AF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C0F" w:rsidRPr="00981AF2" w:rsidRDefault="00B63C0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Pr="00981AF2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981A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9B6351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981AF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C4518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981A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981AF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929" w:rsidRPr="00981AF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981AF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981AF2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981AF2">
        <w:rPr>
          <w:rFonts w:ascii="Times New Roman" w:eastAsia="Times New Roman" w:hAnsi="Times New Roman" w:cs="Times New Roman"/>
          <w:sz w:val="24"/>
          <w:szCs w:val="24"/>
        </w:rPr>
        <w:br/>
      </w:r>
      <w:r w:rsidR="00C558CC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1BC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166C0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981A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981A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981AF2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075103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1B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701F" w:rsidRPr="00981A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981AF2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981AF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981AF2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981AF2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AF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981A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981AF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61B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75E3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981AF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1B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12778" w:rsidRPr="00981AF2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981AF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981AF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81AF2" w:rsidRPr="00981AF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2778" w:rsidRPr="00981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707C1B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707C1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07C1B" w:rsidRPr="00707C1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40273" w:rsidRPr="00707C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7C1B">
        <w:rPr>
          <w:rFonts w:ascii="Times New Roman" w:eastAsia="Times New Roman" w:hAnsi="Times New Roman" w:cs="Times New Roman"/>
          <w:sz w:val="24"/>
          <w:szCs w:val="24"/>
        </w:rPr>
        <w:t xml:space="preserve">2024, составила </w:t>
      </w:r>
      <w:r w:rsidR="00075103" w:rsidRPr="00707C1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07C1B" w:rsidRPr="00707C1B">
        <w:rPr>
          <w:rFonts w:ascii="Times New Roman" w:eastAsia="Times New Roman" w:hAnsi="Times New Roman" w:cs="Times New Roman"/>
          <w:sz w:val="24"/>
          <w:szCs w:val="24"/>
        </w:rPr>
        <w:t>7,4%</w:t>
      </w:r>
      <w:r w:rsidRPr="00707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08A" w:rsidRPr="00707C1B" w:rsidRDefault="000D508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6486330"/>
      <w:bookmarkEnd w:id="2"/>
      <w:r w:rsidRPr="00707C1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07C1B" w:rsidRPr="00707C1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07C1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40273" w:rsidRPr="00707C1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707C1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3"/>
    <w:p w:rsidR="00B25C4D" w:rsidRPr="00707C1B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C1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07C1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707C1B" w:rsidRDefault="004A0D9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3658272"/>
      <w:r w:rsidRPr="00707C1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640273" w:rsidRPr="00707C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7C1B">
        <w:rPr>
          <w:rFonts w:ascii="Times New Roman" w:eastAsia="Times New Roman" w:hAnsi="Times New Roman" w:cs="Times New Roman"/>
          <w:sz w:val="24"/>
          <w:szCs w:val="24"/>
        </w:rPr>
        <w:t xml:space="preserve"> незанятых </w:t>
      </w:r>
      <w:r w:rsidR="00707C1B" w:rsidRPr="00707C1B">
        <w:rPr>
          <w:rFonts w:ascii="Times New Roman" w:eastAsia="Times New Roman" w:hAnsi="Times New Roman" w:cs="Times New Roman"/>
          <w:sz w:val="24"/>
          <w:szCs w:val="24"/>
        </w:rPr>
        <w:t>инвалида, содействие в трудоустройстве оказано 1 инвалиду.</w:t>
      </w:r>
    </w:p>
    <w:bookmarkEnd w:id="4"/>
    <w:p w:rsidR="00707C1B" w:rsidRDefault="00707C1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1 гражданин.  </w:t>
      </w:r>
    </w:p>
    <w:p w:rsidR="00640273" w:rsidRPr="00C23084" w:rsidRDefault="00640273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707C1B" w:rsidRDefault="00612778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C1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707C1B">
        <w:rPr>
          <w:rFonts w:ascii="Times New Roman" w:hAnsi="Times New Roman" w:cs="Times New Roman"/>
          <w:sz w:val="24"/>
          <w:szCs w:val="24"/>
        </w:rPr>
        <w:t>4</w:t>
      </w:r>
      <w:r w:rsidRPr="00707C1B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707C1B">
        <w:rPr>
          <w:rFonts w:ascii="Times New Roman" w:hAnsi="Times New Roman"/>
          <w:sz w:val="24"/>
          <w:szCs w:val="24"/>
        </w:rPr>
        <w:t>муниципального</w:t>
      </w:r>
      <w:r w:rsidRPr="00707C1B">
        <w:rPr>
          <w:rFonts w:ascii="Times New Roman" w:hAnsi="Times New Roman"/>
          <w:b/>
          <w:sz w:val="24"/>
          <w:szCs w:val="24"/>
        </w:rPr>
        <w:t xml:space="preserve"> </w:t>
      </w:r>
      <w:r w:rsidRPr="00707C1B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4E4EDF" w:rsidRPr="00707C1B">
        <w:rPr>
          <w:rFonts w:ascii="Times New Roman" w:hAnsi="Times New Roman" w:cs="Times New Roman"/>
          <w:sz w:val="24"/>
          <w:szCs w:val="24"/>
        </w:rPr>
        <w:t>4</w:t>
      </w:r>
      <w:r w:rsidRPr="00707C1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707C1B">
        <w:rPr>
          <w:rFonts w:ascii="Times New Roman" w:hAnsi="Times New Roman" w:cs="Times New Roman"/>
          <w:sz w:val="24"/>
          <w:szCs w:val="24"/>
        </w:rPr>
        <w:t>а</w:t>
      </w:r>
      <w:r w:rsidR="004E4EDF" w:rsidRPr="00707C1B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640273" w:rsidRPr="00707C1B">
        <w:rPr>
          <w:rFonts w:ascii="Times New Roman" w:hAnsi="Times New Roman" w:cs="Times New Roman"/>
          <w:sz w:val="24"/>
          <w:szCs w:val="24"/>
        </w:rPr>
        <w:t>4</w:t>
      </w:r>
      <w:r w:rsidR="004E4EDF" w:rsidRPr="00707C1B">
        <w:rPr>
          <w:rFonts w:ascii="Times New Roman" w:hAnsi="Times New Roman" w:cs="Times New Roman"/>
          <w:sz w:val="24"/>
          <w:szCs w:val="24"/>
        </w:rPr>
        <w:t xml:space="preserve"> человека. </w:t>
      </w:r>
      <w:bookmarkEnd w:id="0"/>
    </w:p>
    <w:sectPr w:rsidR="002F5212" w:rsidRPr="00707C1B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C794-4706-4F2E-9777-3FE1CC7D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235</cp:revision>
  <cp:lastPrinted>2024-10-15T06:29:00Z</cp:lastPrinted>
  <dcterms:created xsi:type="dcterms:W3CDTF">2015-06-05T06:27:00Z</dcterms:created>
  <dcterms:modified xsi:type="dcterms:W3CDTF">2024-10-15T06:29:00Z</dcterms:modified>
</cp:coreProperties>
</file>