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50A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50A12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декабре</w:t>
      </w:r>
      <w:r w:rsidR="00D13BBE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111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350A12" w:rsidRDefault="00B36BF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1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350A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A328D5" w:rsidRPr="00350A1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350A12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741" w:rsidRPr="00350A1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856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4F30" w:rsidRPr="00350A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350A1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350A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350A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0741" w:rsidRPr="00350A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621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0FAF" w:rsidRPr="00350A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964C44" w:rsidRPr="00350A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4F30" w:rsidRPr="00350A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59</w:t>
      </w:r>
      <w:r w:rsidR="009F4607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350A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350A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 w:rsidRPr="00350A12">
        <w:rPr>
          <w:rFonts w:ascii="Times New Roman" w:eastAsia="Times New Roman" w:hAnsi="Times New Roman" w:cs="Times New Roman"/>
          <w:sz w:val="24"/>
          <w:szCs w:val="24"/>
        </w:rPr>
        <w:br/>
      </w:r>
      <w:r w:rsidR="00240741" w:rsidRPr="00350A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425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4F30" w:rsidRPr="00350A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4F30" w:rsidRPr="00350A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145</w:t>
      </w:r>
      <w:r w:rsidR="00585C2E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350A12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350A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350A12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350A1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350A12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350A12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350A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585C2E" w:rsidRPr="00350A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670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350A1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350A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350A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350A12" w:rsidRDefault="00C36629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350A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673A" w:rsidRPr="00350A1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350A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350A1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350A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B9A" w:rsidRPr="00350A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350A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9442E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350A12" w:rsidRDefault="0071555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350A12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350A12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350A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350A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B9A" w:rsidRPr="00350A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1334</w:t>
      </w:r>
      <w:r w:rsidR="004F59BA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350A1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350A12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350A12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350A12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350A12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350A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6B9A" w:rsidRPr="00350A1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370</w:t>
      </w:r>
      <w:r w:rsidR="00964C44" w:rsidRPr="00350A1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350A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350A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BE2B01" w:rsidRDefault="001879E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1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350A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50A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350A1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741" w:rsidRPr="00350A12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69442E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350A1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16B9A" w:rsidRPr="00350A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0730" w:rsidRPr="00350A1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350A1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350A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50A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40741" w:rsidRPr="00350A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433</w:t>
      </w:r>
      <w:r w:rsidR="00325B17" w:rsidRPr="0035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1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0A12" w:rsidRPr="00350A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350A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350A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Понизился к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BE2B0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BE2B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BE2B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BE2B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3BBE" w:rsidRPr="00BE2B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0A12" w:rsidRPr="00BE2B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BE2B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BE2B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BE2B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0F5A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BE2B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BE2B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BE2B0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2743" w:rsidRPr="00BE2B01" w:rsidRDefault="00FA054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BE2B01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8217A" w:rsidRPr="00BE2B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BE2B01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BE2B0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BE2B0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64C44" w:rsidRPr="00BE2B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69</w:t>
      </w:r>
      <w:r w:rsidR="0045385A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BE2B01">
        <w:t xml:space="preserve"> </w:t>
      </w:r>
      <w:r w:rsidR="00B7509F" w:rsidRPr="00BE2B01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7509F" w:rsidRPr="00BE2B0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BE2B01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BE2B01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625</w:t>
      </w:r>
      <w:r w:rsidR="00B7509F" w:rsidRPr="00BE2B01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BE2B01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BE2B0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50A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BE2B0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BE2B01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BE2B01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BE2B01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BE2B0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BE2B01">
        <w:rPr>
          <w:rFonts w:ascii="Times New Roman" w:eastAsia="Times New Roman" w:hAnsi="Times New Roman" w:cs="Times New Roman"/>
          <w:sz w:val="24"/>
          <w:szCs w:val="24"/>
        </w:rPr>
        <w:t>,4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EA6" w:rsidRPr="00BE2B01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BE2B01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91171" w:rsidRPr="00BE2B0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BE2B01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BE2B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83</w:t>
      </w:r>
      <w:r w:rsidR="00891171" w:rsidRPr="00BE2B0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BE2B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BE2B0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BE2B01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BE2B01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BE2B01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BE2B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BE2B01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BE2B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BE2B01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BE2B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36FAF" w:rsidRPr="00BE2B0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BE2B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BE2B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BE2B01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BE2B01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BE2B0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BE2B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55</w:t>
      </w:r>
      <w:r w:rsidR="007F6BB6" w:rsidRPr="00BE2B0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7F6BB6" w:rsidRPr="00350A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609A" w:rsidRPr="00BE2B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BE2B01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BE2B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1,86</w:t>
      </w:r>
      <w:r w:rsidR="000C609A" w:rsidRPr="00BE2B0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BE2B01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BE2B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B9A" w:rsidRPr="00BE2B01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1F0844" w:rsidRPr="00BE2B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F0844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1,18</w:t>
      </w:r>
      <w:r w:rsidR="00585C2E" w:rsidRPr="00BE2B01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116B9A" w:rsidRPr="00BE2B01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116B9A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BE2B01">
        <w:rPr>
          <w:rFonts w:ascii="Times New Roman" w:eastAsia="Times New Roman" w:hAnsi="Times New Roman" w:cs="Times New Roman"/>
          <w:sz w:val="24"/>
          <w:szCs w:val="24"/>
        </w:rPr>
        <w:t>муниципальном округе -</w:t>
      </w:r>
      <w:r w:rsidR="008827B6" w:rsidRPr="00BE2B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99</w:t>
      </w:r>
      <w:r w:rsidR="00FA2743" w:rsidRPr="00BE2B01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EA1432" w:rsidRDefault="00673560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432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EA1432">
        <w:rPr>
          <w:rFonts w:ascii="Times New Roman" w:hAnsi="Times New Roman" w:cs="Times New Roman"/>
          <w:sz w:val="24"/>
          <w:szCs w:val="24"/>
        </w:rPr>
        <w:t xml:space="preserve">в г. Магадане (0,08) и </w:t>
      </w:r>
      <w:r w:rsidR="002E7654" w:rsidRPr="00EA143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81810" w:rsidRPr="00EA1432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EA1432">
        <w:rPr>
          <w:rFonts w:ascii="Times New Roman" w:hAnsi="Times New Roman" w:cs="Times New Roman"/>
          <w:sz w:val="24"/>
          <w:szCs w:val="24"/>
        </w:rPr>
        <w:t xml:space="preserve"> муниципальном округе (0,0</w:t>
      </w:r>
      <w:r w:rsidR="00D81810" w:rsidRPr="00EA1432">
        <w:rPr>
          <w:rFonts w:ascii="Times New Roman" w:hAnsi="Times New Roman" w:cs="Times New Roman"/>
          <w:sz w:val="24"/>
          <w:szCs w:val="24"/>
        </w:rPr>
        <w:t>9</w:t>
      </w:r>
      <w:r w:rsidR="00904A91" w:rsidRPr="00EA1432">
        <w:rPr>
          <w:rFonts w:ascii="Times New Roman" w:hAnsi="Times New Roman" w:cs="Times New Roman"/>
          <w:sz w:val="24"/>
          <w:szCs w:val="24"/>
        </w:rPr>
        <w:t xml:space="preserve">) </w:t>
      </w:r>
      <w:r w:rsidRPr="00EA1432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EA1432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EA1432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EA1432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EA1432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EA1432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EA1432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EA1432">
        <w:rPr>
          <w:rFonts w:ascii="Times New Roman" w:hAnsi="Times New Roman" w:cs="Times New Roman"/>
          <w:sz w:val="24"/>
          <w:szCs w:val="24"/>
        </w:rPr>
        <w:t>(</w:t>
      </w:r>
      <w:r w:rsidR="00964C44" w:rsidRPr="00EA1432">
        <w:rPr>
          <w:rFonts w:ascii="Times New Roman" w:hAnsi="Times New Roman" w:cs="Times New Roman"/>
          <w:sz w:val="24"/>
          <w:szCs w:val="24"/>
        </w:rPr>
        <w:t>1,</w:t>
      </w:r>
      <w:r w:rsidR="00D81810" w:rsidRPr="00EA1432">
        <w:rPr>
          <w:rFonts w:ascii="Times New Roman" w:hAnsi="Times New Roman" w:cs="Times New Roman"/>
          <w:sz w:val="24"/>
          <w:szCs w:val="24"/>
        </w:rPr>
        <w:t>6</w:t>
      </w:r>
      <w:r w:rsidR="00EA1432" w:rsidRPr="00EA1432">
        <w:rPr>
          <w:rFonts w:ascii="Times New Roman" w:hAnsi="Times New Roman" w:cs="Times New Roman"/>
          <w:sz w:val="24"/>
          <w:szCs w:val="24"/>
        </w:rPr>
        <w:t>4</w:t>
      </w:r>
      <w:r w:rsidRPr="00EA1432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350A12" w:rsidRDefault="00AE62E3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7471FC" w:rsidRDefault="00D07C0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71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E2B01" w:rsidRPr="007471FC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7471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742818" w:rsidRPr="007471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7471FC" w:rsidRPr="007471FC" w:rsidRDefault="00A348E9" w:rsidP="00B54E32">
      <w:pPr>
        <w:spacing w:after="0" w:line="240" w:lineRule="auto"/>
        <w:ind w:firstLine="708"/>
        <w:jc w:val="both"/>
      </w:pPr>
      <w:r w:rsidRPr="007471F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471FC" w:rsidRPr="007471FC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7471F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471FC" w:rsidRPr="007471FC">
        <w:rPr>
          <w:rFonts w:ascii="Times New Roman" w:eastAsia="Times New Roman" w:hAnsi="Times New Roman" w:cs="Times New Roman"/>
          <w:sz w:val="24"/>
          <w:szCs w:val="24"/>
        </w:rPr>
        <w:t>Оперативный уполномоченный, Полицейский, Участковый уполномоченный полиции</w:t>
      </w:r>
      <w:r w:rsidRPr="007471FC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7471FC" w:rsidRPr="007471FC">
        <w:rPr>
          <w:rFonts w:ascii="Times New Roman" w:eastAsia="Times New Roman" w:hAnsi="Times New Roman" w:cs="Times New Roman"/>
          <w:sz w:val="24"/>
          <w:szCs w:val="24"/>
        </w:rPr>
        <w:t>118</w:t>
      </w:r>
      <w:r w:rsidRPr="007471FC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7471FC">
        <w:t xml:space="preserve"> </w:t>
      </w:r>
    </w:p>
    <w:p w:rsidR="00C73439" w:rsidRDefault="00E97BAE" w:rsidP="00C734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471F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471FC" w:rsidRPr="007471FC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7471F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471FC" w:rsidRPr="007471FC">
        <w:rPr>
          <w:rFonts w:ascii="Times New Roman" w:eastAsia="Times New Roman" w:hAnsi="Times New Roman" w:cs="Times New Roman"/>
          <w:sz w:val="24"/>
          <w:szCs w:val="24"/>
        </w:rPr>
        <w:t>Заведующий складом, Подсобный рабочий</w:t>
      </w:r>
      <w:r w:rsidRPr="007471F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7471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747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1FC" w:rsidRPr="007471F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2019B4" w:rsidRPr="00747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1FC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>
        <w:rPr>
          <w:rFonts w:ascii="Times New Roman" w:eastAsia="Times New Roman" w:hAnsi="Times New Roman" w:cs="Times New Roman"/>
          <w:sz w:val="24"/>
          <w:szCs w:val="24"/>
        </w:rPr>
        <w:t>.;</w:t>
      </w:r>
      <w:r w:rsidR="00C73439" w:rsidRPr="00C734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73439" w:rsidRPr="00C73439" w:rsidRDefault="00C73439" w:rsidP="00C734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«Деятельность, связанная с обеспечением военной безопасности» (Бухгалтер, Специалист, Врач-терапевт) – 30 чел.</w:t>
      </w:r>
    </w:p>
    <w:p w:rsidR="0065192B" w:rsidRPr="00350A12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350A1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5B5F81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5F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BE2B01" w:rsidRPr="005B5F81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D81810" w:rsidRPr="005B5F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B5F8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5B5F8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B5F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5B5F81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5B5F81">
        <w:t xml:space="preserve"> 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 </w:t>
      </w:r>
      <w:r w:rsidR="00EC5109" w:rsidRPr="005B5F8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B5F81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E39B5" w:rsidRPr="005B5F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39B5" w:rsidRPr="005B5F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5F81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5B5F81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="00AE39B5" w:rsidRPr="005B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5B5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5B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5B5F81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5B5F8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5B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>52</w:t>
      </w:r>
      <w:r w:rsidR="007C22A4" w:rsidRPr="005B5F81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5B5F81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5B5F81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5F81">
        <w:t xml:space="preserve"> 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 xml:space="preserve">Кассир </w:t>
      </w:r>
      <w:r w:rsidRPr="005B5F81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5B5F8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B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E39B5" w:rsidRPr="005B5F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F81" w:rsidRPr="005B5F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5F8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350A12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BE2B01" w:rsidRDefault="003F2F1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E2B01"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BE2B01">
        <w:rPr>
          <w:rFonts w:ascii="Times New Roman" w:eastAsia="Times New Roman" w:hAnsi="Times New Roman" w:cs="Times New Roman"/>
          <w:sz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BE2B01" w:rsidRDefault="00DE09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BE2B0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BE2B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4703EE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BE2B01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B061C" w:rsidRPr="00BE2B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458</w:t>
      </w:r>
      <w:r w:rsidR="00F36A9D" w:rsidRPr="00BE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BE2B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BE2B0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BE2B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D81810" w:rsidRPr="00BE2B0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7087" w:rsidRPr="00BE2B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2B01" w:rsidRPr="00BE2B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2B0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Pr="00293B5E" w:rsidRDefault="002E76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99F" w:rsidRPr="00293B5E" w:rsidRDefault="00CE289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293B5E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293B5E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810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6B061C" w:rsidRPr="00293B5E">
        <w:rPr>
          <w:rFonts w:ascii="Times New Roman" w:eastAsia="Times New Roman" w:hAnsi="Times New Roman" w:cs="Times New Roman"/>
          <w:sz w:val="24"/>
          <w:szCs w:val="24"/>
        </w:rPr>
        <w:t>9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незаняты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пенсион</w:t>
      </w:r>
      <w:r w:rsidR="006B061C" w:rsidRPr="00293B5E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17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061C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 ребенком (в аналогичном периоде 202</w:t>
      </w:r>
      <w:r w:rsidR="004703EE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293B5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61C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293B5E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293B5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64C44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724</w:t>
      </w:r>
      <w:r w:rsidR="00A80D58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293B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293B5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293B5E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B6764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B017F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293B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293B5E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293B5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810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293B5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293B5E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1171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017F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293B5E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293B5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246D7" w:rsidRPr="00293B5E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293B5E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5A17A4" w:rsidRPr="00293B5E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B061C" w:rsidRPr="00293B5E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);      </w:t>
      </w:r>
    </w:p>
    <w:p w:rsidR="00A80D58" w:rsidRPr="00293B5E" w:rsidRDefault="009503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293B5E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067C2D" w:rsidRPr="00293B5E">
        <w:rPr>
          <w:rFonts w:ascii="Times New Roman" w:eastAsia="Times New Roman" w:hAnsi="Times New Roman" w:cs="Times New Roman"/>
          <w:sz w:val="24"/>
        </w:rPr>
        <w:t>3</w:t>
      </w:r>
      <w:r w:rsidR="005A17A4" w:rsidRPr="00293B5E">
        <w:rPr>
          <w:rFonts w:ascii="Times New Roman" w:eastAsia="Times New Roman" w:hAnsi="Times New Roman" w:cs="Times New Roman"/>
          <w:sz w:val="24"/>
        </w:rPr>
        <w:t>8</w:t>
      </w:r>
      <w:r w:rsidR="00A80D58" w:rsidRPr="00293B5E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6A7087" w:rsidRPr="00293B5E">
        <w:rPr>
          <w:rFonts w:ascii="Times New Roman" w:eastAsia="Times New Roman" w:hAnsi="Times New Roman" w:cs="Times New Roman"/>
          <w:sz w:val="24"/>
        </w:rPr>
        <w:t>ых</w:t>
      </w:r>
      <w:r w:rsidR="00A80D58" w:rsidRPr="00293B5E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6A7087" w:rsidRPr="00293B5E">
        <w:rPr>
          <w:rFonts w:ascii="Times New Roman" w:eastAsia="Times New Roman" w:hAnsi="Times New Roman" w:cs="Times New Roman"/>
          <w:sz w:val="24"/>
        </w:rPr>
        <w:t>их</w:t>
      </w:r>
      <w:r w:rsidR="00A80D58" w:rsidRPr="00293B5E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следующим категориям: </w:t>
      </w:r>
      <w:r w:rsidR="00A80D58" w:rsidRPr="00293B5E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067C2D" w:rsidRPr="00293B5E">
        <w:rPr>
          <w:rFonts w:ascii="Times New Roman" w:hAnsi="Times New Roman" w:cs="Times New Roman"/>
          <w:sz w:val="24"/>
          <w:szCs w:val="24"/>
        </w:rPr>
        <w:t>7</w:t>
      </w:r>
      <w:r w:rsidR="00A80D58" w:rsidRPr="00293B5E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6A7087" w:rsidRPr="00293B5E">
        <w:rPr>
          <w:rFonts w:ascii="Times New Roman" w:hAnsi="Times New Roman" w:cs="Times New Roman"/>
          <w:sz w:val="24"/>
          <w:szCs w:val="24"/>
        </w:rPr>
        <w:t>1</w:t>
      </w:r>
      <w:r w:rsidR="005A17A4" w:rsidRPr="00293B5E">
        <w:rPr>
          <w:rFonts w:ascii="Times New Roman" w:hAnsi="Times New Roman" w:cs="Times New Roman"/>
          <w:sz w:val="24"/>
          <w:szCs w:val="24"/>
        </w:rPr>
        <w:t>7</w:t>
      </w:r>
      <w:r w:rsidR="008B21A4" w:rsidRPr="00293B5E">
        <w:rPr>
          <w:rFonts w:ascii="Times New Roman" w:hAnsi="Times New Roman" w:cs="Times New Roman"/>
          <w:sz w:val="24"/>
          <w:szCs w:val="24"/>
        </w:rPr>
        <w:t xml:space="preserve">, одинокие и многодетные  родители, воспитывающие несовершеннолетних детей, детей-инвалидов - </w:t>
      </w:r>
      <w:r w:rsidR="00067C2D" w:rsidRPr="00293B5E">
        <w:rPr>
          <w:rFonts w:ascii="Times New Roman" w:hAnsi="Times New Roman" w:cs="Times New Roman"/>
          <w:sz w:val="24"/>
          <w:szCs w:val="24"/>
        </w:rPr>
        <w:t>1</w:t>
      </w:r>
      <w:r w:rsidR="005A17A4" w:rsidRPr="00293B5E">
        <w:rPr>
          <w:rFonts w:ascii="Times New Roman" w:hAnsi="Times New Roman" w:cs="Times New Roman"/>
          <w:sz w:val="24"/>
          <w:szCs w:val="24"/>
        </w:rPr>
        <w:t>2</w:t>
      </w:r>
      <w:r w:rsidR="008B21A4" w:rsidRPr="00293B5E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</w:t>
      </w:r>
      <w:r w:rsidR="006A7087" w:rsidRPr="00293B5E">
        <w:rPr>
          <w:rFonts w:ascii="Times New Roman" w:hAnsi="Times New Roman" w:cs="Times New Roman"/>
          <w:sz w:val="24"/>
          <w:szCs w:val="24"/>
        </w:rPr>
        <w:t>2</w:t>
      </w:r>
      <w:r w:rsidR="008B21A4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293B5E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0A7129" w:rsidRPr="00293B5E">
        <w:rPr>
          <w:rFonts w:ascii="Times New Roman" w:eastAsia="Times New Roman" w:hAnsi="Times New Roman" w:cs="Times New Roman"/>
          <w:sz w:val="24"/>
        </w:rPr>
        <w:t>5</w:t>
      </w:r>
      <w:r w:rsidR="006B061C" w:rsidRPr="00293B5E">
        <w:rPr>
          <w:rFonts w:ascii="Times New Roman" w:eastAsia="Times New Roman" w:hAnsi="Times New Roman" w:cs="Times New Roman"/>
          <w:sz w:val="24"/>
        </w:rPr>
        <w:t>5</w:t>
      </w:r>
      <w:r w:rsidR="00DB017F" w:rsidRPr="00293B5E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293B5E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293B5E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293B5E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93B5E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67C2D" w:rsidRPr="00293B5E">
        <w:rPr>
          <w:rFonts w:ascii="Times New Roman" w:eastAsia="Times New Roman" w:hAnsi="Times New Roman" w:cs="Times New Roman"/>
          <w:sz w:val="24"/>
        </w:rPr>
        <w:t>8</w:t>
      </w:r>
      <w:r w:rsidR="006B061C" w:rsidRPr="00293B5E">
        <w:rPr>
          <w:rFonts w:ascii="Times New Roman" w:eastAsia="Times New Roman" w:hAnsi="Times New Roman" w:cs="Times New Roman"/>
          <w:sz w:val="24"/>
        </w:rPr>
        <w:t>55</w:t>
      </w:r>
      <w:r w:rsidR="00067C2D" w:rsidRPr="00293B5E">
        <w:rPr>
          <w:rFonts w:ascii="Times New Roman" w:eastAsia="Times New Roman" w:hAnsi="Times New Roman" w:cs="Times New Roman"/>
          <w:sz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</w:rPr>
        <w:t>рабочих мест</w:t>
      </w:r>
      <w:r w:rsidR="004D5B87" w:rsidRPr="00293B5E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774117" w:rsidRPr="00293B5E">
        <w:rPr>
          <w:rFonts w:ascii="Times New Roman" w:eastAsia="Times New Roman" w:hAnsi="Times New Roman" w:cs="Times New Roman"/>
          <w:sz w:val="24"/>
        </w:rPr>
        <w:t>858</w:t>
      </w:r>
      <w:r w:rsidR="004D5B87" w:rsidRPr="00293B5E">
        <w:rPr>
          <w:rFonts w:ascii="Times New Roman" w:eastAsia="Times New Roman" w:hAnsi="Times New Roman" w:cs="Times New Roman"/>
          <w:sz w:val="24"/>
        </w:rPr>
        <w:t xml:space="preserve"> рабочих мест)</w:t>
      </w:r>
      <w:r w:rsidRPr="00293B5E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293B5E" w:rsidRDefault="004D5B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5A17A4" w:rsidRPr="00293B5E">
        <w:rPr>
          <w:rFonts w:ascii="Times New Roman" w:eastAsia="Times New Roman" w:hAnsi="Times New Roman" w:cs="Times New Roman"/>
          <w:sz w:val="24"/>
        </w:rPr>
        <w:t>5</w:t>
      </w:r>
      <w:r w:rsidRPr="00293B5E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 w:rsidRPr="00293B5E">
        <w:rPr>
          <w:rFonts w:ascii="Times New Roman" w:eastAsia="Times New Roman" w:hAnsi="Times New Roman" w:cs="Times New Roman"/>
          <w:sz w:val="24"/>
        </w:rPr>
        <w:br/>
      </w:r>
      <w:r w:rsidRPr="00293B5E">
        <w:rPr>
          <w:rFonts w:ascii="Times New Roman" w:eastAsia="Times New Roman" w:hAnsi="Times New Roman" w:cs="Times New Roman"/>
          <w:sz w:val="24"/>
        </w:rPr>
        <w:t xml:space="preserve">(в </w:t>
      </w:r>
      <w:r w:rsidR="00774117" w:rsidRPr="00293B5E">
        <w:rPr>
          <w:rFonts w:ascii="Times New Roman" w:eastAsia="Times New Roman" w:hAnsi="Times New Roman" w:cs="Times New Roman"/>
          <w:sz w:val="24"/>
        </w:rPr>
        <w:t>аналогичном периоде</w:t>
      </w:r>
      <w:r w:rsidR="00BE79CB" w:rsidRPr="00293B5E">
        <w:rPr>
          <w:rFonts w:ascii="Times New Roman" w:eastAsia="Times New Roman" w:hAnsi="Times New Roman" w:cs="Times New Roman"/>
          <w:sz w:val="24"/>
        </w:rPr>
        <w:t xml:space="preserve"> 2023</w:t>
      </w:r>
      <w:r w:rsidRPr="00293B5E">
        <w:rPr>
          <w:rFonts w:ascii="Times New Roman" w:eastAsia="Times New Roman" w:hAnsi="Times New Roman" w:cs="Times New Roman"/>
          <w:sz w:val="24"/>
        </w:rPr>
        <w:t xml:space="preserve"> г. – </w:t>
      </w:r>
      <w:r w:rsidR="00774117" w:rsidRPr="00293B5E">
        <w:rPr>
          <w:rFonts w:ascii="Times New Roman" w:eastAsia="Times New Roman" w:hAnsi="Times New Roman" w:cs="Times New Roman"/>
          <w:sz w:val="24"/>
        </w:rPr>
        <w:t>5</w:t>
      </w:r>
      <w:r w:rsidRPr="00293B5E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774117" w:rsidRPr="00293B5E">
        <w:rPr>
          <w:rFonts w:ascii="Times New Roman" w:eastAsia="Times New Roman" w:hAnsi="Times New Roman" w:cs="Times New Roman"/>
          <w:sz w:val="24"/>
        </w:rPr>
        <w:t>ам</w:t>
      </w:r>
      <w:r w:rsidRPr="00293B5E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293B5E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ярмар</w:t>
      </w:r>
      <w:r w:rsidR="005A17A4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217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A17A4" w:rsidRPr="00293B5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57F5B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973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E04DE6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6B061C" w:rsidRPr="00293B5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293B5E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F5B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E2B01" w:rsidRPr="00293B5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2023 года – 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70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D6C" w:rsidRPr="00293B5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293B5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5A17A4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A17A4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293B5E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93D6C" w:rsidRPr="00293B5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93D6C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503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70621" w:rsidRPr="00293B5E" w:rsidRDefault="0001412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деятельности безработных граждан с начала 2024 года обратилс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39F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 w:rsidRPr="00293B5E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7F5B" w:rsidRPr="00293B5E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5B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A7129" w:rsidRPr="00293B5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A647BE" w:rsidRPr="00350A12" w:rsidRDefault="0001412F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50A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293B5E" w:rsidRDefault="0052460A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544" w:rsidRPr="00293B5E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293B5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293B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177</w:t>
      </w:r>
      <w:r w:rsidR="00270621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293B5E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411</w:t>
      </w:r>
      <w:r w:rsidR="009B789A" w:rsidRPr="00293B5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293B5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293B5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293B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293B5E" w:rsidRDefault="00D26291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293B5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912</w:t>
      </w:r>
      <w:r w:rsidR="0045088A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человек</w:t>
      </w:r>
      <w:bookmarkStart w:id="0" w:name="_GoBack"/>
      <w:bookmarkEnd w:id="0"/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 xml:space="preserve">705 </w:t>
      </w:r>
      <w:r w:rsidR="00F264EF" w:rsidRPr="00293B5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293B5E" w:rsidRDefault="00F264EF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6B0E7E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265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706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293B5E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293B5E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957F5B" w:rsidRPr="00293B5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293B5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293B5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929EA" w:rsidRPr="00293B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29EA" w:rsidRPr="00293B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3BA8" w:rsidRPr="00293B5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293B5E" w:rsidRDefault="00B929E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293B5E">
        <w:rPr>
          <w:rFonts w:ascii="Times New Roman" w:eastAsia="Times New Roman" w:hAnsi="Times New Roman" w:cs="Times New Roman"/>
          <w:sz w:val="24"/>
          <w:szCs w:val="24"/>
        </w:rPr>
        <w:lastRenderedPageBreak/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, составила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57,1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5E199B" w:rsidRPr="00293B5E" w:rsidRDefault="0076410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350A12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293B5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293B5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655CE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граждан данной категории;</w:t>
      </w:r>
    </w:p>
    <w:p w:rsidR="007560B9" w:rsidRPr="00293B5E" w:rsidRDefault="007560B9" w:rsidP="00756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2852800"/>
      <w:r w:rsidRPr="00293B5E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мероприятием  "Предоставление субсидий работодателям на частичное возмещение затрат по заработной плате работников при организации трудоустройства граждан из числа лиц, освобожденных из мест лишения свободы, и лиц, отбывающих уголовное наказание без изоляции от общества" подпрограммы "Содействие занятости населения Магаданской области" государственной программы Магаданской области "Трудовые ресурсы Магаданской области"- грант в форме субсидии предоставлен – 1 работодателю.</w:t>
      </w:r>
    </w:p>
    <w:bookmarkEnd w:id="2"/>
    <w:p w:rsidR="00033BA8" w:rsidRPr="00293B5E" w:rsidRDefault="00033BA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293B5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293B5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6B0E7E" w:rsidRPr="00293B5E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293B5E" w:rsidRDefault="00F01ED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293B5E">
        <w:rPr>
          <w:rFonts w:ascii="Times New Roman" w:eastAsia="Times New Roman" w:hAnsi="Times New Roman" w:cs="Times New Roman"/>
          <w:sz w:val="24"/>
          <w:szCs w:val="24"/>
        </w:rPr>
        <w:br/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29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6B0E7E" w:rsidRPr="00293B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0B9" w:rsidRPr="00293B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AE39B5" w:rsidRPr="00293B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6B0E7E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293B5E" w:rsidRDefault="00FC5BA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гражданина. </w:t>
      </w:r>
    </w:p>
    <w:p w:rsidR="006B0E7E" w:rsidRPr="00293B5E" w:rsidRDefault="006B0E7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было трудоустроено 2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293B5E" w:rsidRPr="00293B5E" w:rsidRDefault="00293B5E" w:rsidP="00293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В рамках мероприятия "Предоставление субсидий работодателям на частичное возмещение затрат по заработной плате работников при организации трудоустройства отдельных категорий молодежи» субсидия предоставлена для 5 граждан. </w:t>
      </w:r>
    </w:p>
    <w:p w:rsidR="00956E14" w:rsidRPr="00293B5E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56E14" w:rsidRPr="00293B5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</w:t>
      </w:r>
      <w:r w:rsidR="00AE39B5" w:rsidRPr="00293B5E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E39B5" w:rsidRPr="00293B5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6E14" w:rsidRPr="00293B5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E39B5" w:rsidRPr="00293B5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BA8" w:rsidRPr="00293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087" w:rsidRPr="00293B5E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 </w:t>
      </w:r>
      <w:r w:rsidR="00293B5E" w:rsidRPr="00293B5E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293B5E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956E14" w:rsidRPr="00293B5E" w:rsidRDefault="00956E14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2E8" w:rsidRPr="00293B5E" w:rsidRDefault="00BE52E8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B5E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293B5E">
        <w:rPr>
          <w:rFonts w:ascii="Times New Roman" w:hAnsi="Times New Roman" w:cs="Times New Roman"/>
          <w:sz w:val="24"/>
          <w:szCs w:val="24"/>
        </w:rPr>
        <w:t>2</w:t>
      </w:r>
      <w:r w:rsidR="00AE62E3" w:rsidRPr="00293B5E">
        <w:rPr>
          <w:rFonts w:ascii="Times New Roman" w:hAnsi="Times New Roman" w:cs="Times New Roman"/>
          <w:sz w:val="24"/>
          <w:szCs w:val="24"/>
        </w:rPr>
        <w:t>4</w:t>
      </w:r>
      <w:r w:rsidRPr="00293B5E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293B5E">
        <w:rPr>
          <w:rFonts w:ascii="Times New Roman" w:hAnsi="Times New Roman" w:cs="Times New Roman"/>
          <w:sz w:val="24"/>
          <w:szCs w:val="24"/>
        </w:rPr>
        <w:t>ет</w:t>
      </w:r>
      <w:r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AE39B5" w:rsidRPr="00293B5E">
        <w:rPr>
          <w:rFonts w:ascii="Times New Roman" w:hAnsi="Times New Roman" w:cs="Times New Roman"/>
          <w:sz w:val="24"/>
          <w:szCs w:val="24"/>
        </w:rPr>
        <w:t>8</w:t>
      </w:r>
      <w:r w:rsidR="00293B5E" w:rsidRPr="00293B5E">
        <w:rPr>
          <w:rFonts w:ascii="Times New Roman" w:hAnsi="Times New Roman" w:cs="Times New Roman"/>
          <w:sz w:val="24"/>
          <w:szCs w:val="24"/>
        </w:rPr>
        <w:t>36</w:t>
      </w:r>
      <w:r w:rsidR="00F01EDA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Pr="00293B5E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C5E0D" w:rsidRPr="00293B5E" w:rsidRDefault="00F7167C" w:rsidP="00111BDE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93B5E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293B5E">
        <w:rPr>
          <w:rFonts w:ascii="Times New Roman" w:hAnsi="Times New Roman" w:cs="Times New Roman"/>
          <w:sz w:val="24"/>
          <w:szCs w:val="24"/>
        </w:rPr>
        <w:t>20</w:t>
      </w:r>
      <w:r w:rsidR="008224A8" w:rsidRPr="00293B5E">
        <w:rPr>
          <w:rFonts w:ascii="Times New Roman" w:hAnsi="Times New Roman" w:cs="Times New Roman"/>
          <w:sz w:val="24"/>
          <w:szCs w:val="24"/>
        </w:rPr>
        <w:t>2</w:t>
      </w:r>
      <w:r w:rsidR="00AE62E3" w:rsidRPr="00293B5E">
        <w:rPr>
          <w:rFonts w:ascii="Times New Roman" w:hAnsi="Times New Roman" w:cs="Times New Roman"/>
          <w:sz w:val="24"/>
          <w:szCs w:val="24"/>
        </w:rPr>
        <w:t>4</w:t>
      </w:r>
      <w:r w:rsidR="00C10D66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293B5E">
        <w:rPr>
          <w:rFonts w:ascii="Times New Roman" w:hAnsi="Times New Roman" w:cs="Times New Roman"/>
          <w:sz w:val="24"/>
          <w:szCs w:val="24"/>
        </w:rPr>
        <w:t>г</w:t>
      </w:r>
      <w:r w:rsidR="00C10D66" w:rsidRPr="00293B5E">
        <w:rPr>
          <w:rFonts w:ascii="Times New Roman" w:hAnsi="Times New Roman" w:cs="Times New Roman"/>
          <w:sz w:val="24"/>
          <w:szCs w:val="24"/>
        </w:rPr>
        <w:t>ода</w:t>
      </w:r>
      <w:r w:rsidR="00E60C42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293B5E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293B5E">
        <w:rPr>
          <w:rFonts w:ascii="Times New Roman" w:hAnsi="Times New Roman" w:cs="Times New Roman"/>
          <w:sz w:val="24"/>
          <w:szCs w:val="24"/>
        </w:rPr>
        <w:t>о</w:t>
      </w:r>
      <w:r w:rsidR="00BE52E8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293B5E" w:rsidRPr="00293B5E">
        <w:rPr>
          <w:rFonts w:ascii="Times New Roman" w:hAnsi="Times New Roman" w:cs="Times New Roman"/>
          <w:sz w:val="24"/>
          <w:szCs w:val="24"/>
        </w:rPr>
        <w:t>735</w:t>
      </w:r>
      <w:r w:rsidR="0011553A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293B5E">
        <w:rPr>
          <w:rFonts w:ascii="Times New Roman" w:hAnsi="Times New Roman" w:cs="Times New Roman"/>
          <w:sz w:val="24"/>
          <w:szCs w:val="24"/>
        </w:rPr>
        <w:t>чел</w:t>
      </w:r>
      <w:r w:rsidR="00580D74" w:rsidRPr="00293B5E">
        <w:rPr>
          <w:rFonts w:ascii="Times New Roman" w:hAnsi="Times New Roman" w:cs="Times New Roman"/>
          <w:sz w:val="24"/>
          <w:szCs w:val="24"/>
        </w:rPr>
        <w:t>овек</w:t>
      </w:r>
      <w:r w:rsidR="00956E14" w:rsidRPr="00293B5E">
        <w:rPr>
          <w:rFonts w:ascii="Times New Roman" w:hAnsi="Times New Roman" w:cs="Times New Roman"/>
          <w:sz w:val="24"/>
          <w:szCs w:val="24"/>
        </w:rPr>
        <w:t>.</w:t>
      </w:r>
      <w:r w:rsidR="00F94EA0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293B5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AE39B5" w:rsidRPr="00293B5E">
        <w:rPr>
          <w:rFonts w:ascii="Times New Roman" w:hAnsi="Times New Roman" w:cs="Times New Roman"/>
          <w:sz w:val="24"/>
          <w:szCs w:val="24"/>
        </w:rPr>
        <w:t>о</w:t>
      </w:r>
      <w:r w:rsidR="007E6833" w:rsidRPr="00293B5E">
        <w:rPr>
          <w:rFonts w:ascii="Times New Roman" w:hAnsi="Times New Roman" w:cs="Times New Roman"/>
          <w:sz w:val="24"/>
          <w:szCs w:val="24"/>
        </w:rPr>
        <w:t>с</w:t>
      </w:r>
      <w:r w:rsidR="00AE39B5" w:rsidRPr="00293B5E">
        <w:rPr>
          <w:rFonts w:ascii="Times New Roman" w:hAnsi="Times New Roman" w:cs="Times New Roman"/>
          <w:sz w:val="24"/>
          <w:szCs w:val="24"/>
        </w:rPr>
        <w:t>ь</w:t>
      </w:r>
      <w:r w:rsidR="00905CE2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AE39B5" w:rsidRPr="00293B5E">
        <w:rPr>
          <w:rFonts w:ascii="Times New Roman" w:hAnsi="Times New Roman" w:cs="Times New Roman"/>
          <w:sz w:val="24"/>
          <w:szCs w:val="24"/>
        </w:rPr>
        <w:t>8</w:t>
      </w:r>
      <w:r w:rsidR="00293B5E" w:rsidRPr="00293B5E">
        <w:rPr>
          <w:rFonts w:ascii="Times New Roman" w:hAnsi="Times New Roman" w:cs="Times New Roman"/>
          <w:sz w:val="24"/>
          <w:szCs w:val="24"/>
        </w:rPr>
        <w:t>5</w:t>
      </w:r>
      <w:r w:rsidR="007E631E" w:rsidRPr="00293B5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293B5E">
        <w:rPr>
          <w:rFonts w:ascii="Times New Roman" w:hAnsi="Times New Roman" w:cs="Times New Roman"/>
          <w:sz w:val="24"/>
          <w:szCs w:val="24"/>
        </w:rPr>
        <w:t>человек</w:t>
      </w:r>
      <w:r w:rsidR="00956E14" w:rsidRPr="00293B5E">
        <w:rPr>
          <w:rFonts w:ascii="Times New Roman" w:hAnsi="Times New Roman" w:cs="Times New Roman"/>
          <w:sz w:val="24"/>
          <w:szCs w:val="24"/>
        </w:rPr>
        <w:t xml:space="preserve">, </w:t>
      </w:r>
      <w:r w:rsidR="00957F5B" w:rsidRPr="00293B5E">
        <w:rPr>
          <w:rFonts w:ascii="Times New Roman" w:hAnsi="Times New Roman" w:cs="Times New Roman"/>
          <w:sz w:val="24"/>
          <w:szCs w:val="24"/>
        </w:rPr>
        <w:t>3</w:t>
      </w:r>
      <w:r w:rsidR="00AE39B5" w:rsidRPr="00293B5E">
        <w:rPr>
          <w:rFonts w:ascii="Times New Roman" w:hAnsi="Times New Roman" w:cs="Times New Roman"/>
          <w:sz w:val="24"/>
          <w:szCs w:val="24"/>
        </w:rPr>
        <w:t>9</w:t>
      </w:r>
      <w:r w:rsidR="00956E14" w:rsidRPr="00293B5E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957F5B" w:rsidRPr="00293B5E">
        <w:rPr>
          <w:rFonts w:ascii="Times New Roman" w:hAnsi="Times New Roman" w:cs="Times New Roman"/>
          <w:sz w:val="24"/>
          <w:szCs w:val="24"/>
        </w:rPr>
        <w:t xml:space="preserve">, 17 человек трудоустроено. </w:t>
      </w:r>
      <w:r w:rsidR="007A1D10" w:rsidRPr="00293B5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5E0D" w:rsidRPr="00293B5E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B76"/>
    <w:rsid w:val="005A17A4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B51A-FDC5-4CCD-B0C9-842A6B39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3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489</cp:revision>
  <cp:lastPrinted>2025-01-20T05:35:00Z</cp:lastPrinted>
  <dcterms:created xsi:type="dcterms:W3CDTF">2012-07-05T00:47:00Z</dcterms:created>
  <dcterms:modified xsi:type="dcterms:W3CDTF">2025-01-20T05:35:00Z</dcterms:modified>
</cp:coreProperties>
</file>