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C15E69" w:rsidRDefault="009F15B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-феврале</w:t>
      </w:r>
      <w:r w:rsidR="004D16C0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5F48" w:rsidRDefault="00296E1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58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E1558E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E1558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E1558E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</w:t>
      </w:r>
      <w:r w:rsidR="00270B15" w:rsidRPr="00EF0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услуг в </w:t>
      </w:r>
      <w:proofErr w:type="spellStart"/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EB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282A4A">
        <w:rPr>
          <w:rFonts w:ascii="Times New Roman" w:eastAsia="Times New Roman" w:hAnsi="Times New Roman" w:cs="Times New Roman"/>
          <w:sz w:val="24"/>
          <w:szCs w:val="24"/>
        </w:rPr>
        <w:t>305</w:t>
      </w:r>
      <w:r w:rsidR="00665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EB4E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EB4E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128</w:t>
      </w:r>
      <w:r w:rsidR="001E304E" w:rsidRPr="00EB4EF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655F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EB4E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EB4EF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73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EB4E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76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EB4E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34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52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E0582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8F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56F4" w:rsidRPr="006008F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62</w:t>
      </w:r>
      <w:r w:rsidR="00C656F4" w:rsidRPr="006008F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656F4" w:rsidRPr="006008FC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а молодёжь в возрасте 16-29 </w:t>
      </w:r>
      <w:proofErr w:type="gramStart"/>
      <w:r w:rsidR="001E7071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0B155B">
        <w:rPr>
          <w:rFonts w:ascii="Times New Roman" w:eastAsia="Times New Roman" w:hAnsi="Times New Roman" w:cs="Times New Roman"/>
          <w:sz w:val="24"/>
          <w:szCs w:val="24"/>
        </w:rPr>
        <w:t xml:space="preserve">%- </w:t>
      </w:r>
      <w:r w:rsidR="000B155B" w:rsidRPr="000B155B">
        <w:rPr>
          <w:rFonts w:ascii="Times New Roman" w:eastAsia="Times New Roman" w:hAnsi="Times New Roman" w:cs="Times New Roman"/>
          <w:sz w:val="24"/>
          <w:szCs w:val="24"/>
        </w:rPr>
        <w:t>имеют высшее образование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, 8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600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71555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E346BC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>
        <w:rPr>
          <w:rFonts w:ascii="Times New Roman" w:hAnsi="Times New Roman"/>
          <w:sz w:val="24"/>
          <w:szCs w:val="24"/>
        </w:rPr>
        <w:t>муниципального</w:t>
      </w:r>
      <w:r w:rsidR="007A321C"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E346B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475">
        <w:rPr>
          <w:rFonts w:ascii="Times New Roman" w:eastAsia="Times New Roman" w:hAnsi="Times New Roman" w:cs="Times New Roman"/>
          <w:sz w:val="24"/>
          <w:szCs w:val="24"/>
        </w:rPr>
        <w:t>45</w:t>
      </w:r>
      <w:r w:rsidR="00C75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E346B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D6347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F124B" w:rsidRPr="00CF230C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CF230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634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CF230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F1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376250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EF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</w:t>
      </w:r>
      <w:r w:rsidR="00151D7B">
        <w:rPr>
          <w:rFonts w:ascii="Times New Roman" w:eastAsia="Times New Roman" w:hAnsi="Times New Roman" w:cs="Times New Roman"/>
          <w:sz w:val="24"/>
          <w:szCs w:val="24"/>
        </w:rPr>
        <w:t>х на конец отчетного периода 202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41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EF7">
        <w:rPr>
          <w:rFonts w:ascii="Times New Roman" w:eastAsia="Times New Roman" w:hAnsi="Times New Roman" w:cs="Times New Roman"/>
          <w:sz w:val="24"/>
          <w:szCs w:val="24"/>
        </w:rPr>
        <w:t xml:space="preserve">года составила 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63475">
        <w:rPr>
          <w:rFonts w:ascii="Times New Roman" w:eastAsia="Times New Roman" w:hAnsi="Times New Roman" w:cs="Times New Roman"/>
          <w:sz w:val="24"/>
          <w:szCs w:val="24"/>
        </w:rPr>
        <w:t>8</w:t>
      </w:r>
      <w:r w:rsidR="00077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EF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1465B" w:rsidRPr="00EB4EF7">
        <w:rPr>
          <w:rFonts w:ascii="Times New Roman" w:eastAsia="Times New Roman" w:hAnsi="Times New Roman" w:cs="Times New Roman"/>
          <w:sz w:val="24"/>
          <w:szCs w:val="24"/>
        </w:rPr>
        <w:t>на аналогичную дату 20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465B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потребность составляла </w:t>
      </w:r>
      <w:r w:rsidR="00D63475">
        <w:rPr>
          <w:rFonts w:ascii="Times New Roman" w:eastAsia="Times New Roman" w:hAnsi="Times New Roman" w:cs="Times New Roman"/>
          <w:sz w:val="24"/>
          <w:szCs w:val="24"/>
        </w:rPr>
        <w:t>75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552D6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644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552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B4EF7" w:rsidRPr="00552D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5E7C3D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552D68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552D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6FE4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Pr="00552D68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45</w:t>
      </w:r>
      <w:r w:rsidR="003066EC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552D6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15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1C38" w:rsidRPr="00552D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552D68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552D68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552D68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2,</w:t>
      </w:r>
      <w:r w:rsidR="00D63475">
        <w:rPr>
          <w:rFonts w:ascii="Times New Roman" w:eastAsia="Times New Roman" w:hAnsi="Times New Roman" w:cs="Times New Roman"/>
          <w:sz w:val="24"/>
          <w:szCs w:val="24"/>
        </w:rPr>
        <w:t>74</w:t>
      </w:r>
      <w:r w:rsidR="00EB4EF7" w:rsidRPr="00552D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552D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.03.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 xml:space="preserve"> года уровень безработицы составлял 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3475">
        <w:rPr>
          <w:rFonts w:ascii="Times New Roman" w:eastAsia="Times New Roman" w:hAnsi="Times New Roman" w:cs="Times New Roman"/>
          <w:sz w:val="24"/>
          <w:szCs w:val="24"/>
        </w:rPr>
        <w:t>45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552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E644D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F1465B" w:rsidRPr="00552D6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552D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2E78A0" w:rsidRPr="00552D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0FFC" w:rsidRPr="00552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071" w:rsidRPr="00552D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44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>, то по состоянию</w:t>
      </w:r>
      <w:r w:rsidR="00B049F2" w:rsidRPr="00BF0110">
        <w:rPr>
          <w:rFonts w:ascii="Times New Roman" w:eastAsia="Times New Roman" w:hAnsi="Times New Roman" w:cs="Times New Roman"/>
          <w:sz w:val="24"/>
          <w:szCs w:val="24"/>
        </w:rPr>
        <w:t xml:space="preserve"> на 01.</w:t>
      </w:r>
      <w:r w:rsidR="002E78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BF011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F0E" w:rsidRPr="00BF011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B049F2" w:rsidRPr="00BF0110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>
        <w:rPr>
          <w:rFonts w:ascii="Times New Roman" w:eastAsia="Times New Roman" w:hAnsi="Times New Roman" w:cs="Times New Roman"/>
          <w:sz w:val="24"/>
          <w:szCs w:val="24"/>
        </w:rPr>
        <w:t>3,02</w:t>
      </w:r>
      <w:r w:rsidR="006D0B5A" w:rsidRPr="00BF011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BF01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F48" w:rsidRPr="00125423" w:rsidRDefault="007342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500F1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D35BE6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604F3E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D35BE6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F635DF" w:rsidRDefault="00E864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644DF" w:rsidRPr="00E644DF">
        <w:rPr>
          <w:rFonts w:ascii="Times New Roman" w:eastAsia="Times New Roman" w:hAnsi="Times New Roman" w:cs="Times New Roman"/>
          <w:sz w:val="24"/>
          <w:szCs w:val="24"/>
        </w:rPr>
        <w:t>Выращивание однолетних культур</w:t>
      </w:r>
      <w:r w:rsidR="00551A32" w:rsidRPr="00F635D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A32" w:rsidRPr="00F635D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644DF" w:rsidRPr="00E644DF">
        <w:rPr>
          <w:rFonts w:ascii="Times New Roman" w:eastAsia="Times New Roman" w:hAnsi="Times New Roman" w:cs="Times New Roman"/>
          <w:sz w:val="24"/>
          <w:szCs w:val="24"/>
        </w:rPr>
        <w:t>Разнорабочий</w:t>
      </w:r>
      <w:r w:rsidR="00E644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44DF" w:rsidRPr="00E644DF">
        <w:rPr>
          <w:rFonts w:ascii="Times New Roman" w:eastAsia="Times New Roman" w:hAnsi="Times New Roman" w:cs="Times New Roman"/>
          <w:sz w:val="24"/>
          <w:szCs w:val="24"/>
        </w:rPr>
        <w:t>рабочий овощных хранилищ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1B28" w:rsidRPr="00F6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F11" w:rsidRPr="00F635D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B6FE4" w:rsidRPr="00F6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4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E34F11" w:rsidRPr="00F6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5C3" w:rsidRPr="00F635DF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6F48C2" w:rsidRPr="00F635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456F" w:rsidRPr="00F63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5F48" w:rsidRDefault="005F456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644DF" w:rsidRPr="00E644DF">
        <w:rPr>
          <w:rFonts w:ascii="Times New Roman" w:eastAsia="Times New Roman" w:hAnsi="Times New Roman" w:cs="Times New Roman"/>
          <w:sz w:val="24"/>
          <w:szCs w:val="24"/>
        </w:rPr>
        <w:t>Деятельность почтовой связи общего пользования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644DF" w:rsidRPr="00E644DF">
        <w:rPr>
          <w:rFonts w:ascii="Times New Roman" w:eastAsia="Times New Roman" w:hAnsi="Times New Roman" w:cs="Times New Roman"/>
          <w:sz w:val="24"/>
          <w:szCs w:val="24"/>
        </w:rPr>
        <w:t>Начальник отделения почтовой связи</w:t>
      </w:r>
      <w:r w:rsidR="00E644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44DF" w:rsidRPr="00E644DF">
        <w:rPr>
          <w:rFonts w:ascii="Times New Roman" w:eastAsia="Times New Roman" w:hAnsi="Times New Roman" w:cs="Times New Roman"/>
          <w:sz w:val="24"/>
          <w:szCs w:val="24"/>
        </w:rPr>
        <w:t>Заместитель начальника отделения почтовой связи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E644D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F635DF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F48" w:rsidRPr="00125423" w:rsidRDefault="000245C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A500F1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F42153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F635DF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1E66" w:rsidRPr="00001E66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F635DF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1E66" w:rsidRPr="00001E66">
        <w:rPr>
          <w:rFonts w:ascii="Times New Roman" w:eastAsia="Times New Roman" w:hAnsi="Times New Roman" w:cs="Times New Roman"/>
          <w:sz w:val="24"/>
          <w:szCs w:val="24"/>
        </w:rPr>
        <w:t>Кастелянша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001E66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1E6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001E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673F" w:rsidRDefault="00E4673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>– з/плата в размере 4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Default="00316B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15F48" w:rsidRDefault="00604F3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</w:t>
      </w:r>
      <w:r w:rsidRPr="00552D68">
        <w:rPr>
          <w:rFonts w:ascii="Times New Roman" w:eastAsia="Times New Roman" w:hAnsi="Times New Roman" w:cs="Times New Roman"/>
          <w:sz w:val="24"/>
        </w:rPr>
        <w:t>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415F48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552D6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7D2AFA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A5027">
        <w:rPr>
          <w:rFonts w:ascii="Times New Roman" w:eastAsia="Times New Roman" w:hAnsi="Times New Roman" w:cs="Times New Roman"/>
          <w:sz w:val="24"/>
          <w:szCs w:val="24"/>
        </w:rPr>
        <w:t>256</w:t>
      </w:r>
      <w:r w:rsidR="00B3235E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(индикаторов </w:t>
      </w:r>
      <w:r w:rsidR="00556A36" w:rsidRPr="00552D6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DA5027">
        <w:rPr>
          <w:rFonts w:ascii="Times New Roman" w:eastAsia="Times New Roman" w:hAnsi="Times New Roman" w:cs="Times New Roman"/>
          <w:sz w:val="24"/>
          <w:szCs w:val="24"/>
        </w:rPr>
        <w:t>35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502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1456" w:rsidRPr="00552D6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415F48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552D68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391B28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552D68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Default="00825CD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0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</w:t>
      </w:r>
      <w:r w:rsidRPr="00BD5EF0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5027">
        <w:rPr>
          <w:rFonts w:ascii="Times New Roman" w:eastAsia="Times New Roman" w:hAnsi="Times New Roman" w:cs="Times New Roman"/>
          <w:sz w:val="24"/>
          <w:szCs w:val="24"/>
        </w:rPr>
        <w:t>59</w:t>
      </w:r>
      <w:r w:rsidR="00F2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EF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04D68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Pr="00BD5E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442297">
        <w:rPr>
          <w:rFonts w:ascii="Times New Roman" w:eastAsia="Times New Roman" w:hAnsi="Times New Roman" w:cs="Times New Roman"/>
          <w:sz w:val="24"/>
          <w:szCs w:val="24"/>
        </w:rPr>
        <w:t>за аналогичный период 20</w:t>
      </w:r>
      <w:r w:rsidR="00F421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48</w:t>
      </w:r>
      <w:r w:rsidR="00F42153" w:rsidRPr="00442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4422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BD5EF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DA5027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граждан;   </w:t>
      </w:r>
    </w:p>
    <w:p w:rsidR="005F659C" w:rsidRDefault="005F659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59C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приняли участие 2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5F659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F659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F659C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5F659C" w:rsidRPr="005F659C" w:rsidRDefault="005F659C" w:rsidP="005F6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59C">
        <w:rPr>
          <w:rFonts w:ascii="Times New Roman" w:eastAsia="Times New Roman" w:hAnsi="Times New Roman" w:cs="Times New Roman"/>
          <w:sz w:val="24"/>
          <w:szCs w:val="24"/>
        </w:rPr>
        <w:t>организовано временное трудоустройство подростков в возрасте от 14 до 18 лет в свободное от учебы время создано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659C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мест;</w:t>
      </w:r>
    </w:p>
    <w:p w:rsidR="005F659C" w:rsidRPr="0002178C" w:rsidRDefault="005F659C" w:rsidP="005F6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59C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F659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1 пенсионер;    </w:t>
      </w:r>
    </w:p>
    <w:p w:rsidR="0002178C" w:rsidRPr="0002178C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78C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социальной адаптации на рынке труда предоставлена 3</w:t>
      </w:r>
      <w:r w:rsidR="00DA502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гражданам; </w:t>
      </w:r>
    </w:p>
    <w:p w:rsidR="0002178C" w:rsidRDefault="00A4198E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98E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DA502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4198E"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:rsidR="00DA5027" w:rsidRPr="0002178C" w:rsidRDefault="00DA5027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2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5027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5027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502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A5027">
        <w:rPr>
          <w:rFonts w:ascii="Times New Roman" w:eastAsia="Times New Roman" w:hAnsi="Times New Roman" w:cs="Times New Roman"/>
          <w:sz w:val="24"/>
          <w:szCs w:val="24"/>
        </w:rPr>
        <w:t xml:space="preserve"> и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DA5027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02178C" w:rsidRDefault="00DA5027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02178C" w:rsidRPr="0002178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02178C" w:rsidRPr="0002178C">
        <w:rPr>
          <w:rFonts w:ascii="Times New Roman" w:eastAsia="Times New Roman" w:hAnsi="Times New Roman" w:cs="Times New Roman"/>
          <w:sz w:val="24"/>
          <w:szCs w:val="24"/>
        </w:rPr>
        <w:t xml:space="preserve"> обратились за содействием в подборе необходимых работников (за аналогичный период 202</w:t>
      </w:r>
      <w:r w:rsidR="0002178C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178C" w:rsidRPr="0002178C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178C" w:rsidRPr="0002178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78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2178C" w:rsidRPr="0002178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A5027" w:rsidRDefault="00DA5027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78C" w:rsidRDefault="001521C4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1C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521C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521C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5F659C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1521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659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521C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A5027" w:rsidRDefault="005F659C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59C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1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5F659C">
        <w:rPr>
          <w:rFonts w:ascii="Times New Roman" w:eastAsia="Times New Roman" w:hAnsi="Times New Roman" w:cs="Times New Roman"/>
          <w:sz w:val="24"/>
          <w:szCs w:val="24"/>
        </w:rPr>
        <w:t>, относящихся к особо учитываемой категории «инвалид».</w:t>
      </w:r>
    </w:p>
    <w:p w:rsidR="00087429" w:rsidRPr="00E346BC" w:rsidRDefault="00087429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E346B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027D41"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B4273F">
        <w:rPr>
          <w:rFonts w:ascii="Times New Roman" w:eastAsia="Times New Roman" w:hAnsi="Times New Roman" w:cs="Times New Roman"/>
          <w:sz w:val="24"/>
          <w:szCs w:val="24"/>
        </w:rPr>
        <w:t>49</w:t>
      </w:r>
      <w:r w:rsidR="0074536B" w:rsidRPr="00E346B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E346B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5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E346BC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E346BC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9A28A1" w:rsidRDefault="0074536B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6BC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B0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91B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9A28A1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9A28A1" w:rsidRDefault="004B76E5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снято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009D1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9A28A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893F61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1B28" w:rsidRPr="009A28A1" w:rsidRDefault="00CD4D04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A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F42153" w:rsidRPr="009A28A1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153" w:rsidRPr="009A28A1" w:rsidRDefault="00B134F2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A1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9A28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9A28A1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B43C02">
        <w:rPr>
          <w:rFonts w:ascii="Times New Roman" w:hAnsi="Times New Roman"/>
          <w:sz w:val="24"/>
          <w:szCs w:val="24"/>
        </w:rPr>
        <w:t>муниципального</w:t>
      </w:r>
      <w:r w:rsidR="00B43C02">
        <w:rPr>
          <w:rFonts w:ascii="Times New Roman" w:hAnsi="Times New Roman"/>
          <w:b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BD5B21">
        <w:rPr>
          <w:rFonts w:ascii="Times New Roman" w:eastAsia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390EB4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sectPr w:rsidR="00F42153" w:rsidRPr="009A28A1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7B7"/>
    <w:rsid w:val="002109B7"/>
    <w:rsid w:val="002113DB"/>
    <w:rsid w:val="00213698"/>
    <w:rsid w:val="00213962"/>
    <w:rsid w:val="00213EE0"/>
    <w:rsid w:val="002165BF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37E35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F01"/>
    <w:rsid w:val="006926B7"/>
    <w:rsid w:val="00692B4D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42F1"/>
    <w:rsid w:val="00A65422"/>
    <w:rsid w:val="00A65680"/>
    <w:rsid w:val="00A66225"/>
    <w:rsid w:val="00A672A8"/>
    <w:rsid w:val="00A70473"/>
    <w:rsid w:val="00A724D1"/>
    <w:rsid w:val="00A72CAB"/>
    <w:rsid w:val="00A75CD1"/>
    <w:rsid w:val="00A8302F"/>
    <w:rsid w:val="00A851EC"/>
    <w:rsid w:val="00A86CF5"/>
    <w:rsid w:val="00A87B7B"/>
    <w:rsid w:val="00A9167F"/>
    <w:rsid w:val="00A9211C"/>
    <w:rsid w:val="00A93CDD"/>
    <w:rsid w:val="00A9454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6A86"/>
    <w:rsid w:val="00D46A9F"/>
    <w:rsid w:val="00D47398"/>
    <w:rsid w:val="00D50C20"/>
    <w:rsid w:val="00D5273F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BC21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C2B8-9221-437A-A238-CC9A078F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6841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Оксана Р. Набиулина</cp:lastModifiedBy>
  <cp:revision>2023</cp:revision>
  <cp:lastPrinted>2023-02-10T04:18:00Z</cp:lastPrinted>
  <dcterms:created xsi:type="dcterms:W3CDTF">2012-02-02T03:57:00Z</dcterms:created>
  <dcterms:modified xsi:type="dcterms:W3CDTF">2024-03-11T03:15:00Z</dcterms:modified>
</cp:coreProperties>
</file>