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662138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662138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1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6213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6213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621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621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66213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66213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66213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66213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662138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66213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37C7F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621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621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6213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6621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6213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701" w:rsidRPr="006621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88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6213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6213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6213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6213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A52" w:rsidRPr="006621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6EE6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3A5A52" w:rsidRPr="006621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621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6621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A5A52" w:rsidRPr="0066213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621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621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148BD" w:rsidRPr="00662138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66213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662138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66213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66213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6621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662138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3A5A52" w:rsidRPr="006621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55159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662138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B935F4" w:rsidRPr="002A6864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2A686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A5A52" w:rsidRPr="002A68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2A68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2A6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131B" w:rsidRPr="002A6864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2A6864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2A6864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2A6864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2A6864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2A6864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2A6864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A686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2A686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2A686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 xml:space="preserve">178 </w:t>
      </w:r>
      <w:r w:rsidR="00AA0606" w:rsidRPr="002A686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A5A52" w:rsidRPr="002A686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A686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A686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A686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191</w:t>
      </w:r>
      <w:r w:rsidR="003E3BD6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A686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2A686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62138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6213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6213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6621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1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621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66213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38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662138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66213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2A6864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A5A52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C7F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равно количеству безработных граждан, состоящих на учете</w:t>
      </w:r>
      <w:r w:rsidR="00B935F4" w:rsidRPr="002A6864">
        <w:rPr>
          <w:rFonts w:ascii="Times New Roman" w:eastAsia="Times New Roman" w:hAnsi="Times New Roman" w:cs="Times New Roman"/>
          <w:sz w:val="24"/>
          <w:szCs w:val="24"/>
        </w:rPr>
        <w:t xml:space="preserve"> на 01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B935F4" w:rsidRPr="002A6864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A68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 xml:space="preserve">остался без изменений и </w:t>
      </w:r>
      <w:r w:rsidR="00900DC5" w:rsidRPr="002A6864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A01192" w:rsidRPr="002A686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69</w:t>
      </w:r>
      <w:r w:rsidR="00605BAC" w:rsidRPr="002A686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A686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A686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1C3D3F" w:rsidRPr="002A68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A686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A686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A686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2A686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5A52" w:rsidRPr="002A68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967B3" w:rsidRPr="002A686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A68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62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662138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A686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2A68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2A6864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2A686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2A6864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2A6864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45</w:t>
      </w:r>
      <w:r w:rsidR="00902F04" w:rsidRPr="002A686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2A686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A686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156701" w:rsidRPr="002A686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Pr="00662138">
        <w:rPr>
          <w:rFonts w:ascii="Times New Roman" w:eastAsia="Times New Roman" w:hAnsi="Times New Roman" w:cs="Times New Roman"/>
          <w:sz w:val="24"/>
          <w:szCs w:val="24"/>
        </w:rPr>
        <w:t>Если по состоянию на 01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605BAC" w:rsidRPr="006621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66213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66213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6213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66213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62138" w:rsidRPr="00662138">
        <w:rPr>
          <w:rFonts w:ascii="Times New Roman" w:eastAsia="Times New Roman" w:hAnsi="Times New Roman" w:cs="Times New Roman"/>
          <w:sz w:val="24"/>
          <w:szCs w:val="24"/>
        </w:rPr>
        <w:t>44</w:t>
      </w:r>
      <w:r w:rsidR="0099029B" w:rsidRPr="0066213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99029B" w:rsidRPr="002A6864">
        <w:rPr>
          <w:rFonts w:ascii="Times New Roman" w:eastAsia="Times New Roman" w:hAnsi="Times New Roman" w:cs="Times New Roman"/>
          <w:sz w:val="24"/>
          <w:szCs w:val="24"/>
        </w:rPr>
        <w:t>граждан, то по состоянию на 01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99029B" w:rsidRPr="002A686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A686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A686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A686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C6018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2A686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662138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6213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66213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8B6417" w:rsidRPr="002A6864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AC659C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2A6864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A686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2A686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Производство, передача и распределение пара и горячей </w:t>
      </w:r>
      <w:proofErr w:type="spellStart"/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водыкондиционирование</w:t>
      </w:r>
      <w:proofErr w:type="spellEnd"/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617984" w:rsidRPr="002A686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A6864">
        <w:rPr>
          <w:rFonts w:ascii="Times New Roman" w:eastAsia="Times New Roman" w:hAnsi="Times New Roman" w:cs="Times New Roman"/>
          <w:sz w:val="24"/>
          <w:szCs w:val="24"/>
        </w:rPr>
        <w:t>(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Машинист (кочегар) котельной,</w:t>
      </w:r>
      <w:r w:rsidR="002A6864" w:rsidRPr="002A6864">
        <w:t xml:space="preserve">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="003C2728" w:rsidRPr="002A68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A686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A13F5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A686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2A68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2A68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2B0C" w:rsidRPr="002A6864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7C6018" w:rsidRPr="002A686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Полицейский-водитель, Полицейский</w:t>
      </w:r>
      <w:r w:rsidR="007C6018" w:rsidRPr="002A686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6018" w:rsidRPr="002A686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2337CA" w:rsidRPr="00662138" w:rsidRDefault="002337C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337CA" w:rsidRPr="002A6864" w:rsidRDefault="002337CA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Pr="002A68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:rsidR="002337CA" w:rsidRPr="002A6864" w:rsidRDefault="002337CA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Машинист погрузочной машины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6864" w:rsidRPr="002A6864" w:rsidRDefault="002A6864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-Лесничий (старший государственный инспектор по охране леса) – з/плата в размере 56,1 </w:t>
      </w:r>
      <w:proofErr w:type="spellStart"/>
      <w:r w:rsidRPr="002A6864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2A6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7CA" w:rsidRPr="00662138" w:rsidRDefault="002337C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AC659C" w:rsidRPr="00662138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662167" w:rsidRPr="002A6864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A6864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A686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2A686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D14662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A686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года в меро</w:t>
      </w:r>
      <w:bookmarkStart w:id="0" w:name="_GoBack"/>
      <w:bookmarkEnd w:id="0"/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приятиях по содействию занятости населения приняли участие </w:t>
      </w:r>
      <w:r w:rsidR="00366F8E" w:rsidRPr="002A68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51</w:t>
      </w:r>
      <w:r w:rsidR="001E4614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A686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A686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A686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A68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56701" w:rsidRPr="002A686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56701" w:rsidRPr="002A68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662138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2A6864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2A686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A3B67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A68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A68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A68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A68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2A6864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2A686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B23C34" w:rsidRPr="002A68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3971" w:rsidRPr="002A68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C2474"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2A68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2A6864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меру поддержки по психологической поддержки получили </w:t>
      </w:r>
      <w:r w:rsidR="007E0685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2A686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2A686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701" w:rsidRPr="002A686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B51D4" w:rsidRPr="002A6864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приняли участие 2 безработных гражданина (в аналогичном периоде 2024 г. принял участи</w:t>
      </w:r>
      <w:r w:rsidR="000D1643" w:rsidRPr="002A686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1 гражданин);  </w:t>
      </w:r>
    </w:p>
    <w:p w:rsidR="00156701" w:rsidRPr="002A6864" w:rsidRDefault="00156701" w:rsidP="001567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A6864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E017F" w:rsidRPr="002A6864">
        <w:rPr>
          <w:rFonts w:ascii="Times New Roman" w:eastAsia="Times New Roman" w:hAnsi="Times New Roman" w:cs="Times New Roman"/>
          <w:sz w:val="24"/>
        </w:rPr>
        <w:t>41</w:t>
      </w:r>
      <w:r w:rsidRPr="002A6864">
        <w:rPr>
          <w:rFonts w:ascii="Times New Roman" w:eastAsia="Times New Roman" w:hAnsi="Times New Roman" w:cs="Times New Roman"/>
          <w:sz w:val="24"/>
        </w:rPr>
        <w:t xml:space="preserve"> рабоч</w:t>
      </w:r>
      <w:r w:rsidR="000E017F" w:rsidRPr="002A6864">
        <w:rPr>
          <w:rFonts w:ascii="Times New Roman" w:eastAsia="Times New Roman" w:hAnsi="Times New Roman" w:cs="Times New Roman"/>
          <w:sz w:val="24"/>
        </w:rPr>
        <w:t>ее</w:t>
      </w:r>
      <w:r w:rsidRPr="002A6864">
        <w:rPr>
          <w:rFonts w:ascii="Times New Roman" w:eastAsia="Times New Roman" w:hAnsi="Times New Roman" w:cs="Times New Roman"/>
          <w:sz w:val="24"/>
        </w:rPr>
        <w:t xml:space="preserve"> мест</w:t>
      </w:r>
      <w:r w:rsidR="000E017F" w:rsidRPr="002A6864">
        <w:rPr>
          <w:rFonts w:ascii="Times New Roman" w:eastAsia="Times New Roman" w:hAnsi="Times New Roman" w:cs="Times New Roman"/>
          <w:sz w:val="24"/>
        </w:rPr>
        <w:t>о</w:t>
      </w:r>
      <w:r w:rsidRPr="002A6864">
        <w:rPr>
          <w:rFonts w:ascii="Times New Roman" w:eastAsia="Times New Roman" w:hAnsi="Times New Roman" w:cs="Times New Roman"/>
          <w:sz w:val="24"/>
        </w:rPr>
        <w:t xml:space="preserve"> (в аналогичном периоде 2024 г. – </w:t>
      </w:r>
      <w:r w:rsidR="00B23C34" w:rsidRPr="002A6864">
        <w:rPr>
          <w:rFonts w:ascii="Times New Roman" w:eastAsia="Times New Roman" w:hAnsi="Times New Roman" w:cs="Times New Roman"/>
          <w:sz w:val="24"/>
        </w:rPr>
        <w:t>41</w:t>
      </w:r>
      <w:r w:rsidRPr="002A6864">
        <w:rPr>
          <w:rFonts w:ascii="Times New Roman" w:eastAsia="Times New Roman" w:hAnsi="Times New Roman" w:cs="Times New Roman"/>
          <w:sz w:val="24"/>
        </w:rPr>
        <w:t xml:space="preserve"> рабоч</w:t>
      </w:r>
      <w:r w:rsidR="00B23C34" w:rsidRPr="002A6864">
        <w:rPr>
          <w:rFonts w:ascii="Times New Roman" w:eastAsia="Times New Roman" w:hAnsi="Times New Roman" w:cs="Times New Roman"/>
          <w:sz w:val="24"/>
        </w:rPr>
        <w:t>ее</w:t>
      </w:r>
      <w:r w:rsidRPr="002A6864">
        <w:rPr>
          <w:rFonts w:ascii="Times New Roman" w:eastAsia="Times New Roman" w:hAnsi="Times New Roman" w:cs="Times New Roman"/>
          <w:sz w:val="24"/>
        </w:rPr>
        <w:t xml:space="preserve"> мест</w:t>
      </w:r>
      <w:r w:rsidR="00B23C34" w:rsidRPr="002A6864">
        <w:rPr>
          <w:rFonts w:ascii="Times New Roman" w:eastAsia="Times New Roman" w:hAnsi="Times New Roman" w:cs="Times New Roman"/>
          <w:sz w:val="24"/>
        </w:rPr>
        <w:t>о</w:t>
      </w:r>
      <w:r w:rsidRPr="002A6864">
        <w:rPr>
          <w:rFonts w:ascii="Times New Roman" w:eastAsia="Times New Roman" w:hAnsi="Times New Roman" w:cs="Times New Roman"/>
          <w:sz w:val="24"/>
        </w:rPr>
        <w:t xml:space="preserve">); </w:t>
      </w:r>
    </w:p>
    <w:p w:rsidR="00CC2474" w:rsidRPr="002A6864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2A68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2A686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2A686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2A686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2A6864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2A686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2A68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2A6864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E017F" w:rsidRPr="002A686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B51D4" w:rsidRPr="002A6864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</w:t>
      </w:r>
      <w:r w:rsidR="000D1643" w:rsidRPr="002A686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0D1643" w:rsidRPr="002A6864">
        <w:rPr>
          <w:rFonts w:ascii="Times New Roman" w:eastAsia="Times New Roman" w:hAnsi="Times New Roman" w:cs="Times New Roman"/>
          <w:sz w:val="24"/>
          <w:szCs w:val="24"/>
        </w:rPr>
        <w:t>нину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1B46" w:rsidRPr="002A68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B46" w:rsidRPr="00662138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5 </w:t>
      </w:r>
      <w:r w:rsidR="00021193" w:rsidRPr="002A6864">
        <w:rPr>
          <w:rFonts w:ascii="Times New Roman" w:eastAsia="Times New Roman" w:hAnsi="Times New Roman" w:cs="Times New Roman"/>
          <w:sz w:val="24"/>
          <w:szCs w:val="24"/>
        </w:rPr>
        <w:t xml:space="preserve">гражданам </w:t>
      </w:r>
      <w:r w:rsidR="00021193" w:rsidRPr="00662138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– </w:t>
      </w:r>
      <w:r w:rsidR="000D1643" w:rsidRPr="00662138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1193" w:rsidRPr="00662138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66213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3D3F" w:rsidRPr="00A96D9F" w:rsidRDefault="00CC2474" w:rsidP="00E6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96D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:rsidR="00AC659C" w:rsidRPr="00A96D9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9F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662138" w:rsidRPr="00A96D9F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2025 года снят</w:t>
      </w:r>
      <w:r w:rsidR="000D1643" w:rsidRPr="00A96D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96D9F" w:rsidRPr="00A96D9F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A96D9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96D9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0D1643" w:rsidRPr="00A96D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6D9F" w:rsidRPr="00A96D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A96D9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8805EE" w:rsidRPr="00A96D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6D9F" w:rsidRPr="00A96D9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021193" w:rsidRPr="00A96D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6D9F" w:rsidRPr="00A96D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A96D9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A96D9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A96D9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A96D9F" w:rsidRPr="00A96D9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96D9F" w:rsidRPr="00A96D9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647AC" w:rsidRPr="00A9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D9F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2A6864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2A686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662138" w:rsidRPr="002A6864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23C34" w:rsidRPr="002A68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864" w:rsidRPr="002A68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2A6864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A68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662138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62167" w:rsidRPr="002A6864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2A68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2A6864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864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CC2" w:rsidRPr="002A68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2A686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A686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A96D9F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D47" w:rsidRPr="002D3CC2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9F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A96D9F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A96D9F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A96D9F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A96D9F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A96D9F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A96D9F">
        <w:rPr>
          <w:rFonts w:ascii="Times New Roman" w:hAnsi="Times New Roman" w:cs="Times New Roman"/>
          <w:sz w:val="24"/>
          <w:szCs w:val="24"/>
        </w:rPr>
        <w:t>5</w:t>
      </w:r>
      <w:r w:rsidR="00DE3D47" w:rsidRPr="00A96D9F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A96D9F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A96D9F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A96D9F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A96D9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A96D9F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A96D9F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A96D9F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A96D9F">
        <w:rPr>
          <w:rFonts w:ascii="Times New Roman" w:hAnsi="Times New Roman" w:cs="Times New Roman"/>
          <w:sz w:val="24"/>
          <w:szCs w:val="24"/>
        </w:rPr>
        <w:t>ля</w:t>
      </w:r>
      <w:r w:rsidR="00791A98" w:rsidRPr="00A96D9F">
        <w:rPr>
          <w:rFonts w:ascii="Times New Roman" w:hAnsi="Times New Roman" w:cs="Times New Roman"/>
          <w:sz w:val="24"/>
          <w:szCs w:val="24"/>
        </w:rPr>
        <w:t xml:space="preserve">ет </w:t>
      </w:r>
      <w:r w:rsidR="002A6864" w:rsidRPr="00A96D9F">
        <w:rPr>
          <w:rFonts w:ascii="Times New Roman" w:hAnsi="Times New Roman" w:cs="Times New Roman"/>
          <w:sz w:val="24"/>
          <w:szCs w:val="24"/>
        </w:rPr>
        <w:t>57</w:t>
      </w:r>
      <w:r w:rsidR="00174BBA" w:rsidRPr="00A96D9F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A96D9F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A96D9F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A96D9F">
        <w:rPr>
          <w:rFonts w:ascii="Times New Roman" w:hAnsi="Times New Roman" w:cs="Times New Roman"/>
          <w:sz w:val="24"/>
          <w:szCs w:val="24"/>
        </w:rPr>
        <w:t>а</w:t>
      </w:r>
      <w:r w:rsidR="00A6342C" w:rsidRPr="00A96D9F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2D3CC2" w:rsidRPr="00A96D9F">
        <w:rPr>
          <w:rFonts w:ascii="Times New Roman" w:hAnsi="Times New Roman" w:cs="Times New Roman"/>
          <w:sz w:val="24"/>
          <w:szCs w:val="24"/>
        </w:rPr>
        <w:t>о</w:t>
      </w:r>
      <w:r w:rsidR="00A6342C" w:rsidRPr="00A96D9F">
        <w:rPr>
          <w:rFonts w:ascii="Times New Roman" w:hAnsi="Times New Roman" w:cs="Times New Roman"/>
          <w:sz w:val="24"/>
          <w:szCs w:val="24"/>
        </w:rPr>
        <w:t xml:space="preserve"> </w:t>
      </w:r>
      <w:r w:rsidR="00A96D9F" w:rsidRPr="00A96D9F">
        <w:rPr>
          <w:rFonts w:ascii="Times New Roman" w:hAnsi="Times New Roman" w:cs="Times New Roman"/>
          <w:sz w:val="24"/>
          <w:szCs w:val="24"/>
        </w:rPr>
        <w:t>30</w:t>
      </w:r>
      <w:r w:rsidR="00A6342C" w:rsidRPr="00A96D9F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A96D9F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A96D9F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A96D9F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</w:t>
      </w:r>
      <w:r w:rsidR="00A96D9F" w:rsidRPr="00A96D9F">
        <w:rPr>
          <w:rFonts w:ascii="Times New Roman" w:hAnsi="Times New Roman" w:cs="Times New Roman"/>
          <w:sz w:val="24"/>
          <w:szCs w:val="24"/>
        </w:rPr>
        <w:t>, из них трудоустроен 1 человек</w:t>
      </w:r>
      <w:r w:rsidR="00642B0C" w:rsidRPr="00A96D9F">
        <w:rPr>
          <w:rFonts w:ascii="Times New Roman" w:hAnsi="Times New Roman" w:cs="Times New Roman"/>
          <w:sz w:val="24"/>
          <w:szCs w:val="24"/>
        </w:rPr>
        <w:t>.</w:t>
      </w:r>
      <w:r w:rsidR="00642B0C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2D3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156701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5670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374E0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643"/>
    <w:rsid w:val="000D18E0"/>
    <w:rsid w:val="000D369A"/>
    <w:rsid w:val="000D4A42"/>
    <w:rsid w:val="000E0045"/>
    <w:rsid w:val="000E017F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6701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37CA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A6864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3CC2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676B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A52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38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971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01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96D9F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635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34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47AE0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4F17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EA8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5EEAA-0EF9-43A2-BBBA-3CEB07F3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238</cp:revision>
  <cp:lastPrinted>2025-04-10T04:26:00Z</cp:lastPrinted>
  <dcterms:created xsi:type="dcterms:W3CDTF">2015-06-05T06:27:00Z</dcterms:created>
  <dcterms:modified xsi:type="dcterms:W3CDTF">2025-11-13T05:52:00Z</dcterms:modified>
</cp:coreProperties>
</file>