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6974B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B3186C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0409" w:rsidRPr="00881777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B3186C" w:rsidRDefault="008B657F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86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B3186C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74BA" w:rsidRPr="00B3186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A475D7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B3186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B318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62C0" w:rsidRPr="00B318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B3186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3186C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823809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B3186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6F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FF668D" w:rsidRPr="00B3186C">
        <w:rPr>
          <w:rFonts w:ascii="Times New Roman" w:eastAsia="Times New Roman" w:hAnsi="Times New Roman" w:cs="Times New Roman"/>
          <w:sz w:val="24"/>
          <w:szCs w:val="24"/>
        </w:rPr>
        <w:t>Тенькинск</w:t>
      </w:r>
      <w:r w:rsidR="00D026F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3186C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6974BA" w:rsidRPr="00B318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8</w:t>
      </w:r>
      <w:r w:rsidR="00F54589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3186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E6A1D" w:rsidRPr="00B3186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B3186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B3186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B3186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23BB3" w:rsidRPr="00B3186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D026F8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3BB3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B3186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B3186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3186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B3186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B3186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B3186C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B3186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B3186C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B3186C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B3186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4BA" w:rsidRPr="00B318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8</w:t>
      </w:r>
      <w:r w:rsidR="006A14B9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3186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B3186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B3186C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F62C0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B3186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B3186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30</w:t>
      </w:r>
      <w:r w:rsidR="00367C36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B3186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B3186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B318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B3186C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B3186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B3186C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B3186C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4BA" w:rsidRPr="00B318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4589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B3186C">
        <w:rPr>
          <w:rFonts w:ascii="Times New Roman" w:eastAsia="Times New Roman" w:hAnsi="Times New Roman" w:cs="Times New Roman"/>
          <w:sz w:val="24"/>
          <w:szCs w:val="24"/>
        </w:rPr>
        <w:t>гражда</w:t>
      </w:r>
      <w:bookmarkStart w:id="0" w:name="_GoBack"/>
      <w:bookmarkEnd w:id="0"/>
      <w:r w:rsidR="00EA704B" w:rsidRPr="00B3186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A054A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B3186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B3186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B3186C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475D7" w:rsidRPr="00B3186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B3186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B318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4BA" w:rsidRPr="00B3186C" w:rsidRDefault="006974BA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лет.</w:t>
      </w:r>
    </w:p>
    <w:p w:rsidR="00367C36" w:rsidRPr="00B3186C" w:rsidRDefault="00367C36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026F8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Pr="00B3186C">
        <w:rPr>
          <w:rFonts w:ascii="Times New Roman" w:eastAsia="Times New Roman" w:hAnsi="Times New Roman" w:cs="Times New Roman"/>
          <w:sz w:val="24"/>
          <w:szCs w:val="24"/>
        </w:rPr>
        <w:t>Тенькинского</w:t>
      </w:r>
      <w:proofErr w:type="spellEnd"/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86C">
        <w:rPr>
          <w:rFonts w:ascii="Times New Roman" w:hAnsi="Times New Roman"/>
          <w:sz w:val="24"/>
          <w:szCs w:val="24"/>
        </w:rPr>
        <w:t>муниципального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148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E6A1D" w:rsidRPr="00B3186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F62C0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B3186C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86C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4E6A1D" w:rsidRPr="00B318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B318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D026F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B3186C">
        <w:rPr>
          <w:rFonts w:ascii="Times New Roman" w:eastAsia="Times New Roman" w:hAnsi="Times New Roman" w:cs="Times New Roman"/>
          <w:sz w:val="24"/>
          <w:szCs w:val="24"/>
        </w:rPr>
        <w:t>Тенькинско</w:t>
      </w:r>
      <w:r w:rsidR="00D026F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6974BA" w:rsidRPr="00B318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4E6A1D" w:rsidRPr="00B318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0,95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4E6A1D" w:rsidRPr="00B318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1,99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B3186C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3186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2D0DA7" w:rsidRPr="00B318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67BC0" w:rsidRPr="00B3186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E6A1D" w:rsidRPr="00B3186C">
        <w:rPr>
          <w:rFonts w:ascii="Times New Roman" w:eastAsia="Times New Roman" w:hAnsi="Times New Roman" w:cs="Times New Roman"/>
          <w:sz w:val="24"/>
          <w:szCs w:val="24"/>
        </w:rPr>
        <w:t>величилась</w:t>
      </w:r>
      <w:r w:rsidR="00367BC0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</w:t>
      </w:r>
      <w:r w:rsidR="00C12C16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F2C2A" w:rsidRPr="00B3186C">
        <w:rPr>
          <w:rFonts w:ascii="Times New Roman" w:eastAsia="Times New Roman" w:hAnsi="Times New Roman" w:cs="Times New Roman"/>
          <w:sz w:val="24"/>
          <w:szCs w:val="24"/>
        </w:rPr>
        <w:br/>
      </w:r>
      <w:r w:rsidR="00C12C16" w:rsidRPr="00B318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28</w:t>
      </w:r>
      <w:r w:rsidR="0009764D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B402A" w:rsidRPr="00B3186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186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понизился коэффициент напряжённости на регистрируемом рынке труда. Если по состоянию на 01.</w:t>
      </w:r>
      <w:r w:rsidR="004E6A1D" w:rsidRPr="00B318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B3186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</w:t>
      </w:r>
      <w:r w:rsidR="004E6A1D" w:rsidRPr="00B318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B318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B3186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74BA" w:rsidRPr="00B318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Pr="00B3186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A4058" w:rsidRPr="00B3186C" w:rsidRDefault="002A4058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B3186C" w:rsidRDefault="0098492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3186C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B318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марте </w:t>
      </w:r>
      <w:r w:rsidR="00AA3CF0" w:rsidRPr="00B3186C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74359E" w:rsidRPr="00B3186C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B318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FF7DE4" w:rsidRDefault="00E0260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DE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F7DE4" w:rsidRPr="00FF7DE4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FF7DE4" w:rsidRPr="00FF7DE4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FF7DE4" w:rsidRPr="00FF7DE4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E3322" w:rsidRPr="00FF7DE4" w:rsidRDefault="00BE332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DE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F7DE4" w:rsidRPr="00FF7DE4">
        <w:rPr>
          <w:rFonts w:ascii="Times New Roman" w:eastAsia="Times New Roman" w:hAnsi="Times New Roman" w:cs="Times New Roman"/>
          <w:sz w:val="24"/>
          <w:szCs w:val="24"/>
        </w:rPr>
        <w:t>Образование в области спорта и отдыха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FF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FF7DE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F7DE4" w:rsidRPr="00FF7DE4">
        <w:rPr>
          <w:rFonts w:ascii="Times New Roman" w:eastAsia="Times New Roman" w:hAnsi="Times New Roman" w:cs="Times New Roman"/>
          <w:sz w:val="24"/>
          <w:szCs w:val="24"/>
        </w:rPr>
        <w:t>Гардеробщик, Главный Инженер, Администратор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FF7DE4" w:rsidRPr="00FF7DE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E44EE" w:rsidRPr="00FF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FF7D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B3186C" w:rsidRDefault="0009764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B3186C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318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="007B2754" w:rsidRPr="00B318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B318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7456BD" w:rsidRPr="00FF7DE4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B2754" w:rsidRPr="00FF7DE4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="00FF7DE4" w:rsidRPr="00FF7DE4">
        <w:rPr>
          <w:rFonts w:ascii="Times New Roman" w:eastAsia="Times New Roman" w:hAnsi="Times New Roman" w:cs="Times New Roman"/>
          <w:sz w:val="24"/>
          <w:szCs w:val="24"/>
        </w:rPr>
        <w:t xml:space="preserve">автомобиля 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B2754" w:rsidRPr="00FF7DE4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FF7D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FF7DE4" w:rsidRDefault="00AA3CF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FF7DE4" w:rsidRPr="00FF7DE4">
        <w:rPr>
          <w:rFonts w:ascii="Times New Roman" w:eastAsia="Times New Roman" w:hAnsi="Times New Roman" w:cs="Times New Roman"/>
          <w:sz w:val="24"/>
          <w:szCs w:val="24"/>
        </w:rPr>
        <w:t>Культорганизатор</w:t>
      </w:r>
      <w:proofErr w:type="spellEnd"/>
      <w:r w:rsidR="00FF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D43B3" w:rsidRPr="00FF7DE4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>,1 тыс. руб.</w:t>
      </w:r>
    </w:p>
    <w:p w:rsidR="006B5DD0" w:rsidRPr="00B3186C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B3186C" w:rsidRDefault="00100A71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3186C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B3186C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B3186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95A19" w:rsidRPr="00B3186C">
        <w:rPr>
          <w:rFonts w:ascii="Times New Roman" w:eastAsia="Times New Roman" w:hAnsi="Times New Roman" w:cs="Times New Roman"/>
          <w:sz w:val="24"/>
          <w:szCs w:val="24"/>
        </w:rPr>
        <w:t>-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7169FA" w:rsidRPr="00B318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B318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43B3" w:rsidRPr="00B318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59</w:t>
      </w:r>
      <w:r w:rsidR="00256DA3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B3186C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B3186C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B318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0DA7" w:rsidRPr="00B318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B3186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B318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13,4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B3186C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86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95A19" w:rsidRPr="00B3186C">
        <w:rPr>
          <w:rFonts w:ascii="Times New Roman" w:eastAsia="Times New Roman" w:hAnsi="Times New Roman" w:cs="Times New Roman"/>
          <w:sz w:val="24"/>
          <w:szCs w:val="24"/>
        </w:rPr>
        <w:t>-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9826BF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B3186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B318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B3186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F1721" w:rsidRPr="00B3186C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86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0DA7" w:rsidRPr="00B3186C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D5243A" w:rsidRPr="00B3186C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B3186C">
        <w:rPr>
          <w:rFonts w:ascii="Times New Roman" w:eastAsia="Times New Roman" w:hAnsi="Times New Roman" w:cs="Times New Roman"/>
          <w:sz w:val="24"/>
          <w:szCs w:val="24"/>
        </w:rPr>
        <w:t>36</w:t>
      </w:r>
      <w:r w:rsidR="00D5243A" w:rsidRPr="00B3186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B3186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B3186C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B3186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B3186C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3186C" w:rsidRPr="00B3186C">
        <w:rPr>
          <w:rFonts w:ascii="Times New Roman" w:eastAsia="Times New Roman" w:hAnsi="Times New Roman" w:cs="Times New Roman"/>
          <w:sz w:val="24"/>
          <w:szCs w:val="24"/>
        </w:rPr>
        <w:t>57</w:t>
      </w:r>
      <w:r w:rsidR="00E0588E" w:rsidRPr="00B3186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B3186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B3186C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B3186C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B318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B3186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B31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86C" w:rsidRDefault="00B3186C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7C688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C688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7C6880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гражданин (за аналогичный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гражданин);</w:t>
      </w:r>
    </w:p>
    <w:p w:rsidR="007C6880" w:rsidRPr="006B5DD0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55A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5A8D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>
        <w:rPr>
          <w:rFonts w:ascii="Times New Roman" w:eastAsia="Times New Roman" w:hAnsi="Times New Roman" w:cs="Times New Roman"/>
          <w:sz w:val="24"/>
        </w:rPr>
        <w:t>1</w:t>
      </w:r>
      <w:r w:rsidRPr="00355A8D">
        <w:rPr>
          <w:rFonts w:ascii="Times New Roman" w:eastAsia="Times New Roman" w:hAnsi="Times New Roman" w:cs="Times New Roman"/>
          <w:sz w:val="24"/>
        </w:rPr>
        <w:t xml:space="preserve"> безработн</w:t>
      </w:r>
      <w:r>
        <w:rPr>
          <w:rFonts w:ascii="Times New Roman" w:eastAsia="Times New Roman" w:hAnsi="Times New Roman" w:cs="Times New Roman"/>
          <w:sz w:val="24"/>
        </w:rPr>
        <w:t>ого</w:t>
      </w:r>
      <w:r w:rsidRPr="00355A8D">
        <w:rPr>
          <w:rFonts w:ascii="Times New Roman" w:eastAsia="Times New Roman" w:hAnsi="Times New Roman" w:cs="Times New Roman"/>
          <w:sz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</w:rPr>
        <w:t>ина предпенсионного возраста</w:t>
      </w:r>
      <w:r w:rsidRPr="00355A8D">
        <w:rPr>
          <w:rFonts w:ascii="Times New Roman" w:eastAsia="Times New Roman" w:hAnsi="Times New Roman" w:cs="Times New Roman"/>
          <w:sz w:val="24"/>
        </w:rPr>
        <w:t>, испытывающ</w:t>
      </w:r>
      <w:r>
        <w:rPr>
          <w:rFonts w:ascii="Times New Roman" w:eastAsia="Times New Roman" w:hAnsi="Times New Roman" w:cs="Times New Roman"/>
          <w:sz w:val="24"/>
        </w:rPr>
        <w:t>его</w:t>
      </w:r>
      <w:r w:rsidRPr="00355A8D">
        <w:rPr>
          <w:rFonts w:ascii="Times New Roman" w:eastAsia="Times New Roman" w:hAnsi="Times New Roman" w:cs="Times New Roman"/>
          <w:sz w:val="24"/>
        </w:rPr>
        <w:t xml:space="preserve"> трудности в поиске работы</w:t>
      </w:r>
      <w:r>
        <w:rPr>
          <w:rFonts w:ascii="Times New Roman" w:eastAsia="Times New Roman" w:hAnsi="Times New Roman" w:cs="Times New Roman"/>
          <w:sz w:val="24"/>
        </w:rPr>
        <w:t xml:space="preserve"> (в аналогичном периоде 2024 г. организованы для 1 гражданина);</w:t>
      </w:r>
    </w:p>
    <w:p w:rsidR="00895A19" w:rsidRPr="007C6880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880">
        <w:rPr>
          <w:rFonts w:ascii="Times New Roman" w:eastAsia="Times New Roman" w:hAnsi="Times New Roman" w:cs="Times New Roman"/>
          <w:sz w:val="24"/>
          <w:szCs w:val="24"/>
        </w:rPr>
        <w:t>- организованна 1 ярмарка в которой приняли участие 3 работодателя и 11 граждан (за аналогичный период 2024 г. 1 ярмарка);</w:t>
      </w:r>
    </w:p>
    <w:p w:rsidR="00E0588E" w:rsidRPr="007C6880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8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7C6880" w:rsidRPr="007C68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12A2" w:rsidRPr="007C688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C6880" w:rsidRPr="007C688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7C6880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7C688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9B12A2" w:rsidRPr="007C6880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0588E" w:rsidRPr="007C6880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7C68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7C6880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7C6880" w:rsidRPr="007C6880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="00E0588E" w:rsidRPr="007C6880">
        <w:rPr>
          <w:rFonts w:ascii="Times New Roman" w:eastAsia="Times New Roman" w:hAnsi="Times New Roman" w:cs="Times New Roman"/>
          <w:sz w:val="24"/>
          <w:szCs w:val="24"/>
        </w:rPr>
        <w:t>работодате</w:t>
      </w:r>
      <w:r w:rsidR="003F46EB" w:rsidRPr="007C6880">
        <w:rPr>
          <w:rFonts w:ascii="Times New Roman" w:eastAsia="Times New Roman" w:hAnsi="Times New Roman" w:cs="Times New Roman"/>
          <w:sz w:val="24"/>
          <w:szCs w:val="24"/>
        </w:rPr>
        <w:t>л</w:t>
      </w:r>
      <w:r w:rsidR="007C6880" w:rsidRPr="007C688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88E" w:rsidRPr="007C6880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68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6880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C1C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70C1C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70C1C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6880" w:rsidRPr="00674DFB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</w:t>
      </w:r>
      <w:r>
        <w:rPr>
          <w:rFonts w:ascii="Times New Roman" w:eastAsia="Times New Roman" w:hAnsi="Times New Roman" w:cs="Times New Roman"/>
          <w:sz w:val="24"/>
          <w:szCs w:val="24"/>
        </w:rPr>
        <w:t>меры поддержки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по содействию началу осуществления предпринимательской деятельности безработных граждан с начала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– 4 человека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7456BD" w:rsidRPr="00B3186C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0C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095D" w:rsidRPr="00FF7DE4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DE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FF7DE4" w:rsidRPr="00FF7DE4">
        <w:rPr>
          <w:rFonts w:ascii="Times New Roman" w:eastAsia="Times New Roman" w:hAnsi="Times New Roman" w:cs="Times New Roman"/>
          <w:sz w:val="24"/>
          <w:szCs w:val="24"/>
        </w:rPr>
        <w:t xml:space="preserve"> - марте</w:t>
      </w:r>
      <w:r w:rsidR="00CD788F" w:rsidRPr="00FF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FF7DE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7C6880" w:rsidRPr="00FF7DE4">
        <w:rPr>
          <w:rFonts w:ascii="Times New Roman" w:eastAsia="Times New Roman" w:hAnsi="Times New Roman" w:cs="Times New Roman"/>
          <w:sz w:val="24"/>
          <w:szCs w:val="24"/>
        </w:rPr>
        <w:t>15</w:t>
      </w:r>
      <w:r w:rsidR="00305ADB" w:rsidRPr="00FF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7C6880" w:rsidRPr="00FF7DE4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FF7DE4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7C6880" w:rsidRPr="00FF7DE4">
        <w:rPr>
          <w:rFonts w:ascii="Times New Roman" w:eastAsia="Times New Roman" w:hAnsi="Times New Roman" w:cs="Times New Roman"/>
          <w:sz w:val="24"/>
          <w:szCs w:val="24"/>
        </w:rPr>
        <w:t>9</w:t>
      </w:r>
      <w:r w:rsidR="009D43B3" w:rsidRPr="00FF7DE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95D" w:rsidRPr="00FF7DE4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DE4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895A19" w:rsidRPr="00FF7DE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895A19" w:rsidRPr="00FF7DE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80" w:rsidRPr="00FF7DE4">
        <w:rPr>
          <w:rFonts w:ascii="Times New Roman" w:eastAsia="Times New Roman" w:hAnsi="Times New Roman" w:cs="Times New Roman"/>
          <w:sz w:val="24"/>
          <w:szCs w:val="24"/>
        </w:rPr>
        <w:t xml:space="preserve">6 граждан, из них </w:t>
      </w:r>
      <w:r w:rsidR="00FF7DE4" w:rsidRPr="00FF7DE4">
        <w:rPr>
          <w:rFonts w:ascii="Times New Roman" w:eastAsia="Times New Roman" w:hAnsi="Times New Roman" w:cs="Times New Roman"/>
          <w:sz w:val="24"/>
          <w:szCs w:val="24"/>
        </w:rPr>
        <w:t>4 безработных</w:t>
      </w:r>
      <w:r w:rsidR="009D43B3" w:rsidRPr="00FF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80" w:rsidRPr="00FF7DE4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="009D43B3" w:rsidRPr="00FF7D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12A2" w:rsidRPr="00FF7DE4" w:rsidRDefault="009B12A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DE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B5DB7" w:rsidRPr="00FF7DE4">
        <w:rPr>
          <w:rFonts w:ascii="Times New Roman" w:eastAsia="Times New Roman" w:hAnsi="Times New Roman" w:cs="Times New Roman"/>
          <w:sz w:val="24"/>
          <w:szCs w:val="24"/>
        </w:rPr>
        <w:t>0</w:t>
      </w:r>
      <w:r w:rsidR="00FF7DE4" w:rsidRPr="00FF7DE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5DB7" w:rsidRPr="00FF7DE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F7DE4" w:rsidRPr="00FF7DE4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FF7DE4" w:rsidRDefault="00D7478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DE4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FF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FF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FF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FF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FF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FF7D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7456BD" w:rsidRPr="00FF7DE4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959018"/>
      <w:bookmarkStart w:id="2" w:name="_Hlk165984755"/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 </w:t>
      </w:r>
      <w:r w:rsidR="00FB3407" w:rsidRPr="00FF7DE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D43B3" w:rsidRPr="00FF7DE4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F7DE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bookmarkEnd w:id="1"/>
    <w:p w:rsidR="007456BD" w:rsidRPr="00B3186C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2"/>
    <w:p w:rsidR="004E6A1D" w:rsidRPr="00B3186C" w:rsidRDefault="004E6A1D" w:rsidP="00D02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6A1D" w:rsidRPr="00B3186C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460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0DA7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974BA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59E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345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754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C6880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809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5A19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62C0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43B3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186C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C16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26F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F73B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A8BC-932D-4CF0-91D0-E5B16ED3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262</cp:revision>
  <cp:lastPrinted>2025-04-10T04:27:00Z</cp:lastPrinted>
  <dcterms:created xsi:type="dcterms:W3CDTF">2015-06-05T06:27:00Z</dcterms:created>
  <dcterms:modified xsi:type="dcterms:W3CDTF">2025-04-10T04:27:00Z</dcterms:modified>
</cp:coreProperties>
</file>