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330DF" w:rsidRDefault="008C0BBB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330DF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330DF" w:rsidRDefault="0033313F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DE6E5F" w:rsidRPr="002330DF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 w:rsidRPr="002330DF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31B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3E3BD6" w:rsidRPr="002330DF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E51C50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2330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2330DF" w:rsidRDefault="008B657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330DF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30DF" w:rsidRPr="002330D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2330DF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2330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330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2330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2330D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330DF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3C6C0C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2330D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2330DF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2330DF">
        <w:rPr>
          <w:rFonts w:ascii="Times New Roman" w:eastAsia="Times New Roman" w:hAnsi="Times New Roman" w:cs="Times New Roman"/>
          <w:sz w:val="24"/>
          <w:szCs w:val="24"/>
        </w:rPr>
        <w:t>Омсукчанск</w:t>
      </w:r>
      <w:r w:rsidR="002330DF" w:rsidRPr="002330DF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2330DF" w:rsidRPr="002330D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2330DF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33</w:t>
      </w:r>
      <w:r w:rsidR="00437C7F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330DF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2330D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330D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2330D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935F4" w:rsidRPr="002330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5B86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2330DF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50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148BD" w:rsidRPr="002330D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330D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330D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330DF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330D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330DF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330DF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330D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E6EE6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330D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148BD" w:rsidRPr="002330D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330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935F4" w:rsidRPr="002330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5131B" w:rsidRPr="002330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F47BB" w:rsidRPr="002330D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330D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330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5131B" w:rsidRPr="002330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148BD" w:rsidRPr="002330DF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</w:t>
      </w:r>
      <w:r w:rsidR="00A6342C" w:rsidRPr="002330D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2330DF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A6342C" w:rsidRPr="002330D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2330D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935F4" w:rsidRPr="002330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2330DF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8</w:t>
      </w:r>
      <w:r w:rsidR="00755159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2330DF">
        <w:rPr>
          <w:rFonts w:ascii="Times New Roman" w:eastAsia="Times New Roman" w:hAnsi="Times New Roman" w:cs="Times New Roman"/>
          <w:sz w:val="24"/>
          <w:szCs w:val="24"/>
        </w:rPr>
        <w:t>человек).</w:t>
      </w:r>
      <w:bookmarkStart w:id="0" w:name="_GoBack"/>
      <w:bookmarkEnd w:id="0"/>
    </w:p>
    <w:p w:rsidR="00B935F4" w:rsidRPr="002330DF" w:rsidRDefault="00B935F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E5131B" w:rsidRPr="002330DF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E5131B" w:rsidRPr="002330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E5131B" w:rsidRPr="002330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E5131B" w:rsidRPr="002330DF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0DC5" w:rsidRPr="002330DF">
        <w:rPr>
          <w:rFonts w:ascii="Times New Roman" w:eastAsia="Times New Roman" w:hAnsi="Times New Roman" w:cs="Times New Roman"/>
          <w:sz w:val="24"/>
          <w:szCs w:val="24"/>
        </w:rPr>
        <w:t>граждане,</w:t>
      </w:r>
      <w:r w:rsidR="00E5131B" w:rsidRPr="002330DF">
        <w:rPr>
          <w:rFonts w:ascii="Times New Roman" w:eastAsia="Times New Roman" w:hAnsi="Times New Roman" w:cs="Times New Roman"/>
          <w:sz w:val="24"/>
          <w:szCs w:val="24"/>
        </w:rPr>
        <w:t xml:space="preserve"> относящиеся к категории «инвалид». </w:t>
      </w:r>
    </w:p>
    <w:p w:rsidR="00221546" w:rsidRPr="002330DF" w:rsidRDefault="0071555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330DF" w:rsidRPr="002330DF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центр 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занятости населения </w:t>
      </w:r>
      <w:proofErr w:type="spellStart"/>
      <w:r w:rsidR="00DE6E5F" w:rsidRPr="002330DF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proofErr w:type="spellEnd"/>
      <w:r w:rsidR="006719D0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2330DF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2330D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2330D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2330D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37</w:t>
      </w:r>
      <w:r w:rsidR="00DF00D2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2330D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148BD" w:rsidRPr="002330D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2330D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2330DF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0606" w:rsidRPr="002330D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2330DF" w:rsidRDefault="00FA054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2330D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330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2330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5B86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2330DF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2330DF">
        <w:rPr>
          <w:rFonts w:ascii="Times New Roman" w:eastAsia="Times New Roman" w:hAnsi="Times New Roman" w:cs="Times New Roman"/>
          <w:sz w:val="24"/>
          <w:szCs w:val="24"/>
        </w:rPr>
        <w:t>Омсукчанско</w:t>
      </w:r>
      <w:r w:rsidR="002330D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7A321C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00DC5" w:rsidRPr="002330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7C7F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00DC5" w:rsidRPr="002330D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900DC5" w:rsidRPr="002330D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900DC5" w:rsidRPr="002330DF">
        <w:rPr>
          <w:rFonts w:ascii="Times New Roman" w:eastAsia="Times New Roman" w:hAnsi="Times New Roman" w:cs="Times New Roman"/>
          <w:sz w:val="24"/>
          <w:szCs w:val="24"/>
        </w:rPr>
        <w:t>% больше, чем</w:t>
      </w:r>
      <w:r w:rsidR="00B935F4" w:rsidRPr="002330DF">
        <w:rPr>
          <w:rFonts w:ascii="Times New Roman" w:eastAsia="Times New Roman" w:hAnsi="Times New Roman" w:cs="Times New Roman"/>
          <w:sz w:val="24"/>
          <w:szCs w:val="24"/>
        </w:rPr>
        <w:t xml:space="preserve"> на 01.0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935F4" w:rsidRPr="002330DF">
        <w:rPr>
          <w:rFonts w:ascii="Times New Roman" w:eastAsia="Times New Roman" w:hAnsi="Times New Roman" w:cs="Times New Roman"/>
          <w:sz w:val="24"/>
          <w:szCs w:val="24"/>
        </w:rPr>
        <w:t>.2024.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900DC5" w:rsidRPr="002330DF">
        <w:rPr>
          <w:rFonts w:ascii="Times New Roman" w:eastAsia="Times New Roman" w:hAnsi="Times New Roman" w:cs="Times New Roman"/>
          <w:sz w:val="24"/>
          <w:szCs w:val="24"/>
        </w:rPr>
        <w:t xml:space="preserve"> увеличился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2330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C5" w:rsidRPr="002330DF">
        <w:rPr>
          <w:rFonts w:ascii="Times New Roman" w:eastAsia="Times New Roman" w:hAnsi="Times New Roman" w:cs="Times New Roman"/>
          <w:sz w:val="24"/>
          <w:szCs w:val="24"/>
        </w:rPr>
        <w:t>который составил 0</w:t>
      </w:r>
      <w:r w:rsidR="0010558A" w:rsidRPr="002330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0DC5" w:rsidRPr="002330DF">
        <w:rPr>
          <w:rFonts w:ascii="Times New Roman" w:eastAsia="Times New Roman" w:hAnsi="Times New Roman" w:cs="Times New Roman"/>
          <w:sz w:val="24"/>
          <w:szCs w:val="24"/>
        </w:rPr>
        <w:t>7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2330DF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330DF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330D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2330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330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2330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2330DF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2330D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35F4" w:rsidRPr="002330DF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67B3" w:rsidRPr="002330DF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2330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2330DF" w:rsidRDefault="00624376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2330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2330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330D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2330D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2330DF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2330DF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2330DF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2330DF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C5" w:rsidRPr="002330DF">
        <w:rPr>
          <w:rFonts w:ascii="Times New Roman" w:eastAsia="Times New Roman" w:hAnsi="Times New Roman" w:cs="Times New Roman"/>
          <w:sz w:val="24"/>
          <w:szCs w:val="24"/>
        </w:rPr>
        <w:t>51</w:t>
      </w:r>
      <w:r w:rsidR="00902F04" w:rsidRPr="002330D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00DC5" w:rsidRPr="002330D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2330D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662167" w:rsidRPr="002330DF">
        <w:rPr>
          <w:rFonts w:ascii="Times New Roman" w:eastAsia="Times New Roman" w:hAnsi="Times New Roman" w:cs="Times New Roman"/>
          <w:sz w:val="24"/>
          <w:szCs w:val="24"/>
        </w:rPr>
        <w:t xml:space="preserve">повысился 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0218F" w:rsidRPr="002330DF">
        <w:rPr>
          <w:rFonts w:ascii="Times New Roman" w:eastAsia="Times New Roman" w:hAnsi="Times New Roman" w:cs="Times New Roman"/>
          <w:sz w:val="24"/>
          <w:szCs w:val="24"/>
        </w:rPr>
        <w:t>0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05BAC" w:rsidRPr="002330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2330D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935F4" w:rsidRPr="002330D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2330D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35F4" w:rsidRPr="002330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C659C" w:rsidRPr="002330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2330D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2330DF">
        <w:rPr>
          <w:rFonts w:ascii="Times New Roman" w:eastAsia="Times New Roman" w:hAnsi="Times New Roman" w:cs="Times New Roman"/>
          <w:sz w:val="24"/>
          <w:szCs w:val="24"/>
        </w:rPr>
        <w:t>0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330D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2330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2330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2330DF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2330DF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2330D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C659C" w:rsidRPr="002330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2330D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2330DF" w:rsidRDefault="005611B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0B8" w:rsidRPr="002330D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8B6417" w:rsidRPr="002330DF" w:rsidRDefault="00FC553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30D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2330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  <w:u w:val="single"/>
        </w:rPr>
        <w:t>марте</w:t>
      </w:r>
      <w:r w:rsidR="00AC659C" w:rsidRPr="002330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2330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2330DF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2330DF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2330D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2330DF" w:rsidRDefault="001C3D3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2330D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2330DF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642B0C" w:rsidRPr="002330DF">
        <w:rPr>
          <w:rFonts w:ascii="Times New Roman" w:eastAsia="Times New Roman" w:hAnsi="Times New Roman" w:cs="Times New Roman"/>
          <w:sz w:val="24"/>
          <w:szCs w:val="24"/>
        </w:rPr>
        <w:t xml:space="preserve">Производство, передача и распределение пара и горячей </w:t>
      </w:r>
      <w:proofErr w:type="spellStart"/>
      <w:r w:rsidR="00642B0C" w:rsidRPr="002330DF">
        <w:rPr>
          <w:rFonts w:ascii="Times New Roman" w:eastAsia="Times New Roman" w:hAnsi="Times New Roman" w:cs="Times New Roman"/>
          <w:sz w:val="24"/>
          <w:szCs w:val="24"/>
        </w:rPr>
        <w:t>водыкондиционирование</w:t>
      </w:r>
      <w:proofErr w:type="spellEnd"/>
      <w:r w:rsidR="00642B0C" w:rsidRPr="002330DF">
        <w:rPr>
          <w:rFonts w:ascii="Times New Roman" w:eastAsia="Times New Roman" w:hAnsi="Times New Roman" w:cs="Times New Roman"/>
          <w:sz w:val="24"/>
          <w:szCs w:val="24"/>
        </w:rPr>
        <w:t xml:space="preserve"> воздуха</w:t>
      </w:r>
      <w:r w:rsidR="00617984" w:rsidRPr="002330D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2330DF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2B0C" w:rsidRPr="002330DF">
        <w:rPr>
          <w:rFonts w:ascii="Times New Roman" w:eastAsia="Times New Roman" w:hAnsi="Times New Roman" w:cs="Times New Roman"/>
          <w:sz w:val="24"/>
          <w:szCs w:val="24"/>
        </w:rPr>
        <w:t>Специалист по кадрам, Главный инженер, Электрослесарь (слесарь) дежурный и по ремонту оборудования</w:t>
      </w:r>
      <w:r w:rsidR="003C2728" w:rsidRPr="002330D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2330D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B0C" w:rsidRPr="002330DF">
        <w:rPr>
          <w:rFonts w:ascii="Times New Roman" w:eastAsia="Times New Roman" w:hAnsi="Times New Roman" w:cs="Times New Roman"/>
          <w:sz w:val="24"/>
          <w:szCs w:val="24"/>
        </w:rPr>
        <w:t>6</w:t>
      </w:r>
      <w:r w:rsidR="00FC1436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2330DF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2330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2330DF" w:rsidRDefault="00777075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42B0C" w:rsidRPr="002330DF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42B0C" w:rsidRPr="002330DF">
        <w:rPr>
          <w:rFonts w:ascii="Times New Roman" w:eastAsia="Times New Roman" w:hAnsi="Times New Roman" w:cs="Times New Roman"/>
          <w:sz w:val="24"/>
          <w:szCs w:val="24"/>
        </w:rPr>
        <w:t>Полицейский-водитель, Полицейский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642B0C" w:rsidRPr="002330D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642B0C" w:rsidRPr="002330DF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42B0C" w:rsidRPr="002330DF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30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март 2025 г.: </w:t>
      </w:r>
    </w:p>
    <w:p w:rsidR="00642B0C" w:rsidRPr="002330DF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30DF">
        <w:rPr>
          <w:rFonts w:ascii="Times New Roman" w:hAnsi="Times New Roman" w:cs="Times New Roman"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Специалист по кадрам - з/плата в размере 56,1 тыс. руб.; </w:t>
      </w:r>
    </w:p>
    <w:p w:rsidR="00642B0C" w:rsidRPr="002330DF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30DF">
        <w:rPr>
          <w:rFonts w:ascii="Times New Roman" w:hAnsi="Times New Roman" w:cs="Times New Roman"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Диспетчер пожарной связи – з/плата в размере 56,1 тыс. руб.</w:t>
      </w:r>
    </w:p>
    <w:p w:rsidR="00AC659C" w:rsidRPr="002330DF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662167" w:rsidRPr="002330DF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2330DF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2330D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C659C" w:rsidRPr="002330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D14662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2330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330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2330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662167" w:rsidRPr="002330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E4614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2330D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2330DF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2330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2330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2330D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2330D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5,2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474" w:rsidRPr="002330DF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721" w:rsidRPr="002330DF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C659C" w:rsidRPr="002330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3BD6" w:rsidRPr="002330DF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EA3B67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330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2330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330D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2330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2330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2330D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167" w:rsidRPr="002330DF" w:rsidRDefault="00AF47BB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662167" w:rsidRPr="002330DF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1</w:t>
      </w:r>
      <w:r w:rsidR="00AC659C" w:rsidRPr="002330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2167" w:rsidRPr="002330DF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CC2474" w:rsidRPr="002330D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- 16 гражданам)</w:t>
      </w:r>
      <w:r w:rsidR="00662167" w:rsidRPr="002330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2474" w:rsidRPr="002330DF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>- проведена 1 ярмарка вакансий, в которой принял участие 1 работодатель и 1 гражданин</w:t>
      </w:r>
      <w:r w:rsidR="00C647A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ярмарки не проводились)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2474" w:rsidRPr="002330DF" w:rsidRDefault="00CC2474" w:rsidP="002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lastRenderedPageBreak/>
        <w:t>- 1 работодатель обратился за содействием в подборе необходимых работников (в аналогичном периоде 2024 г. - 14 работодател</w:t>
      </w:r>
      <w:r w:rsidR="00C647AC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).    </w:t>
      </w:r>
    </w:p>
    <w:p w:rsidR="001C3D3F" w:rsidRPr="002330DF" w:rsidRDefault="001C3D3F" w:rsidP="00233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659C" w:rsidRPr="002330DF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CC2474" w:rsidRPr="002330DF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CC2474" w:rsidRPr="002330DF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CC2474" w:rsidRPr="002330D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AC659C" w:rsidRPr="002330DF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CC2474" w:rsidRPr="002330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CC2474" w:rsidRPr="002330D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CC2474" w:rsidRPr="002330D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C2474" w:rsidRPr="002330D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659C" w:rsidRPr="002330DF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CC2474" w:rsidRPr="002330D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CC2474" w:rsidRPr="002330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4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безработные граждане.  </w:t>
      </w:r>
    </w:p>
    <w:p w:rsidR="00A312D3" w:rsidRPr="002330DF" w:rsidRDefault="00A312D3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2330D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CC2474" w:rsidRPr="002330D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.2025, составила </w:t>
      </w:r>
      <w:r w:rsidR="00CC2474" w:rsidRPr="002330DF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2330DF" w:rsidRDefault="00D7478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233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2330D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E5F4C" w:rsidRPr="002330DF" w:rsidRDefault="008E5F4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62167" w:rsidRPr="002330DF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– обратилось </w:t>
      </w:r>
      <w:r w:rsidR="00AC659C" w:rsidRPr="002330D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</w:t>
      </w:r>
    </w:p>
    <w:p w:rsidR="00CC2474" w:rsidRPr="002330DF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 </w:t>
      </w:r>
    </w:p>
    <w:p w:rsidR="008E5F4C" w:rsidRPr="002330DF" w:rsidRDefault="008E5F4C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E3D47" w:rsidRPr="002330DF" w:rsidRDefault="007A32A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0DF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2330DF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2330DF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2330DF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2330DF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2330DF">
        <w:rPr>
          <w:rFonts w:ascii="Times New Roman" w:hAnsi="Times New Roman" w:cs="Times New Roman"/>
          <w:sz w:val="24"/>
          <w:szCs w:val="24"/>
        </w:rPr>
        <w:t>01 января 202</w:t>
      </w:r>
      <w:r w:rsidR="00A6342C" w:rsidRPr="002330DF">
        <w:rPr>
          <w:rFonts w:ascii="Times New Roman" w:hAnsi="Times New Roman" w:cs="Times New Roman"/>
          <w:sz w:val="24"/>
          <w:szCs w:val="24"/>
        </w:rPr>
        <w:t>5</w:t>
      </w:r>
      <w:r w:rsidR="00DE3D47" w:rsidRPr="002330DF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2330DF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2330DF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2330DF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2330D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2330DF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2330DF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2330DF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2330DF">
        <w:rPr>
          <w:rFonts w:ascii="Times New Roman" w:hAnsi="Times New Roman" w:cs="Times New Roman"/>
          <w:sz w:val="24"/>
          <w:szCs w:val="24"/>
        </w:rPr>
        <w:t>ля</w:t>
      </w:r>
      <w:r w:rsidR="00791A98" w:rsidRPr="002330DF">
        <w:rPr>
          <w:rFonts w:ascii="Times New Roman" w:hAnsi="Times New Roman" w:cs="Times New Roman"/>
          <w:sz w:val="24"/>
          <w:szCs w:val="24"/>
        </w:rPr>
        <w:t xml:space="preserve">ет </w:t>
      </w:r>
      <w:r w:rsidR="00AC659C" w:rsidRPr="002330DF">
        <w:rPr>
          <w:rFonts w:ascii="Times New Roman" w:hAnsi="Times New Roman" w:cs="Times New Roman"/>
          <w:sz w:val="24"/>
          <w:szCs w:val="24"/>
        </w:rPr>
        <w:t>21</w:t>
      </w:r>
      <w:r w:rsidR="00174BBA" w:rsidRPr="002330DF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2330DF">
        <w:rPr>
          <w:rFonts w:ascii="Times New Roman" w:hAnsi="Times New Roman" w:cs="Times New Roman"/>
          <w:sz w:val="24"/>
          <w:szCs w:val="24"/>
        </w:rPr>
        <w:t>человек.</w:t>
      </w:r>
      <w:r w:rsidR="00A6342C" w:rsidRPr="002330DF">
        <w:rPr>
          <w:rFonts w:ascii="Times New Roman" w:hAnsi="Times New Roman" w:cs="Times New Roman"/>
          <w:sz w:val="24"/>
          <w:szCs w:val="24"/>
        </w:rPr>
        <w:t xml:space="preserve"> С начало года уволено </w:t>
      </w:r>
      <w:r w:rsidR="00AC659C" w:rsidRPr="002330DF">
        <w:rPr>
          <w:rFonts w:ascii="Times New Roman" w:hAnsi="Times New Roman" w:cs="Times New Roman"/>
          <w:sz w:val="24"/>
          <w:szCs w:val="24"/>
        </w:rPr>
        <w:t>17</w:t>
      </w:r>
      <w:r w:rsidR="00A6342C" w:rsidRPr="002330DF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642B0C" w:rsidRPr="002330DF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642B0C" w:rsidRPr="002330DF"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 w:rsidR="00642B0C" w:rsidRPr="002330DF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обратилось 2 гражданина. </w:t>
      </w:r>
      <w:r w:rsidR="00694FCE" w:rsidRPr="00233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2330DF" w:rsidRDefault="002F521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2330DF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30DF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77C14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C0C"/>
    <w:rsid w:val="003C6F0E"/>
    <w:rsid w:val="003D02B2"/>
    <w:rsid w:val="003D0440"/>
    <w:rsid w:val="003D3453"/>
    <w:rsid w:val="003D4297"/>
    <w:rsid w:val="003D71CF"/>
    <w:rsid w:val="003E3B13"/>
    <w:rsid w:val="003E3BD6"/>
    <w:rsid w:val="003E5D49"/>
    <w:rsid w:val="003E6126"/>
    <w:rsid w:val="003F0EAC"/>
    <w:rsid w:val="003F60B4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B0C"/>
    <w:rsid w:val="0064322D"/>
    <w:rsid w:val="00647C8F"/>
    <w:rsid w:val="00653844"/>
    <w:rsid w:val="0065586F"/>
    <w:rsid w:val="00660B3E"/>
    <w:rsid w:val="00662167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2AC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5F4C"/>
    <w:rsid w:val="008E7862"/>
    <w:rsid w:val="008F0EA1"/>
    <w:rsid w:val="008F5E7A"/>
    <w:rsid w:val="00900DC5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2D3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342C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659C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7BB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35F4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47AC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0ED"/>
    <w:rsid w:val="00CA74EC"/>
    <w:rsid w:val="00CA75C5"/>
    <w:rsid w:val="00CB1BDE"/>
    <w:rsid w:val="00CB596F"/>
    <w:rsid w:val="00CB665F"/>
    <w:rsid w:val="00CB7891"/>
    <w:rsid w:val="00CC1A7B"/>
    <w:rsid w:val="00CC2474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5B8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31B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6E9C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77D8-6578-4048-B7B2-B5386A18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222</cp:revision>
  <cp:lastPrinted>2025-04-10T04:26:00Z</cp:lastPrinted>
  <dcterms:created xsi:type="dcterms:W3CDTF">2015-06-05T06:27:00Z</dcterms:created>
  <dcterms:modified xsi:type="dcterms:W3CDTF">2025-04-10T04:26:00Z</dcterms:modified>
</cp:coreProperties>
</file>