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A7712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0A7712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A771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0A7712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0A77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200A2E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0A77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293</w:t>
      </w:r>
      <w:r w:rsidR="006A314E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0A771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0A7712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0A77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0A77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0A771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0A7712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0A77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719</w:t>
      </w:r>
      <w:r w:rsidR="005C7A1C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0A771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339D" w:rsidRPr="000A77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0A77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0A77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0A77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0A77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0A77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0A7712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0A77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38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0A77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0A77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 в качестве безработных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71</w:t>
      </w:r>
      <w:r w:rsidR="00F1465B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C7A1C" w:rsidRPr="000A771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93F26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0A77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0A7712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86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0A771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0A77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52403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A314E" w:rsidRPr="00452403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656F4" w:rsidRPr="0045240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A314E" w:rsidRPr="00452403">
        <w:rPr>
          <w:rFonts w:ascii="Times New Roman" w:eastAsia="Times New Roman" w:hAnsi="Times New Roman" w:cs="Times New Roman"/>
          <w:sz w:val="24"/>
          <w:szCs w:val="24"/>
        </w:rPr>
        <w:t>52</w:t>
      </w:r>
      <w:r w:rsidR="00C656F4" w:rsidRPr="00452403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A7712" w:rsidRPr="004524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00A2E" w:rsidRPr="00452403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656F4" w:rsidRPr="00452403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452403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524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52403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4524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4668" w:rsidRPr="00452403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4524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0A7712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45240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452403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452403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45240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4524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4524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252</w:t>
      </w:r>
      <w:r w:rsidR="00C479F1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4524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452403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4524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4524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45240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52403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4524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240</w:t>
      </w:r>
      <w:r w:rsidR="001E7071" w:rsidRPr="0045240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52EBE" w:rsidRPr="004524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4524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0A7712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A771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0A77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7071" w:rsidRPr="000A77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77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0A77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0A77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712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0A7712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0A77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BC2E97" w:rsidRPr="0045240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4524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66EC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45240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10F" w:rsidRPr="004524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510F" w:rsidRPr="00EE4EC9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EE4EC9" w:rsidRPr="00EE4EC9">
        <w:rPr>
          <w:rFonts w:ascii="Times New Roman" w:eastAsia="Times New Roman" w:hAnsi="Times New Roman" w:cs="Times New Roman"/>
          <w:sz w:val="24"/>
          <w:szCs w:val="24"/>
        </w:rPr>
        <w:t>37</w:t>
      </w:r>
      <w:r w:rsidR="00C81C38" w:rsidRPr="00EE4EC9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EE4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EE4EC9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EE4EC9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EE4EC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EE4E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EE4E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EE4EC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EE4EC9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EE4E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10F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452403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452403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45</w:t>
      </w:r>
      <w:r w:rsidR="00EB4EF7" w:rsidRPr="00452403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4524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452403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4524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4524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A7712" w:rsidRPr="004524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A500F1" w:rsidRPr="004524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4524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4524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4524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45240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452403">
        <w:rPr>
          <w:rFonts w:ascii="Times New Roman" w:eastAsia="Times New Roman" w:hAnsi="Times New Roman" w:cs="Times New Roman"/>
          <w:sz w:val="24"/>
          <w:szCs w:val="24"/>
        </w:rPr>
        <w:t>2,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42</w:t>
      </w:r>
      <w:r w:rsidR="00535E40" w:rsidRPr="00452403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4524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4524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E2247D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40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4524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275DF7" w:rsidRPr="004524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475E2" w:rsidRPr="00452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4524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275DF7" w:rsidRPr="004524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2403" w:rsidRPr="0045240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5240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E2247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52403" w:rsidRPr="00E2247D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F1465B" w:rsidRPr="00E2247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E22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E224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E2247D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E224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2403" w:rsidRPr="00E224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0FFC" w:rsidRPr="00E224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E2247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E224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E224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E2247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452403" w:rsidRPr="00E2247D">
        <w:rPr>
          <w:rFonts w:ascii="Times New Roman" w:eastAsia="Times New Roman" w:hAnsi="Times New Roman" w:cs="Times New Roman"/>
          <w:sz w:val="24"/>
          <w:szCs w:val="24"/>
        </w:rPr>
        <w:t>0,90</w:t>
      </w:r>
      <w:r w:rsidR="00B049F2" w:rsidRPr="00E2247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459C6" w:rsidRPr="00E224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2403" w:rsidRPr="00E224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049F2" w:rsidRPr="00E2247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E224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E224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E2247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452403" w:rsidRPr="00E2247D">
        <w:rPr>
          <w:rFonts w:ascii="Times New Roman" w:eastAsia="Times New Roman" w:hAnsi="Times New Roman" w:cs="Times New Roman"/>
          <w:sz w:val="24"/>
          <w:szCs w:val="24"/>
        </w:rPr>
        <w:t>1,55</w:t>
      </w:r>
      <w:r w:rsidR="006D0B5A" w:rsidRPr="00E2247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0A7712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0A7712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2234A0"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0A77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D72F3A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E4EC9" w:rsidRPr="00D72F3A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8617E6" w:rsidRPr="00D72F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="00DE3139" w:rsidRPr="00D72F3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D019D7" w:rsidRPr="00D72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D72F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D72F3A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по уходу с обеспечением проживания </w:t>
      </w:r>
      <w:proofErr w:type="gramStart"/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прочая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617E6" w:rsidRPr="00D72F3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0A7712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E2247D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24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0A7712" w:rsidRPr="00E2247D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="00F42153" w:rsidRPr="00E224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E2247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E224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E224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E2247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E2247D">
        <w:rPr>
          <w:rFonts w:ascii="Times New Roman" w:hAnsi="Times New Roman" w:cs="Times New Roman"/>
          <w:sz w:val="24"/>
          <w:szCs w:val="24"/>
        </w:rPr>
        <w:t xml:space="preserve"> </w:t>
      </w:r>
      <w:r w:rsidR="00E2247D" w:rsidRPr="00E2247D">
        <w:rPr>
          <w:rFonts w:ascii="Times New Roman" w:eastAsia="Times New Roman" w:hAnsi="Times New Roman" w:cs="Times New Roman"/>
          <w:sz w:val="24"/>
          <w:szCs w:val="24"/>
        </w:rPr>
        <w:t>Разнорабочий</w:t>
      </w:r>
      <w:r w:rsidR="002F7B07" w:rsidRPr="00E22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247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E224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E224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E224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E224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247D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E2247D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E2247D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47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247D">
        <w:rPr>
          <w:rFonts w:ascii="Times New Roman" w:hAnsi="Times New Roman" w:cs="Times New Roman"/>
          <w:sz w:val="24"/>
          <w:szCs w:val="24"/>
        </w:rPr>
        <w:t xml:space="preserve"> </w:t>
      </w:r>
      <w:r w:rsidR="00E2247D" w:rsidRPr="00E2247D">
        <w:rPr>
          <w:rFonts w:ascii="Times New Roman" w:eastAsia="Times New Roman" w:hAnsi="Times New Roman" w:cs="Times New Roman"/>
          <w:sz w:val="24"/>
          <w:szCs w:val="24"/>
        </w:rPr>
        <w:t>Обработчик рыбы</w:t>
      </w:r>
      <w:r w:rsidR="00B45405" w:rsidRPr="00E2247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2247D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974C23" w:rsidRPr="00E2247D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E224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4C23" w:rsidRPr="00E224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247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D72F3A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72F3A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D72F3A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D72F3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D72F3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D72F3A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8475E2" w:rsidRPr="00D72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72F3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D72F3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46</w:t>
      </w:r>
      <w:r w:rsidR="008E5A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235E" w:rsidRPr="00D72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E5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556A36" w:rsidRPr="00D72F3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D72F3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72F3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D72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14DE">
        <w:rPr>
          <w:rFonts w:ascii="Times New Roman" w:eastAsia="Times New Roman" w:hAnsi="Times New Roman" w:cs="Times New Roman"/>
          <w:sz w:val="24"/>
          <w:szCs w:val="24"/>
        </w:rPr>
        <w:t>8,2</w:t>
      </w:r>
      <w:r w:rsidR="00981456" w:rsidRPr="00D72F3A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0A7712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71E77" w:rsidRPr="000A7712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7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0A7712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0A77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0A7712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8475E2" w:rsidRPr="000A7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0A77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0A77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0A77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0A7712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6316B9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D72F3A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</w:t>
      </w:r>
      <w:r w:rsidR="00825CDE" w:rsidRPr="006316B9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255</w:t>
      </w:r>
      <w:r w:rsidR="00F205E2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6316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6316B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6316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6316B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6316B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F42153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6316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316B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6316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072BF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аналогичном периоде 2024 г. предоставлена 1</w:t>
      </w:r>
      <w:r w:rsidR="0032356D" w:rsidRPr="00072B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072BF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4 гражданина (за аналогичный период 2024 г. – 14 граждан);   </w:t>
      </w:r>
    </w:p>
    <w:p w:rsidR="00072BFD" w:rsidRPr="00072BF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 -организовано временное трудоустройство подростков в возрасте от 14 до 18 лет в свободное от учебы время создано 61 рабочее место</w:t>
      </w:r>
      <w:r w:rsidRPr="00072BF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2024 г. –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br/>
        <w:t>61 рабочее место);</w:t>
      </w:r>
    </w:p>
    <w:p w:rsidR="00072BFD" w:rsidRPr="00072BF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72BFD" w:rsidRPr="006316B9" w:rsidRDefault="00072BFD" w:rsidP="0007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A1C" w:rsidRPr="000A7712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74C23" w:rsidRPr="006316B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6316B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5 ярмар</w:t>
      </w:r>
      <w:r w:rsidR="00D279F6" w:rsidRPr="006316B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0A7712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16AB6" w:rsidRPr="00D72F3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D72F3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D72F3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D72F3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D72F3A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D72F3A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0A7712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="00A16AB6" w:rsidRPr="006316B9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6316B9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16AB6" w:rsidRPr="006316B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6316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0A7712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социальной адаптации</w:t>
      </w:r>
      <w:r w:rsidR="002F7B07" w:rsidRPr="006316B9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72F3A" w:rsidRPr="006316B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D279F6" w:rsidRPr="006316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2F7B07" w:rsidRPr="006316B9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6316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0A7712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72F3A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обратилось 1</w:t>
      </w:r>
      <w:r w:rsidR="00D279F6" w:rsidRPr="00D72F3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2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Pr="006316B9">
        <w:rPr>
          <w:rFonts w:ascii="Times New Roman" w:eastAsia="Times New Roman" w:hAnsi="Times New Roman" w:cs="Times New Roman"/>
          <w:sz w:val="24"/>
        </w:rPr>
        <w:t>в аналогичном периоде 2024 г обратились 2</w:t>
      </w:r>
      <w:r w:rsidR="00D279F6" w:rsidRPr="006316B9">
        <w:rPr>
          <w:rFonts w:ascii="Times New Roman" w:eastAsia="Times New Roman" w:hAnsi="Times New Roman" w:cs="Times New Roman"/>
          <w:sz w:val="24"/>
        </w:rPr>
        <w:t>9</w:t>
      </w:r>
      <w:r w:rsidRPr="006316B9">
        <w:rPr>
          <w:rFonts w:ascii="Times New Roman" w:eastAsia="Times New Roman" w:hAnsi="Times New Roman" w:cs="Times New Roman"/>
          <w:sz w:val="24"/>
        </w:rPr>
        <w:t xml:space="preserve"> человек)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0A7712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87429" w:rsidRPr="006316B9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6316B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6316B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7712" w:rsidRPr="006316B9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733759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316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6316B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6316B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87</w:t>
      </w:r>
      <w:r w:rsidR="00EF5EF0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6316B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6316B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6316B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6316B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6316B9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6B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6316B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6316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9F6" w:rsidRPr="006316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6316B9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6316B9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6316B9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6316B9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6316B9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6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6316B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75</w:t>
      </w:r>
      <w:r w:rsidR="00E009D1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6316B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61</w:t>
      </w:r>
      <w:r w:rsidR="00893F61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63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0A7712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316B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6316B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6316B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316B9" w:rsidRPr="006316B9">
        <w:rPr>
          <w:rFonts w:ascii="Times New Roman" w:eastAsia="Times New Roman" w:hAnsi="Times New Roman" w:cs="Times New Roman"/>
          <w:sz w:val="24"/>
          <w:szCs w:val="24"/>
        </w:rPr>
        <w:t>34,4</w:t>
      </w:r>
      <w:r w:rsidRPr="006316B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6316B9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6B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0A7712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0486" w:rsidRPr="00072BFD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072BFD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BB0C55" w:rsidRPr="00072B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0486" w:rsidRPr="00072BFD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072BF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0486" w:rsidRPr="00072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521" w:rsidRPr="00072BFD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BB0C55" w:rsidRPr="00072BFD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5EF0" w:rsidRPr="0007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0A7712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37D4" w:rsidRPr="00BB0C55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</w:t>
      </w:r>
      <w:bookmarkStart w:id="0" w:name="_GoBack"/>
      <w:bookmarkEnd w:id="0"/>
      <w:r w:rsidRPr="00072BFD">
        <w:rPr>
          <w:rFonts w:ascii="Times New Roman" w:eastAsia="Times New Roman" w:hAnsi="Times New Roman" w:cs="Times New Roman"/>
          <w:sz w:val="24"/>
          <w:szCs w:val="24"/>
        </w:rPr>
        <w:t>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072B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072B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07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072BF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072BF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072BFD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072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072B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072BFD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072B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07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072BFD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072BFD">
        <w:rPr>
          <w:rFonts w:ascii="Times New Roman" w:hAnsi="Times New Roman" w:cs="Times New Roman"/>
          <w:sz w:val="24"/>
          <w:szCs w:val="24"/>
        </w:rPr>
        <w:t>5</w:t>
      </w:r>
      <w:r w:rsidR="003F37D4" w:rsidRPr="00072BFD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072BFD">
        <w:rPr>
          <w:rFonts w:ascii="Times New Roman" w:hAnsi="Times New Roman" w:cs="Times New Roman"/>
          <w:sz w:val="24"/>
          <w:szCs w:val="24"/>
        </w:rPr>
        <w:t>о</w:t>
      </w:r>
      <w:r w:rsidR="003F37D4" w:rsidRPr="00072BFD">
        <w:rPr>
          <w:rFonts w:ascii="Times New Roman" w:hAnsi="Times New Roman" w:cs="Times New Roman"/>
          <w:sz w:val="24"/>
          <w:szCs w:val="24"/>
        </w:rPr>
        <w:t xml:space="preserve"> </w:t>
      </w:r>
      <w:r w:rsidR="00072BFD" w:rsidRPr="00072BFD">
        <w:rPr>
          <w:rFonts w:ascii="Times New Roman" w:hAnsi="Times New Roman" w:cs="Times New Roman"/>
          <w:sz w:val="24"/>
          <w:szCs w:val="24"/>
        </w:rPr>
        <w:t>1</w:t>
      </w:r>
      <w:r w:rsidR="00BB0C55" w:rsidRPr="00072BFD">
        <w:rPr>
          <w:rFonts w:ascii="Times New Roman" w:hAnsi="Times New Roman" w:cs="Times New Roman"/>
          <w:sz w:val="24"/>
          <w:szCs w:val="24"/>
        </w:rPr>
        <w:t>9</w:t>
      </w:r>
      <w:r w:rsidR="003F37D4" w:rsidRPr="00072BFD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F37D4" w:rsidRPr="00BB0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5C7A1C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5C7A1C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20C9"/>
    <w:rsid w:val="00EE2DDF"/>
    <w:rsid w:val="00EE4DDF"/>
    <w:rsid w:val="00EE4EC9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122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0DA5-41C6-4020-B896-6C02A8C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2061</cp:revision>
  <cp:lastPrinted>2025-04-10T04:25:00Z</cp:lastPrinted>
  <dcterms:created xsi:type="dcterms:W3CDTF">2012-02-02T03:57:00Z</dcterms:created>
  <dcterms:modified xsi:type="dcterms:W3CDTF">2025-07-10T00:45:00Z</dcterms:modified>
</cp:coreProperties>
</file>