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012F9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2012F9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012F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201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39F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F13A0C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2012F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2012F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2012F9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2012F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2012F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437C7F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012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012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329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012F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012F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E6EE6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1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012F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01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2012F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2012F9" w:rsidRDefault="00370215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6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к категории инвалидов.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2012F9" w:rsidRDefault="004E37E7" w:rsidP="00370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2012F9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2F9">
        <w:rPr>
          <w:rFonts w:ascii="Times New Roman" w:hAnsi="Times New Roman"/>
          <w:sz w:val="24"/>
          <w:szCs w:val="24"/>
        </w:rPr>
        <w:t>муниципального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2012F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012F9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2012F9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012F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012F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012F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2012F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2012F9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2012F9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012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012F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012F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90</w:t>
      </w:r>
      <w:r w:rsidR="002667DF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012F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2012F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51</w:t>
      </w:r>
      <w:r w:rsidR="001967B3" w:rsidRPr="002012F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2012F9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 w:rsidRPr="002012F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53540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 xml:space="preserve">56 </w:t>
      </w:r>
      <w:r w:rsidR="000441E7" w:rsidRPr="002012F9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 w:rsidRPr="0020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540" w:rsidRPr="002012F9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 w:rsidRPr="002012F9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2012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2012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2012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12F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2012F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2012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2012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2012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012F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012F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012F9" w:rsidRPr="002012F9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9029B" w:rsidRPr="002012F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99029B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2D3A9A" w:rsidRPr="002012F9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3027DA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012F9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453540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B02E48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3027DA" w:rsidRDefault="006F62D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012F9" w:rsidRPr="003027DA">
        <w:rPr>
          <w:rFonts w:ascii="Times New Roman" w:eastAsia="Times New Roman" w:hAnsi="Times New Roman" w:cs="Times New Roman"/>
          <w:sz w:val="24"/>
          <w:szCs w:val="24"/>
        </w:rPr>
        <w:t>Деятельность по чистке и уборке</w:t>
      </w:r>
      <w:r w:rsidR="00617984" w:rsidRPr="003027D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Водитель автобуса, Заместитель Главный бухгалтер, Дворник</w:t>
      </w:r>
      <w:r w:rsidR="00996BCD" w:rsidRPr="003027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3027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6BCD" w:rsidRPr="003027DA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3027DA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30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27AC" w:rsidRPr="003027DA" w:rsidRDefault="00996BCD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3027DA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="005827AC" w:rsidRPr="003027D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Дежурный оперативный, Следователь, Полицейский</w:t>
      </w:r>
      <w:r w:rsidR="005827AC" w:rsidRPr="003027DA">
        <w:rPr>
          <w:rFonts w:ascii="Times New Roman" w:eastAsia="Times New Roman" w:hAnsi="Times New Roman" w:cs="Times New Roman"/>
          <w:sz w:val="24"/>
          <w:szCs w:val="24"/>
        </w:rPr>
        <w:t>) -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27AC" w:rsidRPr="003027DA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2012F9" w:rsidRDefault="008754E8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3027DA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3027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006326" w:rsidRPr="003027DA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027DA">
        <w:t xml:space="preserve">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3027DA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3027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3027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59D5" w:rsidRPr="003027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59D5" w:rsidRPr="003027DA" w:rsidRDefault="00E559D5" w:rsidP="00E559D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027DA">
        <w:t xml:space="preserve">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Дежурный пульта управления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- з/плата в размере 48,1 тыс. руб.</w:t>
      </w:r>
    </w:p>
    <w:p w:rsidR="0086038C" w:rsidRPr="002012F9" w:rsidRDefault="0086038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3027DA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027DA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027DA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027D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D14662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210</w:t>
      </w:r>
      <w:r w:rsidR="001E4614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3027D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3027DA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3027DA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3027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81</w:t>
      </w:r>
      <w:r w:rsidR="0031404B" w:rsidRPr="00302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3027DA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27D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3027D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27DA" w:rsidRPr="003027DA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A3B67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02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3027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D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3027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3027D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30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814D62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D77CEC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14D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814D6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81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6326" w:rsidRPr="00814D62" w:rsidRDefault="00006326" w:rsidP="000063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F7655F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BC6" w:rsidRPr="00814D62" w:rsidRDefault="007C4BC6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</w:t>
      </w:r>
    </w:p>
    <w:p w:rsidR="00173F0C" w:rsidRPr="00814D62" w:rsidRDefault="00173F0C" w:rsidP="00173F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4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 xml:space="preserve"> 48</w:t>
      </w:r>
      <w:r w:rsidR="00F7655F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814D6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814D62" w:rsidRDefault="00F87C17" w:rsidP="00F87C1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 -</w:t>
      </w:r>
      <w:r w:rsidR="007F39FA">
        <w:rPr>
          <w:rFonts w:ascii="Times New Roman" w:eastAsia="Times New Roman" w:hAnsi="Times New Roman" w:cs="Times New Roman"/>
          <w:sz w:val="24"/>
          <w:szCs w:val="24"/>
        </w:rPr>
        <w:t>июне</w:t>
      </w:r>
      <w:bookmarkStart w:id="0" w:name="_GoBack"/>
      <w:bookmarkEnd w:id="0"/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2023 г. проведено 3 ярмарки);</w:t>
      </w:r>
    </w:p>
    <w:p w:rsidR="00006326" w:rsidRPr="00814D62" w:rsidRDefault="00F87C17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12315" w:rsidRPr="00814D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006326" w:rsidRPr="00814D6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814D62" w:rsidRDefault="00964A7F" w:rsidP="0086038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814D62">
        <w:rPr>
          <w:rFonts w:ascii="Times New Roman" w:eastAsia="Times New Roman" w:hAnsi="Times New Roman" w:cs="Times New Roman"/>
          <w:sz w:val="24"/>
        </w:rPr>
        <w:t xml:space="preserve"> 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27DA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9637D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814D62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814D62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5 человек)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2012F9" w:rsidRDefault="0079637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814D62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814D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F87C17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814D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814D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14D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4518F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814D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14D62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1929" w:rsidRPr="00814D62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814D62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814D62" w:rsidRDefault="00111A38" w:rsidP="00111A3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814D6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11 человек, из них 10 имели статус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814D62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814D62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D30E38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91155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814D62" w:rsidRDefault="0079637D" w:rsidP="00796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814D62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5346BE" w:rsidRPr="00814D62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31BBD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D62" w:rsidRPr="00814D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4D6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814D62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814D62" w:rsidRDefault="00E91155" w:rsidP="00E911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D6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области"- обратился 1 незанятый инвалид.  </w:t>
      </w:r>
    </w:p>
    <w:p w:rsidR="00814D62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D62" w:rsidRPr="003A1C38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C38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</w:t>
      </w:r>
      <w:r w:rsidRPr="003A1C38">
        <w:rPr>
          <w:rFonts w:ascii="Times New Roman" w:hAnsi="Times New Roman" w:cs="Times New Roman"/>
          <w:sz w:val="24"/>
          <w:szCs w:val="24"/>
        </w:rPr>
        <w:t>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1C38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proofErr w:type="spellStart"/>
      <w:r w:rsidRPr="003A1C38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3A1C38">
        <w:rPr>
          <w:rFonts w:ascii="Times New Roman" w:hAnsi="Times New Roman" w:cs="Times New Roman"/>
          <w:sz w:val="24"/>
          <w:szCs w:val="24"/>
        </w:rPr>
        <w:t xml:space="preserve"> </w:t>
      </w:r>
      <w:r w:rsidRPr="003A1C38">
        <w:rPr>
          <w:rFonts w:ascii="Times New Roman" w:hAnsi="Times New Roman"/>
          <w:sz w:val="24"/>
          <w:szCs w:val="24"/>
        </w:rPr>
        <w:t>муниципального</w:t>
      </w:r>
      <w:r w:rsidRPr="003A1C38">
        <w:rPr>
          <w:rFonts w:ascii="Times New Roman" w:hAnsi="Times New Roman"/>
          <w:b/>
          <w:sz w:val="24"/>
          <w:szCs w:val="24"/>
        </w:rPr>
        <w:t xml:space="preserve"> </w:t>
      </w:r>
      <w:r w:rsidRPr="003A1C38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1C38">
        <w:rPr>
          <w:rFonts w:ascii="Times New Roman" w:hAnsi="Times New Roman" w:cs="Times New Roman"/>
          <w:sz w:val="24"/>
          <w:szCs w:val="24"/>
        </w:rPr>
        <w:t xml:space="preserve"> человека.</w:t>
      </w:r>
    </w:p>
    <w:p w:rsidR="00814D62" w:rsidRPr="00340C17" w:rsidRDefault="00814D62" w:rsidP="00814D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C38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A1C38">
        <w:rPr>
          <w:rFonts w:ascii="Times New Roman" w:hAnsi="Times New Roman" w:cs="Times New Roman"/>
          <w:sz w:val="24"/>
          <w:szCs w:val="24"/>
        </w:rPr>
        <w:t xml:space="preserve"> года уволено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A1C38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1C38">
        <w:rPr>
          <w:rFonts w:ascii="Times New Roman" w:hAnsi="Times New Roman" w:cs="Times New Roman"/>
          <w:sz w:val="24"/>
          <w:szCs w:val="24"/>
        </w:rPr>
        <w:t xml:space="preserve"> </w:t>
      </w:r>
      <w:r w:rsidRPr="00F655C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65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55C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C4D" w:rsidRPr="002012F9" w:rsidRDefault="00AF1B9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2012F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sectPr w:rsidR="00B25C4D" w:rsidRPr="002012F9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78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8B06-EC1E-4899-94BE-E95BC60D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3859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239</cp:revision>
  <cp:lastPrinted>2024-07-11T01:09:00Z</cp:lastPrinted>
  <dcterms:created xsi:type="dcterms:W3CDTF">2015-06-05T06:27:00Z</dcterms:created>
  <dcterms:modified xsi:type="dcterms:W3CDTF">2024-07-11T01:09:00Z</dcterms:modified>
</cp:coreProperties>
</file>