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6A1D" w:rsidRDefault="00E41164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1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EE6A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8D0BD6" w:rsidRDefault="00317331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8D0BD6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Default="009F15B1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200A2E">
        <w:rPr>
          <w:rFonts w:ascii="Times New Roman" w:eastAsia="Times New Roman" w:hAnsi="Times New Roman" w:cs="Times New Roman"/>
          <w:b/>
          <w:sz w:val="24"/>
          <w:szCs w:val="24"/>
        </w:rPr>
        <w:t xml:space="preserve"> – феврале 2025</w:t>
      </w:r>
      <w:r w:rsidR="008C5BC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84079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C15E69" w:rsidRDefault="00D866F2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200A2E" w:rsidRDefault="00296E1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A2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200A2E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 xml:space="preserve"> – феврале </w:t>
      </w:r>
      <w:r w:rsidR="00270B15" w:rsidRPr="00200A2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200A2E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0B15" w:rsidRPr="00200A2E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</w:t>
      </w:r>
      <w:proofErr w:type="spellStart"/>
      <w:r w:rsidR="00270B15" w:rsidRPr="00200A2E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="00270B15" w:rsidRPr="00200A2E">
        <w:rPr>
          <w:rFonts w:ascii="Times New Roman" w:eastAsia="Times New Roman" w:hAnsi="Times New Roman" w:cs="Times New Roman"/>
          <w:sz w:val="24"/>
          <w:szCs w:val="24"/>
        </w:rPr>
        <w:t xml:space="preserve"> районн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70B15" w:rsidRPr="00200A2E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B15" w:rsidRPr="00200A2E">
        <w:rPr>
          <w:rFonts w:ascii="Times New Roman" w:eastAsia="Times New Roman" w:hAnsi="Times New Roman" w:cs="Times New Roman"/>
          <w:sz w:val="24"/>
          <w:szCs w:val="24"/>
        </w:rPr>
        <w:t xml:space="preserve"> ГКУ ЦЗН</w:t>
      </w:r>
      <w:r w:rsidR="00BD510F"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AA7" w:rsidRPr="00200A2E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70B15" w:rsidRPr="00200A2E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840795" w:rsidRPr="00200A2E">
        <w:rPr>
          <w:rFonts w:ascii="Times New Roman" w:eastAsia="Times New Roman" w:hAnsi="Times New Roman" w:cs="Times New Roman"/>
          <w:sz w:val="24"/>
          <w:szCs w:val="24"/>
        </w:rPr>
        <w:t>6</w:t>
      </w:r>
      <w:r w:rsidR="006655F2"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200A2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40795" w:rsidRPr="00200A2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200A2E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200A2E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200A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200A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2DAE" w:rsidRPr="00200A2E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00A2E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304E" w:rsidRPr="00200A2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>305</w:t>
      </w:r>
      <w:r w:rsidR="001E304E" w:rsidRPr="00200A2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E339D" w:rsidRPr="00200A2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200A2E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200A2E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200A2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>30</w:t>
      </w:r>
      <w:r w:rsidR="00270B15" w:rsidRPr="00200A2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40795" w:rsidRPr="00200A2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200A2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40795" w:rsidRPr="00200A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00A2E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>73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5F7C" w:rsidRPr="00200A2E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200A2E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>22</w:t>
      </w:r>
      <w:r w:rsidR="00F1465B"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200A2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93F26"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D81360" w:rsidRPr="00200A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00A2E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>34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200A2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200A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200A2E" w:rsidRDefault="00E0582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A2E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E339D" w:rsidRPr="00200A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>5</w:t>
      </w:r>
      <w:r w:rsidR="00C656F4" w:rsidRPr="00200A2E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7531D" w:rsidRPr="00200A2E">
        <w:rPr>
          <w:rFonts w:ascii="Times New Roman" w:eastAsia="Times New Roman" w:hAnsi="Times New Roman" w:cs="Times New Roman"/>
          <w:sz w:val="24"/>
          <w:szCs w:val="24"/>
        </w:rPr>
        <w:t>5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>5</w:t>
      </w:r>
      <w:r w:rsidR="00C656F4" w:rsidRPr="00200A2E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>14% имеют высшее образование, 27</w:t>
      </w:r>
      <w:r w:rsidR="00C656F4" w:rsidRPr="00200A2E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200A2E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>9</w:t>
      </w:r>
      <w:r w:rsidR="001E4668" w:rsidRPr="00200A2E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200A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200A2E" w:rsidRDefault="0071555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A2E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7A321C" w:rsidRPr="00200A2E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200A2E">
        <w:rPr>
          <w:rFonts w:ascii="Times New Roman" w:hAnsi="Times New Roman"/>
          <w:sz w:val="24"/>
          <w:szCs w:val="24"/>
        </w:rPr>
        <w:t>муниципального</w:t>
      </w:r>
      <w:r w:rsidR="007A321C"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200A2E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0A2E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B6FE4" w:rsidRPr="00200A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0A2E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D63475" w:rsidRPr="00200A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>37</w:t>
      </w:r>
      <w:r w:rsidR="00C479F1"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200A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0A2E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97531D" w:rsidRPr="00200A2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200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200A2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200A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200A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124B" w:rsidRPr="00200A2E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00A2E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>45</w:t>
      </w:r>
      <w:r w:rsidR="001E7071" w:rsidRPr="00200A2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00A2E" w:rsidRPr="00200A2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200A2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8475E2" w:rsidRDefault="005E7C3D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5E2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8475E2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F93F26" w:rsidRPr="008475E2">
        <w:rPr>
          <w:rFonts w:ascii="Times New Roman" w:eastAsia="Times New Roman" w:hAnsi="Times New Roman" w:cs="Times New Roman"/>
          <w:sz w:val="24"/>
          <w:szCs w:val="24"/>
        </w:rPr>
        <w:t>0</w:t>
      </w:r>
      <w:r w:rsidR="00200A2E" w:rsidRPr="008475E2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8475E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8475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26" w:rsidRPr="008475E2">
        <w:rPr>
          <w:rFonts w:ascii="Times New Roman" w:eastAsia="Times New Roman" w:hAnsi="Times New Roman" w:cs="Times New Roman"/>
          <w:sz w:val="24"/>
          <w:szCs w:val="24"/>
        </w:rPr>
        <w:t>5</w:t>
      </w:r>
      <w:r w:rsidR="00D866F2" w:rsidRPr="00847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proofErr w:type="spellStart"/>
      <w:r w:rsidRPr="008475E2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Pr="008475E2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B62AA7" w:rsidRPr="008475E2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40795" w:rsidRPr="008475E2">
        <w:rPr>
          <w:rFonts w:ascii="Times New Roman" w:eastAsia="Times New Roman" w:hAnsi="Times New Roman" w:cs="Times New Roman"/>
          <w:sz w:val="24"/>
          <w:szCs w:val="24"/>
        </w:rPr>
        <w:t>8</w:t>
      </w:r>
      <w:r w:rsidR="00200A2E" w:rsidRPr="008475E2">
        <w:rPr>
          <w:rFonts w:ascii="Times New Roman" w:eastAsia="Times New Roman" w:hAnsi="Times New Roman" w:cs="Times New Roman"/>
          <w:sz w:val="24"/>
          <w:szCs w:val="24"/>
        </w:rPr>
        <w:t>0</w:t>
      </w:r>
      <w:r w:rsidR="003066EC" w:rsidRPr="00847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8475E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8475E2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8475E2" w:rsidRPr="008475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840795" w:rsidRPr="008475E2">
        <w:rPr>
          <w:rFonts w:ascii="Times New Roman" w:eastAsia="Times New Roman" w:hAnsi="Times New Roman" w:cs="Times New Roman"/>
          <w:sz w:val="24"/>
          <w:szCs w:val="24"/>
        </w:rPr>
        <w:t>5</w:t>
      </w:r>
      <w:r w:rsidR="00C81C38" w:rsidRPr="008475E2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847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8475E2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8475E2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8475E2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8475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8475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D510F" w:rsidRPr="008475E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8475E2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8475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8475E2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797BAC" w:rsidRPr="008475E2">
        <w:rPr>
          <w:rFonts w:ascii="Times New Roman" w:eastAsia="Times New Roman" w:hAnsi="Times New Roman" w:cs="Times New Roman"/>
          <w:sz w:val="24"/>
          <w:szCs w:val="24"/>
        </w:rPr>
        <w:t>1,</w:t>
      </w:r>
      <w:r w:rsidR="008475E2" w:rsidRPr="008475E2">
        <w:rPr>
          <w:rFonts w:ascii="Times New Roman" w:eastAsia="Times New Roman" w:hAnsi="Times New Roman" w:cs="Times New Roman"/>
          <w:sz w:val="24"/>
          <w:szCs w:val="24"/>
        </w:rPr>
        <w:t>57</w:t>
      </w:r>
      <w:r w:rsidR="00EB4EF7" w:rsidRPr="008475E2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847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8475E2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8475E2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8475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7BAC" w:rsidRPr="008475E2">
        <w:rPr>
          <w:rFonts w:ascii="Times New Roman" w:eastAsia="Times New Roman" w:hAnsi="Times New Roman" w:cs="Times New Roman"/>
          <w:sz w:val="24"/>
          <w:szCs w:val="24"/>
        </w:rPr>
        <w:t>0</w:t>
      </w:r>
      <w:r w:rsidR="008475E2" w:rsidRPr="008475E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00F1" w:rsidRPr="008475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8475E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8475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7BAC" w:rsidRPr="008475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5E40" w:rsidRPr="008475E2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847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8475E2">
        <w:rPr>
          <w:rFonts w:ascii="Times New Roman" w:eastAsia="Times New Roman" w:hAnsi="Times New Roman" w:cs="Times New Roman"/>
          <w:sz w:val="24"/>
          <w:szCs w:val="24"/>
        </w:rPr>
        <w:t>2,</w:t>
      </w:r>
      <w:r w:rsidR="00840795" w:rsidRPr="008475E2">
        <w:rPr>
          <w:rFonts w:ascii="Times New Roman" w:eastAsia="Times New Roman" w:hAnsi="Times New Roman" w:cs="Times New Roman"/>
          <w:sz w:val="24"/>
          <w:szCs w:val="24"/>
        </w:rPr>
        <w:t>7</w:t>
      </w:r>
      <w:r w:rsidR="008475E2" w:rsidRPr="008475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5E40" w:rsidRPr="008475E2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8475E2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8475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8475E2" w:rsidRDefault="0069161A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5E2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840795" w:rsidRPr="008475E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 xml:space="preserve"> года составила </w:t>
      </w:r>
      <w:r w:rsidR="008475E2" w:rsidRPr="008475E2">
        <w:rPr>
          <w:rFonts w:ascii="Times New Roman" w:eastAsia="Times New Roman" w:hAnsi="Times New Roman" w:cs="Times New Roman"/>
          <w:sz w:val="24"/>
          <w:szCs w:val="24"/>
        </w:rPr>
        <w:t xml:space="preserve">75 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459C6" w:rsidRPr="008475E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</w:t>
      </w:r>
      <w:r w:rsidR="00840795" w:rsidRPr="008475E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 xml:space="preserve"> года потребность составляла </w:t>
      </w:r>
      <w:r w:rsidR="008475E2" w:rsidRPr="008475E2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FA2D00" w:rsidRPr="008475E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8475E2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566BC" w:rsidRPr="008475E2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8475E2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847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8475E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8475E2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6459C6" w:rsidRPr="008475E2">
        <w:rPr>
          <w:rFonts w:ascii="Times New Roman" w:eastAsia="Times New Roman" w:hAnsi="Times New Roman" w:cs="Times New Roman"/>
          <w:sz w:val="24"/>
          <w:szCs w:val="24"/>
        </w:rPr>
        <w:t>0</w:t>
      </w:r>
      <w:r w:rsidR="008475E2" w:rsidRPr="008475E2">
        <w:rPr>
          <w:rFonts w:ascii="Times New Roman" w:eastAsia="Times New Roman" w:hAnsi="Times New Roman" w:cs="Times New Roman"/>
          <w:sz w:val="24"/>
          <w:szCs w:val="24"/>
        </w:rPr>
        <w:t>3</w:t>
      </w:r>
      <w:r w:rsidR="003D0FFC" w:rsidRPr="008475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8475E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8475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8475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8475E2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8475E2" w:rsidRPr="008475E2">
        <w:rPr>
          <w:rFonts w:ascii="Times New Roman" w:eastAsia="Times New Roman" w:hAnsi="Times New Roman" w:cs="Times New Roman"/>
          <w:sz w:val="24"/>
          <w:szCs w:val="24"/>
        </w:rPr>
        <w:t>3,02</w:t>
      </w:r>
      <w:r w:rsidR="00B049F2" w:rsidRPr="008475E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8475E2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8475E2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6459C6" w:rsidRPr="008475E2">
        <w:rPr>
          <w:rFonts w:ascii="Times New Roman" w:eastAsia="Times New Roman" w:hAnsi="Times New Roman" w:cs="Times New Roman"/>
          <w:sz w:val="24"/>
          <w:szCs w:val="24"/>
        </w:rPr>
        <w:t>0</w:t>
      </w:r>
      <w:r w:rsidR="008475E2" w:rsidRPr="008475E2">
        <w:rPr>
          <w:rFonts w:ascii="Times New Roman" w:eastAsia="Times New Roman" w:hAnsi="Times New Roman" w:cs="Times New Roman"/>
          <w:sz w:val="24"/>
          <w:szCs w:val="24"/>
        </w:rPr>
        <w:t>3</w:t>
      </w:r>
      <w:r w:rsidR="00B049F2" w:rsidRPr="008475E2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8475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8475E2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8475E2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479F1" w:rsidRPr="008475E2">
        <w:rPr>
          <w:rFonts w:ascii="Times New Roman" w:eastAsia="Times New Roman" w:hAnsi="Times New Roman" w:cs="Times New Roman"/>
          <w:sz w:val="24"/>
          <w:szCs w:val="24"/>
        </w:rPr>
        <w:t>1,</w:t>
      </w:r>
      <w:r w:rsidR="008475E2" w:rsidRPr="008475E2">
        <w:rPr>
          <w:rFonts w:ascii="Times New Roman" w:eastAsia="Times New Roman" w:hAnsi="Times New Roman" w:cs="Times New Roman"/>
          <w:sz w:val="24"/>
          <w:szCs w:val="24"/>
        </w:rPr>
        <w:t>0</w:t>
      </w:r>
      <w:r w:rsidR="00840795" w:rsidRPr="008475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6D0B5A" w:rsidRPr="008475E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8475E2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8475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200A2E" w:rsidRDefault="00500C1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2F7B07" w:rsidRDefault="0073424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F7B07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2F7B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475E2" w:rsidRPr="002F7B07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="002234A0" w:rsidRPr="002F7B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D1521" w:rsidRPr="002F7B07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D81360" w:rsidRPr="002F7B07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D35BE6" w:rsidRPr="002F7B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2F7B07" w:rsidRDefault="005F456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B0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Образование дополнительное детей и взрослых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Преподаватель (учитель) детской музыкальной школы, Системный администратор</w:t>
      </w:r>
      <w:r w:rsidR="00DE3139" w:rsidRPr="002F7B0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6</w:t>
      </w:r>
      <w:r w:rsidR="00D019D7"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2F7B0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2F7B07" w:rsidRDefault="00D019D7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B0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Полицейский-водитель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200A2E" w:rsidRDefault="00500C1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2F7B07" w:rsidRDefault="000245C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F7B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8475E2" w:rsidRPr="002F7B07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="00F42153" w:rsidRPr="002F7B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40795" w:rsidRPr="002F7B07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F42153" w:rsidRPr="002F7B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2F7B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2F7B07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B0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2F7B07">
        <w:t xml:space="preserve"> 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 xml:space="preserve">Ведущий Специалист </w:t>
      </w:r>
      <w:r w:rsidR="00A71E77" w:rsidRPr="002F7B0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840795" w:rsidRPr="002F7B07">
        <w:rPr>
          <w:rFonts w:ascii="Times New Roman" w:eastAsia="Times New Roman" w:hAnsi="Times New Roman" w:cs="Times New Roman"/>
          <w:sz w:val="24"/>
          <w:szCs w:val="24"/>
        </w:rPr>
        <w:t>7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5</w:t>
      </w:r>
      <w:r w:rsidR="00840795" w:rsidRPr="002F7B07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415F48" w:rsidRPr="002F7B07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B0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2F7B07">
        <w:t xml:space="preserve"> 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 xml:space="preserve">Буфетчик 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E17EF6" w:rsidRPr="002F7B07">
        <w:rPr>
          <w:rFonts w:ascii="Times New Roman" w:eastAsia="Times New Roman" w:hAnsi="Times New Roman" w:cs="Times New Roman"/>
          <w:sz w:val="24"/>
          <w:szCs w:val="24"/>
        </w:rPr>
        <w:t>5</w:t>
      </w:r>
      <w:r w:rsidR="00840795" w:rsidRPr="002F7B07">
        <w:rPr>
          <w:rFonts w:ascii="Times New Roman" w:eastAsia="Times New Roman" w:hAnsi="Times New Roman" w:cs="Times New Roman"/>
          <w:sz w:val="24"/>
          <w:szCs w:val="24"/>
        </w:rPr>
        <w:t>6</w:t>
      </w:r>
      <w:r w:rsidR="00D019D7" w:rsidRPr="002F7B0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40795" w:rsidRPr="002F7B0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200A2E" w:rsidRDefault="00316B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15F48" w:rsidRPr="008475E2" w:rsidRDefault="00604F3E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475E2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8475E2" w:rsidRDefault="00F15E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5E2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8475E2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475E2" w:rsidRPr="008475E2">
        <w:rPr>
          <w:rFonts w:ascii="Times New Roman" w:eastAsia="Times New Roman" w:hAnsi="Times New Roman" w:cs="Times New Roman"/>
          <w:sz w:val="24"/>
          <w:szCs w:val="24"/>
        </w:rPr>
        <w:t xml:space="preserve"> – февраль 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8475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8475E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8475E2" w:rsidRPr="008475E2">
        <w:rPr>
          <w:rFonts w:ascii="Times New Roman" w:eastAsia="Times New Roman" w:hAnsi="Times New Roman" w:cs="Times New Roman"/>
          <w:sz w:val="24"/>
          <w:szCs w:val="24"/>
        </w:rPr>
        <w:t>47</w:t>
      </w:r>
      <w:r w:rsidR="00B3235E" w:rsidRPr="00847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8475E2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8475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8475E2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6B53" w:rsidRPr="00847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8475E2" w:rsidRPr="008475E2">
        <w:rPr>
          <w:rFonts w:ascii="Times New Roman" w:eastAsia="Times New Roman" w:hAnsi="Times New Roman" w:cs="Times New Roman"/>
          <w:sz w:val="24"/>
          <w:szCs w:val="24"/>
        </w:rPr>
        <w:t>6,9</w:t>
      </w:r>
      <w:r w:rsidR="00981456" w:rsidRPr="008475E2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200A2E" w:rsidRDefault="001C38E0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71E77" w:rsidRPr="002F7B07" w:rsidRDefault="00F15E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B0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2F7B07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8475E2" w:rsidRPr="002F7B07">
        <w:rPr>
          <w:rFonts w:ascii="Times New Roman" w:eastAsia="Times New Roman" w:hAnsi="Times New Roman" w:cs="Times New Roman"/>
          <w:sz w:val="24"/>
          <w:szCs w:val="24"/>
        </w:rPr>
        <w:t xml:space="preserve"> – феврале </w:t>
      </w:r>
      <w:r w:rsidR="00425C71" w:rsidRPr="002F7B0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2F7B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2F7B07">
        <w:rPr>
          <w:rFonts w:ascii="Times New Roman" w:eastAsia="Times New Roman" w:hAnsi="Times New Roman" w:cs="Times New Roman"/>
          <w:sz w:val="24"/>
          <w:szCs w:val="24"/>
        </w:rPr>
        <w:t>5</w:t>
      </w:r>
      <w:r w:rsidR="00425C71" w:rsidRPr="002F7B07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415F48" w:rsidRDefault="00D81360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5E2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825CDE" w:rsidRPr="008475E2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8475E2" w:rsidRPr="008475E2">
        <w:rPr>
          <w:rFonts w:ascii="Times New Roman" w:eastAsia="Times New Roman" w:hAnsi="Times New Roman" w:cs="Times New Roman"/>
          <w:sz w:val="24"/>
          <w:szCs w:val="24"/>
        </w:rPr>
        <w:t>33</w:t>
      </w:r>
      <w:r w:rsidR="00F205E2" w:rsidRPr="00847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8475E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34A0" w:rsidRPr="008475E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847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8475E2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8475E2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D90486" w:rsidRPr="008475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2153" w:rsidRPr="008475E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90486" w:rsidRPr="008475E2">
        <w:rPr>
          <w:rFonts w:ascii="Times New Roman" w:eastAsia="Times New Roman" w:hAnsi="Times New Roman" w:cs="Times New Roman"/>
          <w:sz w:val="24"/>
          <w:szCs w:val="24"/>
        </w:rPr>
        <w:t>1</w:t>
      </w:r>
      <w:r w:rsidR="008475E2" w:rsidRPr="008475E2">
        <w:rPr>
          <w:rFonts w:ascii="Times New Roman" w:eastAsia="Times New Roman" w:hAnsi="Times New Roman" w:cs="Times New Roman"/>
          <w:sz w:val="24"/>
          <w:szCs w:val="24"/>
        </w:rPr>
        <w:t>59</w:t>
      </w:r>
      <w:r w:rsidR="00F42153" w:rsidRPr="00847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8475E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202D" w:rsidRPr="008475E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825CDE" w:rsidRPr="008475E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75E2" w:rsidRPr="008475E2" w:rsidRDefault="008475E2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4 гражданам (в аналогичном периоде 2024 г. предоставлена 13 гражданам);  </w:t>
      </w:r>
    </w:p>
    <w:p w:rsidR="00A16AB6" w:rsidRDefault="008475E2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90486" w:rsidRPr="008475E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16AB6" w:rsidRPr="008475E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90486" w:rsidRPr="008475E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8475E2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8475E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8475E2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8475E2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8475E2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8475E2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D90486" w:rsidRPr="008475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6AB6" w:rsidRPr="008475E2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>22</w:t>
      </w:r>
      <w:r w:rsidR="00A16AB6" w:rsidRPr="008475E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8475E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8475E2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75E2" w:rsidRPr="008475E2" w:rsidRDefault="008475E2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мера поддержки по социальной адаптации</w:t>
      </w:r>
      <w:r w:rsidR="002F7B07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7 гражданам (в аналогичном периоде 2024 г. предоставлена </w:t>
      </w:r>
      <w:r w:rsidR="002F7B07">
        <w:rPr>
          <w:rFonts w:ascii="Times New Roman" w:eastAsia="Times New Roman" w:hAnsi="Times New Roman" w:cs="Times New Roman"/>
          <w:sz w:val="24"/>
          <w:szCs w:val="24"/>
        </w:rPr>
        <w:t xml:space="preserve">34 гражданам). </w:t>
      </w:r>
    </w:p>
    <w:p w:rsidR="00D90486" w:rsidRPr="00200A2E" w:rsidRDefault="00D9048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7429" w:rsidRPr="002F7B07" w:rsidRDefault="00087429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2F7B0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 xml:space="preserve"> – февраль 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2F7B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2F7B07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784C"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40</w:t>
      </w:r>
      <w:r w:rsidR="00D90486"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36B" w:rsidRPr="002F7B0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D67D3" w:rsidRPr="002F7B0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32</w:t>
      </w:r>
      <w:r w:rsidR="00EF5EF0"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2F7B07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EF5EF0" w:rsidRPr="002F7B0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1B49" w:rsidRPr="002F7B0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74536B" w:rsidRPr="002F7B0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  <w:r w:rsidR="00EF5EF0"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36B" w:rsidRPr="002F7B07" w:rsidRDefault="0074536B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B07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2F7B07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12</w:t>
      </w:r>
      <w:r w:rsidR="00D90486" w:rsidRPr="002F7B07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>еловек</w:t>
      </w:r>
      <w:r w:rsidR="00391B28" w:rsidRPr="002F7B0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9</w:t>
      </w:r>
      <w:r w:rsidR="00D90486"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2F7B07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2F7B07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2F7B07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2F7B07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2F7B07" w:rsidRDefault="004B76E5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B07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>по другим причинам снят</w:t>
      </w:r>
      <w:r w:rsidR="00D90486" w:rsidRPr="002F7B0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28</w:t>
      </w:r>
      <w:r w:rsidR="00E009D1"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2F7B0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23</w:t>
      </w:r>
      <w:r w:rsidR="00893F61"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2F7B07" w:rsidRDefault="00A16AB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B0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EF5EF0" w:rsidRPr="002F7B07">
        <w:rPr>
          <w:rFonts w:ascii="Times New Roman" w:eastAsia="Times New Roman" w:hAnsi="Times New Roman" w:cs="Times New Roman"/>
          <w:sz w:val="24"/>
          <w:szCs w:val="24"/>
        </w:rPr>
        <w:t>0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F5EF0" w:rsidRPr="002F7B0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A4DBF" w:rsidRPr="002F7B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91B28" w:rsidRPr="002F7B07" w:rsidRDefault="00CD4D04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B07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Pr="00200A2E" w:rsidRDefault="00941777" w:rsidP="00B303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90486" w:rsidRPr="002F7B07" w:rsidRDefault="007F6336" w:rsidP="00B303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B07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</w:t>
      </w:r>
      <w:bookmarkStart w:id="0" w:name="_GoBack"/>
      <w:bookmarkEnd w:id="0"/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ммы «Трудовые ресурсы Магаданской области» </w:t>
      </w:r>
      <w:r w:rsidR="00D90486" w:rsidRPr="002F7B07">
        <w:rPr>
          <w:rFonts w:ascii="Times New Roman" w:eastAsia="Times New Roman" w:hAnsi="Times New Roman" w:cs="Times New Roman"/>
          <w:sz w:val="24"/>
          <w:szCs w:val="24"/>
        </w:rPr>
        <w:t xml:space="preserve">– обратилось </w:t>
      </w:r>
      <w:r w:rsidR="002F7B07" w:rsidRPr="002F7B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D90486" w:rsidRPr="002F7B07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</w:t>
      </w:r>
    </w:p>
    <w:p w:rsidR="00FD1521" w:rsidRPr="002F7B07" w:rsidRDefault="00FD1521" w:rsidP="00B303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EF5EF0" w:rsidRPr="002F7B07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90486" w:rsidRPr="002F7B07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7F6336" w:rsidRPr="00200A2E" w:rsidRDefault="007F6336" w:rsidP="00B303D6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7D4" w:rsidRPr="002F7B07" w:rsidRDefault="00B134F2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B07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2F7B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2F7B07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5F48"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2F7B07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2F7B07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2F7B07">
        <w:rPr>
          <w:rFonts w:ascii="Times New Roman" w:hAnsi="Times New Roman"/>
          <w:sz w:val="24"/>
          <w:szCs w:val="24"/>
        </w:rPr>
        <w:t>муниципального</w:t>
      </w:r>
      <w:r w:rsidR="00B43C02" w:rsidRPr="002F7B07">
        <w:rPr>
          <w:rFonts w:ascii="Times New Roman" w:hAnsi="Times New Roman"/>
          <w:b/>
          <w:sz w:val="24"/>
          <w:szCs w:val="24"/>
        </w:rPr>
        <w:t xml:space="preserve"> 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2F7B0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D90486" w:rsidRPr="002F7B07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2F7B07">
        <w:rPr>
          <w:rFonts w:ascii="Times New Roman" w:eastAsia="Times New Roman" w:hAnsi="Times New Roman" w:cs="Times New Roman"/>
          <w:sz w:val="24"/>
          <w:szCs w:val="24"/>
        </w:rPr>
        <w:t>человек.</w:t>
      </w:r>
      <w:r w:rsidR="00273DBB" w:rsidRPr="002F7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7D4" w:rsidRPr="002F7B07">
        <w:rPr>
          <w:rFonts w:ascii="Times New Roman" w:hAnsi="Times New Roman" w:cs="Times New Roman"/>
          <w:sz w:val="24"/>
          <w:szCs w:val="24"/>
        </w:rPr>
        <w:t>С начала 202</w:t>
      </w:r>
      <w:r w:rsidR="00D90486" w:rsidRPr="002F7B07">
        <w:rPr>
          <w:rFonts w:ascii="Times New Roman" w:hAnsi="Times New Roman" w:cs="Times New Roman"/>
          <w:sz w:val="24"/>
          <w:szCs w:val="24"/>
        </w:rPr>
        <w:t>5</w:t>
      </w:r>
      <w:r w:rsidR="003F37D4" w:rsidRPr="002F7B07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D90486" w:rsidRPr="002F7B07">
        <w:rPr>
          <w:rFonts w:ascii="Times New Roman" w:hAnsi="Times New Roman" w:cs="Times New Roman"/>
          <w:sz w:val="24"/>
          <w:szCs w:val="24"/>
        </w:rPr>
        <w:t>о</w:t>
      </w:r>
      <w:r w:rsidR="003F37D4" w:rsidRPr="002F7B07">
        <w:rPr>
          <w:rFonts w:ascii="Times New Roman" w:hAnsi="Times New Roman" w:cs="Times New Roman"/>
          <w:sz w:val="24"/>
          <w:szCs w:val="24"/>
        </w:rPr>
        <w:t xml:space="preserve"> </w:t>
      </w:r>
      <w:r w:rsidR="002F7B07" w:rsidRPr="002F7B07">
        <w:rPr>
          <w:rFonts w:ascii="Times New Roman" w:hAnsi="Times New Roman" w:cs="Times New Roman"/>
          <w:sz w:val="24"/>
          <w:szCs w:val="24"/>
        </w:rPr>
        <w:t>6</w:t>
      </w:r>
      <w:r w:rsidR="003F37D4" w:rsidRPr="002F7B07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F42153" w:rsidRPr="00200A2E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200A2E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574F1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0A2E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4A0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B07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59C6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019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97BAC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39D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0795"/>
    <w:rsid w:val="00844137"/>
    <w:rsid w:val="00846826"/>
    <w:rsid w:val="008475E2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8F7649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3D6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5270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60"/>
    <w:rsid w:val="00D8137D"/>
    <w:rsid w:val="00D834F5"/>
    <w:rsid w:val="00D83A83"/>
    <w:rsid w:val="00D840C2"/>
    <w:rsid w:val="00D8463D"/>
    <w:rsid w:val="00D85CBF"/>
    <w:rsid w:val="00D866F2"/>
    <w:rsid w:val="00D90486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17EF6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EF5EF0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3F26"/>
    <w:rsid w:val="00F956AB"/>
    <w:rsid w:val="00F976C3"/>
    <w:rsid w:val="00FA054A"/>
    <w:rsid w:val="00FA1BB6"/>
    <w:rsid w:val="00FA2D00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0FD7B-5FE6-434F-9A48-F6EA037B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7367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2052</cp:revision>
  <cp:lastPrinted>2025-03-11T03:18:00Z</cp:lastPrinted>
  <dcterms:created xsi:type="dcterms:W3CDTF">2012-02-02T03:57:00Z</dcterms:created>
  <dcterms:modified xsi:type="dcterms:W3CDTF">2025-03-11T03:18:00Z</dcterms:modified>
</cp:coreProperties>
</file>