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10103" w:rsidRDefault="008C0BBB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10103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10103" w:rsidRDefault="0033313F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210103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 w:rsidRPr="00210103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AA605E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5E7284"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21010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 w:rsidRPr="002101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101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10103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AA605E" w:rsidRDefault="008B657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5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A605E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A605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AA605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4B396F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AA605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AA60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AA605E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AA605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A605E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210103" w:rsidRPr="00AA605E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AA605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AA605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5F39E6" w:rsidRPr="00AA605E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611EDD" w:rsidRPr="00AA605E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11EDD" w:rsidRPr="00AA605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AA605E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E710B" w:rsidRPr="00AA60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42</w:t>
      </w:r>
      <w:r w:rsidR="00F54589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A605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A605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AA605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AA605E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AA605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498</w:t>
      </w:r>
      <w:r w:rsidR="00611EDD" w:rsidRPr="00AA605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710B" w:rsidRPr="00AA605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A60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A605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A605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A605E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A605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A605E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A605E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A605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53</w:t>
      </w:r>
      <w:r w:rsidR="006A14B9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A605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57F73" w:rsidRPr="00AA605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A605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AA605E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AA605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80</w:t>
      </w:r>
      <w:r w:rsidR="00AD7D01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AA605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A60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A60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AA605E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AA605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AA605E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AA605E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45</w:t>
      </w:r>
      <w:r w:rsidR="00F54589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AA605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AA605E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AA605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AA60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AA605E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53</w:t>
      </w:r>
      <w:r w:rsidR="00A41AFC" w:rsidRPr="00AA605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A14B9" w:rsidRPr="00AA60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AA60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AA605E" w:rsidRDefault="000158B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5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57F73" w:rsidRPr="00AA605E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710B" w:rsidRPr="00AA60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A605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57F73" w:rsidRPr="00AA60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7E710B" w:rsidRPr="00AA60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EC2494" w:rsidRPr="00AA605E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0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05E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AA60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BF2" w:rsidRPr="00AA60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5085" w:rsidRPr="00AA605E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A24BF2" w:rsidRPr="00AA60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5085" w:rsidRPr="00AA605E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7E710B" w:rsidRPr="00AA605E">
        <w:rPr>
          <w:rFonts w:ascii="Times New Roman" w:eastAsia="Times New Roman" w:hAnsi="Times New Roman" w:cs="Times New Roman"/>
          <w:sz w:val="24"/>
          <w:szCs w:val="24"/>
        </w:rPr>
        <w:t xml:space="preserve">, 2% - граждане, относящиеся </w:t>
      </w:r>
      <w:r w:rsidR="005F51CB" w:rsidRPr="00AA605E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E710B" w:rsidRPr="00AA605E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221546" w:rsidRPr="00AA605E" w:rsidRDefault="0071555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11EDD" w:rsidRPr="001A3BE7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E368DB" w:rsidRPr="001A3BE7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1A3BE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1A3BE7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1A3BE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1A3BE7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1A3BE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1A3BE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10B" w:rsidRPr="001A3B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72</w:t>
      </w:r>
      <w:r w:rsidR="00472762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1A3BE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C2FF9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1A3BE7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1A3BE7">
        <w:rPr>
          <w:rFonts w:ascii="Times New Roman" w:eastAsia="Times New Roman" w:hAnsi="Times New Roman" w:cs="Times New Roman"/>
          <w:sz w:val="24"/>
          <w:szCs w:val="24"/>
        </w:rPr>
        <w:t>в аналогичном</w:t>
      </w:r>
      <w:r w:rsidR="0049537B" w:rsidRPr="00AA605E">
        <w:rPr>
          <w:rFonts w:ascii="Times New Roman" w:eastAsia="Times New Roman" w:hAnsi="Times New Roman" w:cs="Times New Roman"/>
          <w:sz w:val="24"/>
          <w:szCs w:val="24"/>
        </w:rPr>
        <w:t xml:space="preserve"> периоде прошлого года</w:t>
      </w:r>
      <w:r w:rsidR="005265E5" w:rsidRPr="00AA605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A605E" w:rsidRPr="00AA605E">
        <w:rPr>
          <w:rFonts w:ascii="Times New Roman" w:eastAsia="Times New Roman" w:hAnsi="Times New Roman" w:cs="Times New Roman"/>
          <w:sz w:val="24"/>
          <w:szCs w:val="24"/>
        </w:rPr>
        <w:t>157</w:t>
      </w:r>
      <w:r w:rsidR="005265E5" w:rsidRPr="00AA605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A4439" w:rsidRPr="00AA605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AA605E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AA60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1A3BE7" w:rsidRDefault="00FA054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1A3BE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1A3B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1A3BE7">
        <w:rPr>
          <w:rFonts w:ascii="Times New Roman" w:eastAsia="Times New Roman" w:hAnsi="Times New Roman" w:cs="Times New Roman"/>
          <w:sz w:val="24"/>
          <w:szCs w:val="24"/>
        </w:rPr>
        <w:t>0</w:t>
      </w:r>
      <w:r w:rsidR="00AA605E" w:rsidRPr="001A3BE7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12AC" w:rsidRPr="001A3BE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1A3B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1A3BE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611EDD" w:rsidRPr="001A3BE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1A3BE7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611EDD" w:rsidRPr="001A3BE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611EDD" w:rsidRPr="001A3BE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1A3B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129E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F51DB2" w:rsidRPr="001A3BE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4% меньше, чем на</w:t>
      </w:r>
      <w:r w:rsidR="007E710B" w:rsidRPr="001A3BE7">
        <w:rPr>
          <w:rFonts w:ascii="Times New Roman" w:eastAsia="Times New Roman" w:hAnsi="Times New Roman" w:cs="Times New Roman"/>
          <w:sz w:val="24"/>
          <w:szCs w:val="24"/>
        </w:rPr>
        <w:t xml:space="preserve"> 01.0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9</w:t>
      </w:r>
      <w:r w:rsidR="007E710B" w:rsidRPr="001A3BE7">
        <w:rPr>
          <w:rFonts w:ascii="Times New Roman" w:eastAsia="Times New Roman" w:hAnsi="Times New Roman" w:cs="Times New Roman"/>
          <w:sz w:val="24"/>
          <w:szCs w:val="24"/>
        </w:rPr>
        <w:t>.2024</w:t>
      </w:r>
      <w:r w:rsidR="00871807" w:rsidRPr="001A3BE7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1A3B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1A3BE7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1A3BE7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1A3BE7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1A3BE7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1A3B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4BF2" w:rsidRPr="001A3B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8</w:t>
      </w:r>
      <w:r w:rsidR="00A61B78" w:rsidRPr="001A3BE7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1A3BE7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1A3BE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1A3B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1A3BE7">
        <w:rPr>
          <w:rFonts w:ascii="Times New Roman" w:eastAsia="Times New Roman" w:hAnsi="Times New Roman" w:cs="Times New Roman"/>
          <w:sz w:val="24"/>
          <w:szCs w:val="24"/>
        </w:rPr>
        <w:t>0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12AC" w:rsidRPr="001A3B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1A3BE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1A3B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1A3B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1A3BE7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1A3BE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61</w:t>
      </w:r>
      <w:r w:rsidR="001967B3" w:rsidRPr="001A3BE7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1A3B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AA605E" w:rsidRDefault="00624376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A3BE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1A3B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1A3B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1A3BE7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103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1A3B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F9A" w:rsidRPr="001A3BE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146</w:t>
      </w:r>
      <w:r w:rsidR="00F54589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1A3BE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E710B" w:rsidRPr="001A3BE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22F0F" w:rsidRPr="001A3BE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3B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1A3BE7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1A3BE7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82E88" w:rsidRPr="001A3BE7">
        <w:rPr>
          <w:rFonts w:ascii="Times New Roman" w:eastAsia="Times New Roman" w:hAnsi="Times New Roman" w:cs="Times New Roman"/>
          <w:sz w:val="24"/>
          <w:szCs w:val="24"/>
        </w:rPr>
        <w:t>0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1A3B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1A3BE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1A3BE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C711D" w:rsidRPr="001A3BE7">
        <w:rPr>
          <w:rFonts w:ascii="Times New Roman" w:eastAsia="Times New Roman" w:hAnsi="Times New Roman" w:cs="Times New Roman"/>
          <w:sz w:val="24"/>
          <w:szCs w:val="24"/>
        </w:rPr>
        <w:t>3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35E3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1A3BE7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482E88" w:rsidRPr="001A3BE7">
        <w:rPr>
          <w:rFonts w:ascii="Times New Roman" w:eastAsia="Times New Roman" w:hAnsi="Times New Roman" w:cs="Times New Roman"/>
          <w:sz w:val="24"/>
          <w:szCs w:val="24"/>
        </w:rPr>
        <w:t>0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1A3BE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1A3B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1A3B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1A3BE7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1A3BE7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1A3BE7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1A3B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710B" w:rsidRPr="001A3B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1A3BE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AA605E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BE3322" w:rsidRPr="001A3BE7" w:rsidRDefault="009D6F5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3B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1A3BE7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Pr="001A3B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1A3BE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1A3B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1A3BE7" w:rsidRDefault="005A67DF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BE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Деятельность в области демонстрации кинофильмов</w:t>
      </w:r>
      <w:r w:rsidR="00131641" w:rsidRPr="001A3BE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11DA9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Культорганизатор</w:t>
      </w:r>
      <w:proofErr w:type="spellEnd"/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, Балетмейстер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1A3B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1A3BE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1A3BE7" w:rsidRDefault="00386B95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BE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Слесарь-ремонтник, главный инженер проекта</w:t>
      </w:r>
      <w:r w:rsidR="005D4A56" w:rsidRPr="001A3BE7">
        <w:rPr>
          <w:rFonts w:ascii="Times New Roman" w:eastAsia="Times New Roman" w:hAnsi="Times New Roman" w:cs="Times New Roman"/>
          <w:sz w:val="24"/>
          <w:szCs w:val="24"/>
        </w:rPr>
        <w:t>)</w:t>
      </w:r>
      <w:r w:rsidR="00131641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1A3BE7" w:rsidRDefault="00B16100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1A3BE7" w:rsidRDefault="00BE3322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3B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5042C1" w:rsidRPr="001A3B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1A3B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1A3B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A3B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1A3BE7" w:rsidRDefault="00BE332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BE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1A3BE7">
        <w:rPr>
          <w:rFonts w:ascii="Times New Roman" w:hAnsi="Times New Roman" w:cs="Times New Roman"/>
          <w:sz w:val="24"/>
          <w:szCs w:val="24"/>
        </w:rPr>
        <w:t xml:space="preserve">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80</w:t>
      </w:r>
      <w:r w:rsidR="00996F2C" w:rsidRPr="001A3BE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1A3BE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1A3BE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710B" w:rsidRPr="001A3BE7" w:rsidRDefault="007E710B" w:rsidP="007E7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BE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3BE7">
        <w:rPr>
          <w:rFonts w:ascii="Times New Roman" w:hAnsi="Times New Roman" w:cs="Times New Roman"/>
          <w:sz w:val="24"/>
          <w:szCs w:val="24"/>
        </w:rPr>
        <w:t xml:space="preserve">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 xml:space="preserve">Дворник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36242" w:rsidRPr="001A3BE7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A71" w:rsidRPr="001A3BE7" w:rsidRDefault="00100A7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BE7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1A3BE7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1A3BE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B396F" w:rsidRPr="001A3BE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4B396F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1A3BE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1A3B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1A3BE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345</w:t>
      </w:r>
      <w:r w:rsidR="00256DA3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1A3BE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1A3BE7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1A3B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1A3B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1A3BE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1A3BE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80,4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AA605E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1A3BE7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BE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1A3BE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A3BE7" w:rsidRPr="001A3BE7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227030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599" w:rsidRPr="001A3BE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1A3B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3BE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1A3BE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1A3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023E4B" w:rsidRDefault="00EE42E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023E4B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1A3BE7" w:rsidRPr="00023E4B">
        <w:rPr>
          <w:rFonts w:ascii="Times New Roman" w:eastAsia="Times New Roman" w:hAnsi="Times New Roman" w:cs="Times New Roman"/>
          <w:sz w:val="24"/>
          <w:szCs w:val="24"/>
        </w:rPr>
        <w:t>193</w:t>
      </w:r>
      <w:r w:rsidR="0013031E"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023E4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B44CB" w:rsidRPr="00023E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023E4B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023E4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023E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023E4B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259</w:t>
      </w:r>
      <w:r w:rsidR="00E73A1B" w:rsidRPr="00023E4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023E4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023E4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023E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Pr="00023E4B" w:rsidRDefault="005E72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="00D56EB1" w:rsidRPr="00023E4B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111DA9" w:rsidRPr="00023E4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 w:rsidRPr="00023E4B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</w:t>
      </w:r>
      <w:r w:rsidR="004B396F" w:rsidRPr="00023E4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56EB1" w:rsidRPr="00023E4B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4B396F" w:rsidRPr="00023E4B" w:rsidRDefault="004B396F" w:rsidP="004B39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227030" w:rsidRPr="00023E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A3BE7" w:rsidRPr="00023E4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227030" w:rsidRPr="00023E4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- 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2B11B5" w:rsidRPr="00023E4B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>-для обеспечения занятости подростков в возрасте от 14 до 18 лет в свободное от учебы время создано 4</w:t>
      </w:r>
      <w:r w:rsidR="001A3BE7" w:rsidRPr="00023E4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2024 года – 4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51CB" w:rsidRPr="00023E4B">
        <w:rPr>
          <w:rFonts w:ascii="Times New Roman" w:eastAsia="Times New Roman" w:hAnsi="Times New Roman" w:cs="Times New Roman"/>
          <w:sz w:val="24"/>
          <w:szCs w:val="24"/>
        </w:rPr>
        <w:t xml:space="preserve"> рабочих 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>места)</w:t>
      </w:r>
    </w:p>
    <w:p w:rsidR="002B11B5" w:rsidRPr="00023E4B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проведено 5 ярмарок вакансий, в которых приняли участие 6 работодателей и 40 граждан (в аналогичном периоде 2024 года проведено 5 ярмарок вакансий);</w:t>
      </w:r>
    </w:p>
    <w:p w:rsidR="00D56EB1" w:rsidRPr="00023E4B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A3BE7" w:rsidRPr="00023E4B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033A5" w:rsidRPr="00023E4B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11DA9" w:rsidRPr="00023E4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работодателей);</w:t>
      </w:r>
    </w:p>
    <w:p w:rsidR="00D56EB1" w:rsidRPr="00023E4B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27030" w:rsidRPr="00023E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227030" w:rsidRPr="00023E4B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111DA9" w:rsidRPr="00023E4B" w:rsidRDefault="00111DA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D4A56" w:rsidRPr="00023E4B">
        <w:rPr>
          <w:rFonts w:ascii="Times New Roman" w:eastAsia="Times New Roman" w:hAnsi="Times New Roman" w:cs="Times New Roman"/>
          <w:sz w:val="24"/>
          <w:szCs w:val="24"/>
        </w:rPr>
        <w:t>, из них получил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D4A56" w:rsidRPr="00023E4B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– 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4A56" w:rsidRPr="00023E4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1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D56EB1" w:rsidRPr="00023E4B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023E4B" w:rsidRDefault="00B66E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023E4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33A5" w:rsidRPr="00023E4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A033A5"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023E4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023E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023E4B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023E4B">
        <w:rPr>
          <w:rFonts w:ascii="Times New Roman" w:eastAsia="Times New Roman" w:hAnsi="Times New Roman" w:cs="Times New Roman"/>
          <w:sz w:val="24"/>
          <w:szCs w:val="24"/>
        </w:rPr>
        <w:t xml:space="preserve"> года снят с учёта 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51</w:t>
      </w:r>
      <w:r w:rsidR="00335292"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023E4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62585" w:rsidRPr="00023E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023E4B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513D"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023E4B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023E4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023E4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023E4B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023E4B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023E4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023E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276643" w:rsidRPr="00023E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33A5" w:rsidRPr="00023E4B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817C6D" w:rsidRPr="00023E4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7316C7" w:rsidRPr="00023E4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023E4B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22</w:t>
      </w:r>
      <w:r w:rsidR="00473215"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023E4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56EB1" w:rsidRPr="00023E4B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276643" w:rsidRPr="00023E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7</w:t>
      </w:r>
      <w:r w:rsidR="00D56EB1" w:rsidRPr="00023E4B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817C6D" w:rsidRPr="00023E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Hlk137717715"/>
    </w:p>
    <w:p w:rsidR="008D09C4" w:rsidRPr="00023E4B" w:rsidRDefault="008D09C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B4857" w:rsidRPr="00023E4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023E4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76643" w:rsidRPr="00023E4B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4,7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327A0" w:rsidRPr="00023E4B" w:rsidRDefault="00D747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11B5" w:rsidRPr="00023E4B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</w:t>
      </w:r>
      <w:r w:rsidR="005F51CB" w:rsidRPr="00023E4B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D56EB1" w:rsidRPr="00023E4B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E4B" w:rsidRPr="00023E4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2B11B5" w:rsidRPr="00023E4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033A5" w:rsidRPr="00023E4B">
        <w:rPr>
          <w:rFonts w:ascii="Times New Roman" w:eastAsia="Times New Roman" w:hAnsi="Times New Roman" w:cs="Times New Roman"/>
          <w:sz w:val="24"/>
          <w:szCs w:val="24"/>
        </w:rPr>
        <w:t xml:space="preserve">, трудоустроен – 1. 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023E4B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4B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023E4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023E4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023E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817C6D" w:rsidRPr="00023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17C6D" w:rsidRPr="00023E4B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56EB1" w:rsidRPr="00023E4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23E4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64599" w:rsidRPr="00AA605E" w:rsidRDefault="00C6459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111DA9" w:rsidRPr="002B11B5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E4B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023E4B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Pr="00023E4B">
        <w:rPr>
          <w:rFonts w:ascii="Times New Roman" w:hAnsi="Times New Roman" w:cs="Times New Roman"/>
          <w:sz w:val="24"/>
          <w:szCs w:val="24"/>
        </w:rPr>
        <w:t xml:space="preserve"> муниципального округа, составляет </w:t>
      </w:r>
      <w:r w:rsidR="002B11B5" w:rsidRPr="00023E4B">
        <w:rPr>
          <w:rFonts w:ascii="Times New Roman" w:hAnsi="Times New Roman" w:cs="Times New Roman"/>
          <w:sz w:val="24"/>
          <w:szCs w:val="24"/>
        </w:rPr>
        <w:t>14</w:t>
      </w:r>
      <w:r w:rsidRPr="00023E4B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7B2998" w:rsidRPr="00023E4B">
        <w:rPr>
          <w:rFonts w:ascii="Times New Roman" w:hAnsi="Times New Roman" w:cs="Times New Roman"/>
          <w:sz w:val="24"/>
          <w:szCs w:val="24"/>
        </w:rPr>
        <w:t>С начала 2025 года уволен</w:t>
      </w:r>
      <w:r w:rsidR="000A605B" w:rsidRPr="00023E4B">
        <w:rPr>
          <w:rFonts w:ascii="Times New Roman" w:hAnsi="Times New Roman" w:cs="Times New Roman"/>
          <w:sz w:val="24"/>
          <w:szCs w:val="24"/>
        </w:rPr>
        <w:t>о</w:t>
      </w:r>
      <w:r w:rsidR="007B2998" w:rsidRPr="00023E4B">
        <w:rPr>
          <w:rFonts w:ascii="Times New Roman" w:hAnsi="Times New Roman" w:cs="Times New Roman"/>
          <w:sz w:val="24"/>
          <w:szCs w:val="24"/>
        </w:rPr>
        <w:t xml:space="preserve"> </w:t>
      </w:r>
      <w:r w:rsidR="000A605B" w:rsidRPr="00023E4B">
        <w:rPr>
          <w:rFonts w:ascii="Times New Roman" w:hAnsi="Times New Roman" w:cs="Times New Roman"/>
          <w:sz w:val="24"/>
          <w:szCs w:val="24"/>
        </w:rPr>
        <w:t>4</w:t>
      </w:r>
      <w:r w:rsidR="007B2998" w:rsidRPr="00023E4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A605B" w:rsidRPr="00023E4B">
        <w:rPr>
          <w:rFonts w:ascii="Times New Roman" w:hAnsi="Times New Roman" w:cs="Times New Roman"/>
          <w:sz w:val="24"/>
          <w:szCs w:val="24"/>
        </w:rPr>
        <w:t>а</w:t>
      </w:r>
      <w:r w:rsidR="007B2998" w:rsidRPr="00023E4B">
        <w:rPr>
          <w:rFonts w:ascii="Times New Roman" w:hAnsi="Times New Roman" w:cs="Times New Roman"/>
          <w:sz w:val="24"/>
          <w:szCs w:val="24"/>
        </w:rPr>
        <w:t>.</w:t>
      </w:r>
    </w:p>
    <w:p w:rsidR="00111DA9" w:rsidRPr="007E710B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GoBack"/>
      <w:bookmarkEnd w:id="1"/>
    </w:p>
    <w:sectPr w:rsidR="00111DA9" w:rsidRPr="007E710B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3E4B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05B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1DA9"/>
    <w:rsid w:val="001200F2"/>
    <w:rsid w:val="00120ECA"/>
    <w:rsid w:val="0012298C"/>
    <w:rsid w:val="00125A7A"/>
    <w:rsid w:val="0013031E"/>
    <w:rsid w:val="00131641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3BE7"/>
    <w:rsid w:val="001A4944"/>
    <w:rsid w:val="001A60E4"/>
    <w:rsid w:val="001A6618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11D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103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3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6643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1B5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439"/>
    <w:rsid w:val="004A4FD9"/>
    <w:rsid w:val="004B1093"/>
    <w:rsid w:val="004B1FB3"/>
    <w:rsid w:val="004B212B"/>
    <w:rsid w:val="004B396F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42C1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4A56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1CB"/>
    <w:rsid w:val="005F55EC"/>
    <w:rsid w:val="00601D59"/>
    <w:rsid w:val="006025E5"/>
    <w:rsid w:val="00611534"/>
    <w:rsid w:val="00611EDD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4FE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998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10B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57F73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33A5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4BF2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05E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00EE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0CE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1D08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5F9A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2E08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05D9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1ED59-D7AB-4479-9716-FCDCD3F1F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4017</TotalTime>
  <Pages>2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</dc:creator>
  <cp:lastModifiedBy>Глухова Анна Александровна</cp:lastModifiedBy>
  <cp:revision>266</cp:revision>
  <cp:lastPrinted>2025-04-10T04:28:00Z</cp:lastPrinted>
  <dcterms:created xsi:type="dcterms:W3CDTF">2015-06-05T06:27:00Z</dcterms:created>
  <dcterms:modified xsi:type="dcterms:W3CDTF">2025-09-10T23:24:00Z</dcterms:modified>
</cp:coreProperties>
</file>