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10103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10103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10103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210103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210103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4B396F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21010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4B396F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4B396F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4B39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 xml:space="preserve">апреле </w:t>
      </w:r>
      <w:r w:rsidR="00AD3E82" w:rsidRPr="004B396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4B396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B396F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4B396F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4B396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4B396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4B396F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4B396F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4B39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4B396F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64</w:t>
      </w:r>
      <w:r w:rsidR="00F54589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B396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B39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4B396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4B396F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4B39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229</w:t>
      </w:r>
      <w:r w:rsidR="00611EDD" w:rsidRPr="004B396F">
        <w:rPr>
          <w:rFonts w:ascii="Times New Roman" w:eastAsia="Times New Roman" w:hAnsi="Times New Roman" w:cs="Times New Roman"/>
          <w:sz w:val="24"/>
          <w:szCs w:val="24"/>
        </w:rPr>
        <w:t xml:space="preserve"> заявлений</w:t>
      </w:r>
      <w:r w:rsidR="00E05EA0" w:rsidRPr="004B39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B396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B396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B396F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B396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B396F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B396F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B396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4B396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A14B9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B396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A2E08" w:rsidRPr="004B396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4B39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4B396F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4B39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34</w:t>
      </w:r>
      <w:r w:rsidR="00AD7D01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4B396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800CE">
        <w:rPr>
          <w:rFonts w:ascii="Times New Roman" w:eastAsia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E05EA0" w:rsidRPr="004B39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B39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4B396F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4B396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4B396F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4B396F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4B39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4589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4B396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4B39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4B396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4B39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4B396F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41AFC" w:rsidRPr="004B396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4B39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4B396F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A2E08" w:rsidRPr="004B39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C2494" w:rsidRPr="004B396F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4B39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7284" w:rsidRPr="004B39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A05085" w:rsidRPr="004B396F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4B39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085" w:rsidRPr="004B396F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3C4A49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85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4B396F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4B396F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4B396F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4B396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4B396F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4B396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4B396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4B396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4B396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65</w:t>
      </w:r>
      <w:r w:rsidR="00472762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4B396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A2E08" w:rsidRPr="004B396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4B39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4B396F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4B39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46</w:t>
      </w:r>
      <w:r w:rsidR="005265E5" w:rsidRPr="004B396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C4A49" w:rsidRPr="004B396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4B396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4B396F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B396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AC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4B396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4B396F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4B396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4B39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129E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F51DB2" w:rsidRPr="004B396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40</w:t>
      </w:r>
      <w:r w:rsidR="00F51DB2" w:rsidRPr="004B396F">
        <w:rPr>
          <w:rFonts w:ascii="Times New Roman" w:eastAsia="Times New Roman" w:hAnsi="Times New Roman" w:cs="Times New Roman"/>
          <w:sz w:val="24"/>
          <w:szCs w:val="24"/>
        </w:rPr>
        <w:t>% меньше, чем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4B396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AC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1807" w:rsidRPr="004B396F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4B39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4B396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4B396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4B396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4B39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4B39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46</w:t>
      </w:r>
      <w:r w:rsidR="00A61B78" w:rsidRPr="004B396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B396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B396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AC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B396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4B396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4B396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79</w:t>
      </w:r>
      <w:r w:rsidR="001967B3" w:rsidRPr="004B396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4B396F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4B396F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4B396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5E7284" w:rsidRPr="004B396F">
        <w:rPr>
          <w:rFonts w:ascii="Times New Roman" w:eastAsia="Times New Roman" w:hAnsi="Times New Roman" w:cs="Times New Roman"/>
          <w:sz w:val="24"/>
          <w:szCs w:val="24"/>
        </w:rPr>
        <w:t>8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4589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4B396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9D6F53" w:rsidRPr="004B396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4B396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E7284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35E3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4B396F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B39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B396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4B396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4B39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4B39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9029B" w:rsidRPr="004B396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4B396F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A033A5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B396F"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A033A5" w:rsidRDefault="005A67DF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языка, Социальный педагог, Учитель физики и математики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11DA9" w:rsidRPr="00A033A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A033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A033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A033A5" w:rsidRDefault="00386B95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Бухгалтер, Экономист, Инженер по охране труда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4B396F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A033A5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5042C1"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>апрель 2025</w:t>
      </w:r>
      <w:r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033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A033A5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A033A5">
        <w:rPr>
          <w:rFonts w:ascii="Times New Roman" w:hAnsi="Times New Roman" w:cs="Times New Roman"/>
          <w:sz w:val="24"/>
          <w:szCs w:val="24"/>
        </w:rPr>
        <w:t xml:space="preserve">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 xml:space="preserve">Повар 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B4857" w:rsidRPr="00A033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F2C" w:rsidRPr="00A033A5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A033A5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A033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A033A5" w:rsidRDefault="00AF276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33A5">
        <w:rPr>
          <w:rFonts w:ascii="Times New Roman" w:hAnsi="Times New Roman" w:cs="Times New Roman"/>
          <w:sz w:val="24"/>
          <w:szCs w:val="24"/>
        </w:rPr>
        <w:t xml:space="preserve">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 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A03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4B396F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4B396F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B396F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B396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 xml:space="preserve"> – апрель </w:t>
      </w:r>
      <w:r w:rsidR="007169FA" w:rsidRPr="004B396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113</w:t>
      </w:r>
      <w:r w:rsidR="00256DA3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B396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B396F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4B396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4B39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11DA9" w:rsidRPr="004B39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1DA9" w:rsidRPr="004B39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4B396F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4B396F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4B396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5E7284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99" w:rsidRPr="004B396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4B39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B396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4B396F" w:rsidRDefault="00EE42E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4B396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72</w:t>
      </w:r>
      <w:r w:rsidR="0013031E" w:rsidRPr="004B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4B396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4B396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44CB" w:rsidRPr="004B39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4B39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4B396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4B39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4B396F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111DA9" w:rsidRPr="004B39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33</w:t>
      </w:r>
      <w:r w:rsidR="00E73A1B" w:rsidRPr="004B396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4B396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4B39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4B39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 w:rsidRPr="004B396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111DA9" w:rsidRPr="004B396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B396F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4B396F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4B396F" w:rsidRPr="004B396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56EB1" w:rsidRPr="004B396F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4B396F" w:rsidRPr="008D51BA" w:rsidRDefault="004B396F" w:rsidP="004B39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D56EB1" w:rsidRPr="00A033A5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11DA9" w:rsidRPr="00A033A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4B396F" w:rsidRPr="00A033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11DA9" w:rsidRPr="00A033A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A033A5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111DA9" w:rsidRPr="00A033A5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DA9" w:rsidRPr="00A033A5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4B396F" w:rsidRPr="00A033A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11DA9" w:rsidRPr="00A033A5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года – 1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D56EB1" w:rsidRPr="004B396F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A033A5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A033A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 xml:space="preserve"> – апреле </w:t>
      </w:r>
      <w:r w:rsidR="003D3453" w:rsidRPr="00A033A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A033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A033A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A033A5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A033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A033A5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DA9" w:rsidRPr="00A033A5">
        <w:rPr>
          <w:rFonts w:ascii="Times New Roman" w:eastAsia="Times New Roman" w:hAnsi="Times New Roman" w:cs="Times New Roman"/>
          <w:sz w:val="24"/>
          <w:szCs w:val="24"/>
        </w:rPr>
        <w:t>7</w:t>
      </w:r>
      <w:r w:rsidR="00335292"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A03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A033A5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7513D"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A033A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A033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A033A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A033A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A033A5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A033A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A03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15 граждан, из них 14</w:t>
      </w:r>
      <w:r w:rsidR="00817C6D" w:rsidRPr="00A033A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7316C7" w:rsidRPr="00A033A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A033A5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73215"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56EB1" w:rsidRPr="00A033A5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8</w:t>
      </w:r>
      <w:r w:rsidR="00D56EB1" w:rsidRPr="00A033A5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A03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37717715"/>
    </w:p>
    <w:p w:rsidR="008D09C4" w:rsidRPr="00A033A5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A033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A033A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71,4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327A0" w:rsidRPr="00A033A5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EB1" w:rsidRPr="00A033A5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обратился 1 незанятый инвалид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 xml:space="preserve">, трудоустроен – 1. 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A033A5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A5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A03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A03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A033A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7C6D" w:rsidRPr="00A03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7C6D" w:rsidRPr="00A033A5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6EB1" w:rsidRPr="00A033A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033A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64599" w:rsidRPr="004B396F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1DA9" w:rsidRPr="00A033A5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3A5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A033A5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A033A5">
        <w:rPr>
          <w:rFonts w:ascii="Times New Roman" w:hAnsi="Times New Roman" w:cs="Times New Roman"/>
          <w:sz w:val="24"/>
          <w:szCs w:val="24"/>
        </w:rPr>
        <w:t xml:space="preserve"> муниципального округа, составляет </w:t>
      </w:r>
      <w:r w:rsidR="00A033A5" w:rsidRPr="00A033A5">
        <w:rPr>
          <w:rFonts w:ascii="Times New Roman" w:hAnsi="Times New Roman" w:cs="Times New Roman"/>
          <w:sz w:val="24"/>
          <w:szCs w:val="24"/>
        </w:rPr>
        <w:t>3</w:t>
      </w:r>
      <w:r w:rsidRPr="00A033A5"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111DA9" w:rsidRPr="004B396F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1DA9" w:rsidRPr="004B396F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396F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42C1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33A5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0CE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2DD3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372C-EF09-491F-AC89-052A7429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258</cp:revision>
  <cp:lastPrinted>2025-04-10T04:28:00Z</cp:lastPrinted>
  <dcterms:created xsi:type="dcterms:W3CDTF">2015-06-05T06:27:00Z</dcterms:created>
  <dcterms:modified xsi:type="dcterms:W3CDTF">2025-05-11T23:59:00Z</dcterms:modified>
</cp:coreProperties>
</file>