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400778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71107D" w:rsidRPr="007110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400778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7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77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007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4007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0778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68</w:t>
      </w:r>
      <w:r w:rsidR="00E50EB2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77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400778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4007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400778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40077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400778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40077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40077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4007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4007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40077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 xml:space="preserve">717 </w:t>
      </w:r>
      <w:r w:rsidR="005A17C7" w:rsidRPr="0040077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B0D09" w:rsidRPr="0040077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40077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00778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1107D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77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40077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4007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501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C0376" w:rsidRPr="0040077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007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400778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96</w:t>
      </w:r>
      <w:r w:rsidR="0003231A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40077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4007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291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40077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4007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400778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7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40077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40077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40077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67579" w:rsidRPr="00400778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400778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7C3588" w:rsidRPr="0040077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400778" w:rsidRPr="00400778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400778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40077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4007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0546A5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0546A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0546A5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0546A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0546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0546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CEF" w:rsidRPr="000546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00778" w:rsidRPr="000546A5">
        <w:rPr>
          <w:rFonts w:ascii="Times New Roman" w:eastAsia="Times New Roman" w:hAnsi="Times New Roman" w:cs="Times New Roman"/>
          <w:sz w:val="24"/>
          <w:szCs w:val="24"/>
        </w:rPr>
        <w:t>613</w:t>
      </w:r>
      <w:r w:rsidR="00C80648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0546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0546A5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400778" w:rsidRPr="000546A5">
        <w:rPr>
          <w:rFonts w:ascii="Times New Roman" w:eastAsia="Times New Roman" w:hAnsi="Times New Roman" w:cs="Times New Roman"/>
          <w:sz w:val="24"/>
          <w:szCs w:val="24"/>
        </w:rPr>
        <w:t>1213</w:t>
      </w:r>
      <w:r w:rsidR="008C629A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0546A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B0D09" w:rsidRPr="000546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0546A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0546A5" w:rsidRDefault="000546A5" w:rsidP="000546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01.04.2024 года численность безработных граждан, состоящих на учёте в г. Магадане, составила 265 человек, что на 32% меньше, чем на 01.04.2023 года. Уровень регистрируемой безработицы уменьшился и составил 0,45% (по состоянию на 01.04.2023 уровень регистрируемой безработицы составлял 0,63%).  </w:t>
      </w:r>
    </w:p>
    <w:p w:rsidR="00B13111" w:rsidRPr="00400778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546A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707D9" w:rsidRPr="000546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0546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0546A5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0546A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9</w:t>
      </w:r>
      <w:r w:rsidR="008A3DDA" w:rsidRPr="000546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0546A5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0546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0546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0546A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2045</w:t>
      </w:r>
      <w:r w:rsidR="00912D94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743" w:rsidRPr="000546A5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D0BC7" w:rsidRPr="000546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12D94" w:rsidRPr="000546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0546A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0546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0546A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22A4" w:rsidRPr="000546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0546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0546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0546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0546A5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0546A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13</w:t>
      </w:r>
      <w:r w:rsidR="004850A3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4007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400778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0546A5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март </w:t>
      </w:r>
      <w:r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="00B707D9"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8403E3"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0546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0546A5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6A5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0546A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Деятельность по чистке и уборке прочая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(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Моторист (машинист), Токарь, Плотник, Варщик битума</w:t>
      </w:r>
      <w:r w:rsidR="006F3F1A" w:rsidRPr="000546A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0546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6A5" w:rsidRPr="000546A5">
        <w:rPr>
          <w:rFonts w:ascii="Times New Roman" w:eastAsia="Times New Roman" w:hAnsi="Times New Roman" w:cs="Times New Roman"/>
          <w:sz w:val="24"/>
          <w:szCs w:val="24"/>
        </w:rPr>
        <w:t>51</w:t>
      </w:r>
      <w:r w:rsidR="00D73662" w:rsidRPr="00054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6A5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325E51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E51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0546A5" w:rsidRPr="00325E51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Pr="00325E5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546A5" w:rsidRPr="00325E51">
        <w:rPr>
          <w:rFonts w:ascii="Times New Roman" w:eastAsia="Times New Roman" w:hAnsi="Times New Roman" w:cs="Times New Roman"/>
          <w:sz w:val="24"/>
          <w:szCs w:val="24"/>
        </w:rPr>
        <w:t xml:space="preserve">Машинист буровой установки, </w:t>
      </w:r>
      <w:r w:rsidR="00325E51" w:rsidRPr="00325E51">
        <w:rPr>
          <w:rFonts w:ascii="Times New Roman" w:eastAsia="Times New Roman" w:hAnsi="Times New Roman" w:cs="Times New Roman"/>
          <w:sz w:val="24"/>
          <w:szCs w:val="24"/>
        </w:rPr>
        <w:t>Водитель автомобиля, Механик</w:t>
      </w:r>
      <w:r w:rsidRPr="00325E5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0546A5" w:rsidRPr="00325E51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325E5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C57709" w:rsidRPr="00AD6442" w:rsidRDefault="006F3F1A" w:rsidP="00B737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44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25E51" w:rsidRPr="00AD6442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AD644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D6442" w:rsidRPr="00AD6442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руководитель, Воспитатель, Младший воспитатель</w:t>
      </w:r>
      <w:r w:rsidR="00FE42CE" w:rsidRPr="00AD6442">
        <w:rPr>
          <w:rFonts w:ascii="Times New Roman" w:eastAsia="Times New Roman" w:hAnsi="Times New Roman" w:cs="Times New Roman"/>
          <w:sz w:val="24"/>
          <w:szCs w:val="24"/>
        </w:rPr>
        <w:t>)</w:t>
      </w:r>
      <w:r w:rsidR="00C57709" w:rsidRPr="00AD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44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25E51" w:rsidRPr="00AD6442">
        <w:rPr>
          <w:rFonts w:ascii="Times New Roman" w:eastAsia="Times New Roman" w:hAnsi="Times New Roman" w:cs="Times New Roman"/>
          <w:sz w:val="24"/>
          <w:szCs w:val="24"/>
        </w:rPr>
        <w:t>35</w:t>
      </w:r>
      <w:r w:rsidR="00B422A4" w:rsidRPr="00AD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442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C57709" w:rsidRPr="00AD644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22A4" w:rsidRPr="00400778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007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4007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AD6442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D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D6442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6F151E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14193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E4CD7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714193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AD6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F85D70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Заместитель Начальник отдела (функционального в прочих областях деятельности)</w:t>
      </w:r>
      <w:r w:rsidR="00714193" w:rsidRPr="00F85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F85D70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Дежурный оперативный</w:t>
      </w:r>
      <w:r w:rsidR="009B1966"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 w:rsidRPr="00F85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F85D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F85D70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Штукатур</w:t>
      </w:r>
      <w:r w:rsidR="009B1966" w:rsidRPr="00F85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F85D70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67579" w:rsidRPr="00F85D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4218" w:rsidRPr="00F85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тыс. руб.;  </w:t>
      </w:r>
    </w:p>
    <w:p w:rsidR="006B15D4" w:rsidRPr="00F85D70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>,0 тыс. руб.;</w:t>
      </w:r>
      <w:r w:rsidR="006B15D4" w:rsidRPr="00F85D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BA0745" w:rsidRPr="00F85D70" w:rsidRDefault="006B3752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 xml:space="preserve">Оператор </w:t>
      </w:r>
      <w:proofErr w:type="spellStart"/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хлораторной</w:t>
      </w:r>
      <w:proofErr w:type="spellEnd"/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 xml:space="preserve"> установки 4 разряда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C2BDC" w:rsidRPr="00F85D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966" w:rsidRPr="00F85D7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 тыс. руб.;     </w:t>
      </w:r>
      <w:r w:rsidR="00BA0745" w:rsidRPr="00F85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08D1" w:rsidRPr="00F85D70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5D70" w:rsidRPr="00F85D70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r w:rsidR="006F151E" w:rsidRPr="00F85D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1966" w:rsidRPr="00F85D7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85D70">
        <w:rPr>
          <w:rFonts w:ascii="Times New Roman" w:eastAsia="Times New Roman" w:hAnsi="Times New Roman" w:cs="Times New Roman"/>
          <w:sz w:val="24"/>
          <w:szCs w:val="24"/>
        </w:rPr>
        <w:t>,0 тыс. руб.</w:t>
      </w:r>
    </w:p>
    <w:p w:rsidR="006F151E" w:rsidRPr="00400778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F85D70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40077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40077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F85D7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F85D70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C55951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9A3E26" w:rsidRPr="00C5595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C559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5D70" w:rsidRPr="00C55951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F73793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559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C559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436</w:t>
      </w:r>
      <w:r w:rsidR="007E4745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5257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C55951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C559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C559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C55951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C5595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C5595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C559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3F151A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559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559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C559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55951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C55951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 xml:space="preserve">32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, 5 женщин, находящихся в отпуске по уходу за ребенком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4 человека)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C55951" w:rsidRDefault="00855F6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C55951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C55951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80</w:t>
      </w:r>
      <w:r w:rsidR="007E4745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C5595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183FE2" w:rsidRPr="00C5595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C559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C559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C55951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 xml:space="preserve">марте </w:t>
      </w:r>
      <w:r w:rsidR="009745A4" w:rsidRPr="00C559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 w:rsidRPr="00C559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C55951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C5595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C55951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156</w:t>
      </w:r>
      <w:r w:rsidR="00460355"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4071F" w:rsidRPr="00C5595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C5595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C55951" w:rsidRDefault="009B1966" w:rsidP="00C559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55951" w:rsidRPr="00355A8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667B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355A8D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C559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5951" w:rsidRPr="00355A8D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  <w:r w:rsidRPr="004007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F4BB0" w:rsidRPr="00C55951" w:rsidRDefault="005A54F2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966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C5595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C5595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90894" w:rsidRPr="00C5595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F4BB0" w:rsidRPr="00C5595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C559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86367A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C5595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15663" w:rsidRPr="00C5595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A02BF" w:rsidRPr="00C55951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595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3 безработных граждан, испытывающих трудности в поиске работы, по следующим категориям: </w:t>
      </w:r>
      <w:r w:rsidRPr="00C55951">
        <w:rPr>
          <w:rFonts w:ascii="Times New Roman" w:hAnsi="Times New Roman" w:cs="Times New Roman"/>
          <w:sz w:val="24"/>
          <w:szCs w:val="24"/>
        </w:rPr>
        <w:t xml:space="preserve">инвалид – 2, граждане предпенсионного возраста – 1 </w:t>
      </w:r>
      <w:r w:rsidRPr="00C55951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C55951" w:rsidRPr="00C55951">
        <w:rPr>
          <w:rFonts w:ascii="Times New Roman" w:eastAsia="Times New Roman" w:hAnsi="Times New Roman" w:cs="Times New Roman"/>
          <w:sz w:val="24"/>
        </w:rPr>
        <w:t>5</w:t>
      </w:r>
      <w:r w:rsidRPr="00C55951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9B1966" w:rsidRPr="00C55951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131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проведено </w:t>
      </w:r>
      <w:r w:rsidR="00C55951" w:rsidRPr="00C5595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C5595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C55951" w:rsidRDefault="00C55951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>47</w:t>
      </w:r>
      <w:r w:rsidR="00A0026F" w:rsidRPr="00C5595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C55951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 (за аналогичный период 2023 года обратилось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79</w:t>
      </w:r>
      <w:r w:rsidR="00A0026F" w:rsidRPr="00C5595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работодателей).</w:t>
      </w:r>
    </w:p>
    <w:p w:rsidR="00CE780B" w:rsidRPr="00674DFB" w:rsidRDefault="00CE780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55951" w:rsidRPr="00674DFB">
        <w:rPr>
          <w:rFonts w:ascii="Times New Roman" w:eastAsia="Times New Roman" w:hAnsi="Times New Roman" w:cs="Times New Roman"/>
          <w:sz w:val="24"/>
          <w:szCs w:val="24"/>
        </w:rPr>
        <w:t>79</w:t>
      </w:r>
      <w:r w:rsidR="00EA02BF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674DFB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674DFB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674DFB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674DFB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674DF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0026F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674DF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9E5B15" w:rsidRPr="00674DF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674DF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674DF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674DFB" w:rsidRDefault="00A0026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2023 года обратились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3 человека). </w:t>
      </w:r>
    </w:p>
    <w:p w:rsidR="00E925BF" w:rsidRPr="00400778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674DFB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674DF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 xml:space="preserve">март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674D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674DF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356</w:t>
      </w:r>
      <w:r w:rsidR="00C46D59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674DFB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674DFB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212</w:t>
      </w:r>
      <w:r w:rsidR="002F20DD" w:rsidRPr="00674DFB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674D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674DF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674DFB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134</w:t>
      </w:r>
      <w:r w:rsidR="008A7D65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104</w:t>
      </w:r>
      <w:r w:rsidR="000E03DE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B0D09" w:rsidRPr="00674D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674D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674DFB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222</w:t>
      </w:r>
      <w:r w:rsidR="00747153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7B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674D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8A7D65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674DFB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674DF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36,3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674DFB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846E4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58306547"/>
      <w:r w:rsidRPr="00846E4D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846E4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bookmarkEnd w:id="1"/>
    <w:p w:rsidR="00674DFB" w:rsidRPr="00846E4D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E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6 получили дополнительные гарантии;</w:t>
      </w:r>
    </w:p>
    <w:p w:rsidR="00674DFB" w:rsidRPr="00674DFB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27 незанятых инвалида из которых 17 трудоустроено.  </w:t>
      </w:r>
    </w:p>
    <w:p w:rsidR="00A0026F" w:rsidRPr="00674DFB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DFB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674DFB" w:rsidRPr="00674DF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674D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6EC3" w:rsidRPr="005A657A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57A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5A657A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5A657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5A65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5A65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A657A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5A657A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5A657A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5A657A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5A657A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5A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FB" w:rsidRPr="005A65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F51FB5">
        <w:rPr>
          <w:rFonts w:ascii="Times New Roman" w:eastAsia="Times New Roman" w:hAnsi="Times New Roman" w:cs="Times New Roman"/>
          <w:sz w:val="24"/>
          <w:szCs w:val="24"/>
        </w:rPr>
        <w:t>38</w:t>
      </w:r>
      <w:r w:rsidR="008C7078" w:rsidRPr="005A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5A657A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5A657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5A65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5A657A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57A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5A657A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5A657A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5A657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7A" w:rsidRPr="005A657A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51FB5">
        <w:rPr>
          <w:rFonts w:ascii="Times New Roman" w:eastAsia="Times New Roman" w:hAnsi="Times New Roman" w:cs="Times New Roman"/>
          <w:sz w:val="24"/>
          <w:szCs w:val="24"/>
        </w:rPr>
        <w:t>7</w:t>
      </w:r>
      <w:r w:rsidR="001A6368" w:rsidRPr="005A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5A657A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49181A" w:rsidRPr="005A65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1FB5">
        <w:rPr>
          <w:rFonts w:ascii="Times New Roman" w:eastAsia="Times New Roman" w:hAnsi="Times New Roman" w:cs="Times New Roman"/>
          <w:sz w:val="24"/>
          <w:szCs w:val="24"/>
        </w:rPr>
        <w:t>8</w:t>
      </w:r>
      <w:r w:rsidR="00C802FB" w:rsidRPr="005A657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5A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5A657A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F51FB5"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C802FB" w:rsidRPr="005A657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5A657A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5A657A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5A65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9181A" w:rsidRPr="005A657A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FB5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2" w:name="_GoBack"/>
      <w:bookmarkEnd w:id="2"/>
      <w:r w:rsidR="004C0171" w:rsidRPr="005A657A">
        <w:rPr>
          <w:rFonts w:ascii="Times New Roman" w:eastAsia="Times New Roman" w:hAnsi="Times New Roman" w:cs="Times New Roman"/>
          <w:sz w:val="24"/>
          <w:szCs w:val="24"/>
        </w:rPr>
        <w:t xml:space="preserve"> признаны безработными. </w:t>
      </w:r>
    </w:p>
    <w:sectPr w:rsidR="00D93760" w:rsidRPr="005A657A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2E1D"/>
    <w:rsid w:val="00414B85"/>
    <w:rsid w:val="00420978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182E"/>
    <w:rsid w:val="00721C5A"/>
    <w:rsid w:val="00723EB2"/>
    <w:rsid w:val="00727820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1007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83ACF-8C3A-4B10-B29B-98418406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10426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3360</cp:revision>
  <cp:lastPrinted>2022-02-09T23:14:00Z</cp:lastPrinted>
  <dcterms:created xsi:type="dcterms:W3CDTF">2012-06-04T03:33:00Z</dcterms:created>
  <dcterms:modified xsi:type="dcterms:W3CDTF">2024-04-12T04:28:00Z</dcterms:modified>
</cp:coreProperties>
</file>