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AE36E5" w:rsidRDefault="00AB0A1B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AE36E5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E2828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AE36E5" w:rsidRDefault="00E41164" w:rsidP="00AE3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E906AC" w:rsidRDefault="00E7411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E906A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E906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E906AC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E906A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1071</w:t>
      </w:r>
      <w:r w:rsidR="00E50EB2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4AA6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E906A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E906A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E906AC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E906A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E906AC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E906A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E906A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E906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E906A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906A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B1" w:rsidRPr="00E906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846</w:t>
      </w:r>
      <w:r w:rsidR="00400778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E906A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E906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E906A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D15D23" w:rsidRPr="00E906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68</w:t>
      </w:r>
      <w:r w:rsidR="00E9026A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E906A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6D0D08" w:rsidRPr="00E906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89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E906A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E906AC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D15D23" w:rsidRPr="00E906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86</w:t>
      </w:r>
      <w:r w:rsidR="0003231A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E906A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324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906A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E906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E906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E906AC" w:rsidRDefault="00673FC8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9E28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3588" w:rsidRPr="009E282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9E28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9E282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700B0" w:rsidRPr="009E28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67579" w:rsidRPr="009E2828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9E2828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9E28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9E282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9E2828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7C3588" w:rsidRPr="00E906AC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370C47" w:rsidRPr="00E906AC">
        <w:rPr>
          <w:rFonts w:ascii="Times New Roman" w:eastAsia="Times New Roman" w:hAnsi="Times New Roman" w:cs="Times New Roman"/>
          <w:sz w:val="24"/>
          <w:szCs w:val="24"/>
        </w:rPr>
        <w:t>к категори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3588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588" w:rsidRPr="00E906AC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3588" w:rsidRPr="00E906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E906AC" w:rsidRDefault="0071555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E906A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E906AC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E906AC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E906A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E906A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E906A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 xml:space="preserve">3614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E906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48B1" w:rsidRPr="00E906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906AC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4251</w:t>
      </w:r>
      <w:r w:rsidR="008C629A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906A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6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E906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9E2828" w:rsidRDefault="000546A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E2828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9E28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9E28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9E282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9E2828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9E282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9E28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9E28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15D23" w:rsidRPr="009E282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9E28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9E28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9E28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0B0" w:rsidRPr="009E28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9E28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9E28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9E2828" w:rsidRPr="009E2828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9E2828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E906AC" w:rsidRDefault="00B1311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E906AC">
        <w:rPr>
          <w:rFonts w:ascii="Times New Roman" w:eastAsia="Times New Roman" w:hAnsi="Times New Roman" w:cs="Times New Roman"/>
          <w:sz w:val="24"/>
          <w:szCs w:val="24"/>
        </w:rPr>
        <w:br/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906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E906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E906A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E906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8A3DDA" w:rsidRPr="00E906A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E906AC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E906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906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E906AC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</w:rPr>
        <w:t>1868</w:t>
      </w:r>
      <w:r w:rsidR="00A55455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15D23" w:rsidRPr="00E906A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06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F3B97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E906A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E906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7</w:t>
      </w:r>
      <w:r w:rsidR="00912D94" w:rsidRPr="00E906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E906A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E906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E906A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E906AC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E906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E906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E906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proofErr w:type="gramStart"/>
      <w:r w:rsidRPr="00E906A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4D5C05" w:rsidRPr="00E906AC">
        <w:rPr>
          <w:rFonts w:ascii="Times New Roman" w:eastAsia="Times New Roman" w:hAnsi="Times New Roman" w:cs="Times New Roman"/>
          <w:sz w:val="24"/>
          <w:szCs w:val="24"/>
        </w:rPr>
        <w:t xml:space="preserve">  0</w:t>
      </w:r>
      <w:proofErr w:type="gramEnd"/>
      <w:r w:rsidR="00E9024D" w:rsidRPr="00E906AC">
        <w:rPr>
          <w:rFonts w:ascii="Times New Roman" w:eastAsia="Times New Roman" w:hAnsi="Times New Roman" w:cs="Times New Roman"/>
          <w:sz w:val="24"/>
          <w:szCs w:val="24"/>
        </w:rPr>
        <w:t>,0</w:t>
      </w:r>
      <w:r w:rsidR="00E906AC" w:rsidRPr="00E906AC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50A3"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6AC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E906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9E2828" w:rsidRDefault="00B422A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010589" w:rsidRPr="00E906AC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06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E2828" w:rsidRPr="00E906AC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2C5472" w:rsidRPr="00E906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E906A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E906AC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906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E906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317D63" w:rsidRDefault="009B522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D63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317D6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8E509A" w:rsidRPr="00317D63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E509A" w:rsidRPr="00317D63">
        <w:rPr>
          <w:rFonts w:ascii="Times New Roman" w:eastAsia="Times New Roman" w:hAnsi="Times New Roman" w:cs="Times New Roman"/>
          <w:sz w:val="24"/>
          <w:szCs w:val="24"/>
        </w:rPr>
        <w:t>Воспитатель,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руководитель, Учитель-дефектолог</w:t>
      </w:r>
      <w:r w:rsidR="007D3A02" w:rsidRPr="00317D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317D6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45</w:t>
      </w:r>
      <w:r w:rsidR="00D73662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8E509A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09A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94228D" w:rsidRPr="008E50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509A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94228D" w:rsidRPr="008E509A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8E509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E509A" w:rsidRPr="008E509A">
        <w:rPr>
          <w:rFonts w:ascii="Times New Roman" w:eastAsia="Times New Roman" w:hAnsi="Times New Roman" w:cs="Times New Roman"/>
          <w:sz w:val="24"/>
          <w:szCs w:val="24"/>
        </w:rPr>
        <w:t>Архивариус, Логопед, Уборщик производственных и служебных помещений</w:t>
      </w:r>
      <w:r w:rsidRPr="008E509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E509A" w:rsidRPr="008E509A">
        <w:rPr>
          <w:rFonts w:ascii="Times New Roman" w:eastAsia="Times New Roman" w:hAnsi="Times New Roman" w:cs="Times New Roman"/>
          <w:sz w:val="24"/>
          <w:szCs w:val="24"/>
        </w:rPr>
        <w:t>63</w:t>
      </w:r>
      <w:r w:rsidR="007C1F22" w:rsidRPr="008E5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09A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8E50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8E50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317D63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317D6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на водных объектах</w:t>
      </w:r>
      <w:r w:rsidR="007D3A02" w:rsidRPr="00317D6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Водитель автомобиля, Пожарный, Инженер</w:t>
      </w:r>
      <w:r w:rsidR="002A5FBA" w:rsidRPr="00317D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317D6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45</w:t>
      </w:r>
      <w:r w:rsidR="007D3A02" w:rsidRPr="00317D6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9E2828" w:rsidRDefault="00B422A4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17C7" w:rsidRPr="00317D63" w:rsidRDefault="00B87AAE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317D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317D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E2828" w:rsidRPr="00317D63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F04099" w:rsidRPr="00317D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317D6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317D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317D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317D63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D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317D63">
        <w:rPr>
          <w:rFonts w:ascii="Times New Roman" w:hAnsi="Times New Roman" w:cs="Times New Roman"/>
          <w:sz w:val="24"/>
          <w:szCs w:val="24"/>
        </w:rPr>
        <w:t xml:space="preserve"> 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Газосварщик</w:t>
      </w:r>
      <w:r w:rsidR="005D7F82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F63" w:rsidRPr="00317D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56</w:t>
      </w:r>
      <w:r w:rsidR="001721EE" w:rsidRPr="00317D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317D63" w:rsidRDefault="00A6757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22EF" w:rsidRPr="00317D63">
        <w:rPr>
          <w:rFonts w:ascii="Times New Roman" w:eastAsia="Times New Roman" w:hAnsi="Times New Roman" w:cs="Times New Roman"/>
          <w:sz w:val="24"/>
          <w:szCs w:val="24"/>
        </w:rPr>
        <w:t>Продавец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-кассир</w:t>
      </w:r>
      <w:r w:rsidR="009B1966" w:rsidRPr="00317D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317D63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317D63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21EE" w:rsidRPr="00317D6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33A0" w:rsidRPr="00317D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21EE" w:rsidRPr="00317D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317D6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9E2828" w:rsidRDefault="006B15D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22EF" w:rsidRPr="00317D63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 з/плата в </w:t>
      </w:r>
      <w:r w:rsidR="00A67579" w:rsidRPr="00317D63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3B54" w:rsidRPr="00317D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317D63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9E2828" w:rsidRDefault="006F151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953DC" w:rsidRPr="00317D63" w:rsidRDefault="007C6938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D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317D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317D63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036B36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317D6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317D6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7D63" w:rsidRPr="00317D63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2C5472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17D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317D6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31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D63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1299</w:t>
      </w:r>
      <w:r w:rsidR="00B700B0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036B36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036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72,6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036B36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036B3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036B3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036B3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6F151E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036B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036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036B36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0F4BB0" w:rsidRPr="00036B36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036B36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036B3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036B36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036B36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036B36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036B3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036B36">
        <w:rPr>
          <w:rFonts w:ascii="Times New Roman" w:eastAsia="Times New Roman" w:hAnsi="Times New Roman" w:cs="Times New Roman"/>
          <w:sz w:val="24"/>
          <w:szCs w:val="24"/>
        </w:rPr>
        <w:br/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036B3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036B36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036B3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036B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036B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036B36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036B3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036B36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600</w:t>
      </w:r>
      <w:r w:rsidR="00A0607E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036B3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036B3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036B3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036B36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E9024D" w:rsidRPr="00036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865B92" w:rsidRPr="00036B36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lastRenderedPageBreak/>
        <w:t>- в общественных работах принял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EB22EF" w:rsidRPr="00036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B22EF" w:rsidRPr="00036B3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317D63" w:rsidRPr="00036B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г. – </w:t>
      </w:r>
      <w:r w:rsidR="006D0D08" w:rsidRPr="00036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EA02BF" w:rsidRPr="00036B36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036B36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D11DFA" w:rsidRPr="00036B36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02BF" w:rsidRPr="00036B36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036B3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036B36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036B36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036B36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036B36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036B36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036B36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036B36">
        <w:rPr>
          <w:rFonts w:ascii="Times New Roman" w:hAnsi="Times New Roman" w:cs="Times New Roman"/>
          <w:sz w:val="24"/>
          <w:szCs w:val="24"/>
        </w:rPr>
        <w:t xml:space="preserve"> – </w:t>
      </w:r>
      <w:r w:rsidR="00D528F4" w:rsidRPr="00036B36">
        <w:rPr>
          <w:rFonts w:ascii="Times New Roman" w:hAnsi="Times New Roman" w:cs="Times New Roman"/>
          <w:sz w:val="24"/>
          <w:szCs w:val="24"/>
        </w:rPr>
        <w:t>1</w:t>
      </w:r>
      <w:r w:rsidR="00865B92" w:rsidRPr="00036B36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D528F4" w:rsidRPr="00036B36">
        <w:rPr>
          <w:rFonts w:ascii="Times New Roman" w:hAnsi="Times New Roman" w:cs="Times New Roman"/>
          <w:sz w:val="24"/>
          <w:szCs w:val="24"/>
        </w:rPr>
        <w:t>4</w:t>
      </w:r>
      <w:r w:rsidR="00865B92" w:rsidRPr="00036B36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D528F4" w:rsidRPr="00036B36">
        <w:rPr>
          <w:rFonts w:ascii="Times New Roman" w:hAnsi="Times New Roman" w:cs="Times New Roman"/>
          <w:sz w:val="24"/>
          <w:szCs w:val="24"/>
        </w:rPr>
        <w:t>3</w:t>
      </w:r>
      <w:r w:rsidR="0082183E" w:rsidRPr="00036B36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1 </w:t>
      </w:r>
      <w:r w:rsidR="00865B92" w:rsidRPr="00036B36">
        <w:rPr>
          <w:rFonts w:ascii="Times New Roman" w:hAnsi="Times New Roman" w:cs="Times New Roman"/>
          <w:sz w:val="24"/>
          <w:szCs w:val="24"/>
        </w:rPr>
        <w:t xml:space="preserve">(в аналогичном периоде 2024 г. организованы для </w:t>
      </w:r>
      <w:r w:rsidR="006D0D08" w:rsidRPr="00036B36">
        <w:rPr>
          <w:rFonts w:ascii="Times New Roman" w:hAnsi="Times New Roman" w:cs="Times New Roman"/>
          <w:sz w:val="24"/>
          <w:szCs w:val="24"/>
        </w:rPr>
        <w:t>8</w:t>
      </w:r>
      <w:r w:rsidR="00865B92" w:rsidRPr="00036B36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036B36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865B92" w:rsidRPr="00036B36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EB22EF" w:rsidRPr="00036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28F4" w:rsidRPr="00036B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036B3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D528F4" w:rsidRPr="00036B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528F4" w:rsidRPr="00036B36">
        <w:rPr>
          <w:rFonts w:ascii="Times New Roman" w:eastAsia="Times New Roman" w:hAnsi="Times New Roman" w:cs="Times New Roman"/>
          <w:sz w:val="24"/>
          <w:szCs w:val="24"/>
        </w:rPr>
        <w:t>106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</w:t>
      </w:r>
      <w:r w:rsidR="00D528F4" w:rsidRPr="00036B36">
        <w:rPr>
          <w:rFonts w:ascii="Times New Roman" w:eastAsia="Times New Roman" w:hAnsi="Times New Roman" w:cs="Times New Roman"/>
          <w:sz w:val="24"/>
          <w:szCs w:val="24"/>
        </w:rPr>
        <w:t>2094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A0026F" w:rsidRPr="00036B36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8F4" w:rsidRPr="00036B36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A0026F" w:rsidRPr="00036B3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183E" w:rsidRPr="00036B3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036B3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036B36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036B3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036B36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036B3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 xml:space="preserve"> 182</w:t>
      </w:r>
      <w:r w:rsidR="00E9024D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036B36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6D0D08" w:rsidRPr="00036B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036B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036B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FF6" w:rsidRPr="00036B36" w:rsidRDefault="00470C1C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B22EF" w:rsidRPr="00036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28F4" w:rsidRPr="00036B36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6D0D08" w:rsidRPr="00036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02FF6" w:rsidRPr="00036B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0C1C" w:rsidRPr="00036B36" w:rsidRDefault="00802FF6" w:rsidP="00802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36B36">
        <w:rPr>
          <w:rFonts w:ascii="Times New Roman" w:eastAsia="Times New Roman" w:hAnsi="Times New Roman" w:cs="Times New Roman"/>
          <w:sz w:val="24"/>
        </w:rPr>
        <w:t>для обеспечения занятости подростков в возрасте от 14 до 18 лет в свободное от учебы время создано 1</w:t>
      </w:r>
      <w:r w:rsidRPr="00036B36">
        <w:rPr>
          <w:rFonts w:ascii="Times New Roman" w:eastAsia="Times New Roman" w:hAnsi="Times New Roman" w:cs="Times New Roman"/>
          <w:sz w:val="24"/>
        </w:rPr>
        <w:t>5</w:t>
      </w:r>
      <w:r w:rsidRPr="00036B36">
        <w:rPr>
          <w:rFonts w:ascii="Times New Roman" w:eastAsia="Times New Roman" w:hAnsi="Times New Roman" w:cs="Times New Roman"/>
          <w:sz w:val="24"/>
        </w:rPr>
        <w:t>1 рабочее место (в аналогичном периоде 202</w:t>
      </w:r>
      <w:r w:rsidRPr="00036B36">
        <w:rPr>
          <w:rFonts w:ascii="Times New Roman" w:eastAsia="Times New Roman" w:hAnsi="Times New Roman" w:cs="Times New Roman"/>
          <w:sz w:val="24"/>
        </w:rPr>
        <w:t>4</w:t>
      </w:r>
      <w:r w:rsidRPr="00036B36">
        <w:rPr>
          <w:rFonts w:ascii="Times New Roman" w:eastAsia="Times New Roman" w:hAnsi="Times New Roman" w:cs="Times New Roman"/>
          <w:sz w:val="24"/>
        </w:rPr>
        <w:t xml:space="preserve"> г.  - </w:t>
      </w:r>
      <w:r w:rsidRPr="00036B36">
        <w:rPr>
          <w:rFonts w:ascii="Times New Roman" w:eastAsia="Times New Roman" w:hAnsi="Times New Roman" w:cs="Times New Roman"/>
          <w:sz w:val="24"/>
        </w:rPr>
        <w:t>131</w:t>
      </w:r>
      <w:r w:rsidRPr="00036B36">
        <w:rPr>
          <w:rFonts w:ascii="Times New Roman" w:eastAsia="Times New Roman" w:hAnsi="Times New Roman" w:cs="Times New Roman"/>
          <w:sz w:val="24"/>
        </w:rPr>
        <w:t xml:space="preserve"> рабоч</w:t>
      </w:r>
      <w:r w:rsidRPr="00036B36">
        <w:rPr>
          <w:rFonts w:ascii="Times New Roman" w:eastAsia="Times New Roman" w:hAnsi="Times New Roman" w:cs="Times New Roman"/>
          <w:sz w:val="24"/>
        </w:rPr>
        <w:t>ее</w:t>
      </w:r>
      <w:r w:rsidRPr="00036B36">
        <w:rPr>
          <w:rFonts w:ascii="Times New Roman" w:eastAsia="Times New Roman" w:hAnsi="Times New Roman" w:cs="Times New Roman"/>
          <w:sz w:val="24"/>
        </w:rPr>
        <w:t xml:space="preserve"> мест</w:t>
      </w:r>
      <w:r w:rsidRPr="00036B36">
        <w:rPr>
          <w:rFonts w:ascii="Times New Roman" w:eastAsia="Times New Roman" w:hAnsi="Times New Roman" w:cs="Times New Roman"/>
          <w:sz w:val="24"/>
        </w:rPr>
        <w:t>о</w:t>
      </w:r>
      <w:r w:rsidRPr="00036B36">
        <w:rPr>
          <w:rFonts w:ascii="Times New Roman" w:eastAsia="Times New Roman" w:hAnsi="Times New Roman" w:cs="Times New Roman"/>
          <w:sz w:val="24"/>
        </w:rPr>
        <w:t>);</w:t>
      </w:r>
    </w:p>
    <w:p w:rsidR="0082183E" w:rsidRPr="00036B36" w:rsidRDefault="0082183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EB22EF" w:rsidRPr="00036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784A" w:rsidRPr="00036B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EB22EF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получили единовременную финансовую помощь </w:t>
      </w:r>
      <w:r w:rsidR="0024784A" w:rsidRPr="00036B3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6D0D08" w:rsidRPr="00036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6D0D08" w:rsidRPr="00036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9E2828" w:rsidRDefault="00E925B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787CF1" w:rsidRPr="00036B36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036B3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036B3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470C1C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036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036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B3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445</w:t>
      </w:r>
      <w:r w:rsidR="00C32659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036B36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036B36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0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E44" w:rsidRPr="00036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6B36" w:rsidRPr="00036B36">
        <w:rPr>
          <w:rFonts w:ascii="Times New Roman" w:eastAsia="Times New Roman" w:hAnsi="Times New Roman" w:cs="Times New Roman"/>
          <w:sz w:val="24"/>
          <w:szCs w:val="24"/>
        </w:rPr>
        <w:t>87</w:t>
      </w:r>
      <w:r w:rsidR="002F20DD" w:rsidRPr="00036B36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036B3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036B3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10214D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10214D">
        <w:rPr>
          <w:rFonts w:ascii="Times New Roman" w:eastAsia="Times New Roman" w:hAnsi="Times New Roman" w:cs="Times New Roman"/>
          <w:sz w:val="24"/>
          <w:szCs w:val="24"/>
        </w:rPr>
        <w:br/>
      </w:r>
      <w:r w:rsidR="003B0059" w:rsidRPr="001021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6B36" w:rsidRPr="0010214D">
        <w:rPr>
          <w:rFonts w:ascii="Times New Roman" w:eastAsia="Times New Roman" w:hAnsi="Times New Roman" w:cs="Times New Roman"/>
          <w:sz w:val="24"/>
          <w:szCs w:val="24"/>
        </w:rPr>
        <w:t>95</w:t>
      </w:r>
      <w:r w:rsidR="008F3B97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B0059" w:rsidRPr="001021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6B36" w:rsidRPr="0010214D">
        <w:rPr>
          <w:rFonts w:ascii="Times New Roman" w:eastAsia="Times New Roman" w:hAnsi="Times New Roman" w:cs="Times New Roman"/>
          <w:sz w:val="24"/>
          <w:szCs w:val="24"/>
        </w:rPr>
        <w:t>55</w:t>
      </w:r>
      <w:r w:rsidR="005929EF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1021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10214D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10214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10214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E44" w:rsidRPr="001021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6B36" w:rsidRPr="0010214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747153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1021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A11E44" w:rsidRPr="001021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6B36" w:rsidRPr="0010214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8A7D65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10214D" w:rsidRDefault="00A0026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10214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1021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802FF6" w:rsidRPr="0010214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1021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1021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36B36" w:rsidRPr="0010214D">
        <w:rPr>
          <w:rFonts w:ascii="Times New Roman" w:eastAsia="Times New Roman" w:hAnsi="Times New Roman" w:cs="Times New Roman"/>
          <w:sz w:val="24"/>
          <w:szCs w:val="24"/>
        </w:rPr>
        <w:t>1,7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FA05DF" w:rsidRPr="0010214D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9E2828" w:rsidRDefault="00AE36E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7A0D97" w:rsidRPr="0024784A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24784A" w:rsidRPr="0024784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10214D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4D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10214D" w:rsidRDefault="00674DFB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10214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10214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10214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Трудовые ресурсы М</w:t>
      </w:r>
      <w:bookmarkStart w:id="1" w:name="_GoBack"/>
      <w:bookmarkEnd w:id="1"/>
      <w:r w:rsidRPr="0010214D">
        <w:rPr>
          <w:rFonts w:ascii="Times New Roman" w:eastAsia="Times New Roman" w:hAnsi="Times New Roman" w:cs="Times New Roman"/>
          <w:sz w:val="24"/>
          <w:szCs w:val="24"/>
        </w:rPr>
        <w:t>агаданской области</w:t>
      </w:r>
      <w:r w:rsidR="00803601" w:rsidRPr="0010214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10214D">
        <w:rPr>
          <w:rFonts w:ascii="Times New Roman" w:eastAsia="Times New Roman" w:hAnsi="Times New Roman" w:cs="Times New Roman"/>
          <w:sz w:val="24"/>
          <w:szCs w:val="24"/>
        </w:rPr>
        <w:t>тилось</w:t>
      </w:r>
      <w:r w:rsidR="00C374AA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11E44" w:rsidRPr="0010214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01D54" w:rsidRPr="001021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10214D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A0D97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10214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102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802FF6" w:rsidRDefault="00C033F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F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02FF6" w:rsidRPr="00802FF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B0059" w:rsidRPr="00802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FF6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802FF6" w:rsidRDefault="005929E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F6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802FF6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802FF6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802F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2FF6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802F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2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F6" w:rsidRPr="00802FF6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802FF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02FF6" w:rsidRPr="00802FF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02FF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37221" w:rsidRPr="009E2828" w:rsidRDefault="0043722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3760" w:rsidRPr="003B0059" w:rsidRDefault="00D25B8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10214D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1021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1021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10214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10214D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10214D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1021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64</w:t>
      </w:r>
      <w:r w:rsidR="001721EE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10214D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10214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6A6D" w:rsidRPr="001021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10214D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10214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10214D">
        <w:rPr>
          <w:rFonts w:ascii="Times New Roman" w:eastAsia="Times New Roman" w:hAnsi="Times New Roman" w:cs="Times New Roman"/>
          <w:sz w:val="24"/>
          <w:szCs w:val="24"/>
        </w:rPr>
        <w:t>219</w:t>
      </w:r>
      <w:r w:rsidR="001A6368" w:rsidRPr="0010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10214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721EE" w:rsidRPr="001021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10214D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обратилось </w:t>
      </w:r>
      <w:r w:rsidR="00433F88" w:rsidRPr="0010214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D7F82" w:rsidRPr="0010214D"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433F88" w:rsidRPr="0010214D">
        <w:rPr>
          <w:rFonts w:ascii="Times New Roman" w:eastAsia="Times New Roman" w:hAnsi="Times New Roman" w:cs="Times New Roman"/>
          <w:sz w:val="24"/>
          <w:szCs w:val="24"/>
        </w:rPr>
        <w:t>7</w:t>
      </w:r>
      <w:r w:rsidR="005D7F82" w:rsidRPr="0010214D">
        <w:rPr>
          <w:rFonts w:ascii="Times New Roman" w:eastAsia="Times New Roman" w:hAnsi="Times New Roman" w:cs="Times New Roman"/>
          <w:sz w:val="24"/>
          <w:szCs w:val="24"/>
        </w:rPr>
        <w:t xml:space="preserve"> из которых признаны безработными.</w:t>
      </w:r>
      <w:r w:rsidR="005D7F82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3B0059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6B3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214D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84A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17D63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2FF6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09A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828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1DFA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28F4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06AC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4C93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B96D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2A91-63E1-4522-A38F-49699427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11514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3404</cp:revision>
  <cp:lastPrinted>2025-04-10T04:37:00Z</cp:lastPrinted>
  <dcterms:created xsi:type="dcterms:W3CDTF">2012-06-04T03:33:00Z</dcterms:created>
  <dcterms:modified xsi:type="dcterms:W3CDTF">2025-07-10T04:35:00Z</dcterms:modified>
</cp:coreProperties>
</file>