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E2828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CD12E2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9E282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CD12E2" w:rsidRDefault="00E7411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CD12E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293</w:t>
      </w:r>
      <w:r w:rsidR="00E50EB2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4AA6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CD12E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CD12E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CD12E2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CD12E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CD12E2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CD12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CD12E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CD12E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2131</w:t>
      </w:r>
      <w:r w:rsidR="00400778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CD12E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C0376" w:rsidRPr="00CD12E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551</w:t>
      </w:r>
      <w:r w:rsidR="00E9026A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7C22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CD12E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89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CD12E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CD12E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334</w:t>
      </w:r>
      <w:r w:rsidR="0003231A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CD12E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69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CD12E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CD12E2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CD12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CD12E2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67579" w:rsidRPr="00CD12E2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CD12E2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CD12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CD12E2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CD12E2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CD12E2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CD12E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CD12E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CD12E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4669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CD12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48B1" w:rsidRPr="00CD12E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CD12E2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725</w:t>
      </w:r>
      <w:r w:rsidR="008C629A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CD12E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CD12E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CD12E2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CD12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CD12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CD12E2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CD12E2">
        <w:rPr>
          <w:rFonts w:ascii="Times New Roman" w:eastAsia="Times New Roman" w:hAnsi="Times New Roman" w:cs="Times New Roman"/>
          <w:sz w:val="24"/>
          <w:szCs w:val="24"/>
        </w:rPr>
        <w:br/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CD12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CD12E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38</w:t>
      </w:r>
      <w:r w:rsidR="008A3DDA" w:rsidRPr="00CD12E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CD12E2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CD12E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E2828" w:rsidRPr="00CD12E2">
        <w:rPr>
          <w:rFonts w:ascii="Times New Roman" w:eastAsia="Times New Roman" w:hAnsi="Times New Roman" w:cs="Times New Roman"/>
          <w:sz w:val="24"/>
          <w:szCs w:val="24"/>
        </w:rPr>
        <w:t>186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5455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12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CD12E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2D94" w:rsidRPr="00CD12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CD12E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CD12E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CD12E2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CD12E2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CD12E2">
        <w:rPr>
          <w:rFonts w:ascii="Times New Roman" w:eastAsia="Times New Roman" w:hAnsi="Times New Roman" w:cs="Times New Roman"/>
          <w:sz w:val="24"/>
          <w:szCs w:val="24"/>
        </w:rPr>
        <w:t>,0</w:t>
      </w:r>
      <w:r w:rsidR="00E906AC" w:rsidRPr="00CD12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CD12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CD12E2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CE2196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2828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CD12E2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9E2828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2C5472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CE21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CE2196" w:rsidRDefault="009B522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19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CE219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Инспектор, Водитель автомобиля, Ведущий Инженер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CE21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73662"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CE2196" w:rsidRDefault="006F3F1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19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CE219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Медицинская сестра, Акушер, Фельдшер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E509A" w:rsidRPr="00CE219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1F22"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19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CE21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CE2196" w:rsidRDefault="006F3F1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Врач-невролог, Врач-офтальмолог, Врач-терапевт</w:t>
      </w:r>
      <w:r w:rsidR="002A5FBA" w:rsidRPr="00CE2196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CE2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196" w:rsidRPr="00CE219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7D3A02" w:rsidRPr="00CE219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CD12E2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7B5EE7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2828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9E2828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04099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7B5E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7B5EE7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7B5EE7">
        <w:rPr>
          <w:rFonts w:ascii="Times New Roman" w:hAnsi="Times New Roman" w:cs="Times New Roman"/>
          <w:sz w:val="24"/>
          <w:szCs w:val="24"/>
        </w:rPr>
        <w:t xml:space="preserve">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317D63" w:rsidRPr="007B5EE7">
        <w:rPr>
          <w:rFonts w:ascii="Times New Roman" w:eastAsia="Times New Roman" w:hAnsi="Times New Roman" w:cs="Times New Roman"/>
          <w:sz w:val="24"/>
          <w:szCs w:val="24"/>
        </w:rPr>
        <w:t>56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7D63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7B5EE7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="009B1966"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7B5EE7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120,0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7B5EE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7B5EE7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 -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7B5EE7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3B54" w:rsidRPr="007B5E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7B5EE7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CD12E2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CD12E2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CD12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CD12E2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CD12E2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CD12E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CD12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7D63" w:rsidRPr="00CD12E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17D63" w:rsidRPr="00CD12E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C5472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317D63" w:rsidRPr="00CD12E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605</w:t>
      </w:r>
      <w:r w:rsidR="00B700B0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CD12E2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89,7</w:t>
      </w:r>
      <w:r w:rsidRPr="00CD12E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CD12E2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E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CD12E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CD12E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CD12E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17D63" w:rsidRPr="00CD12E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D12E2" w:rsidRPr="00CD12E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17D63" w:rsidRPr="00CD12E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F151E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D12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D12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CD12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CD1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D12E2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832139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 человека: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0F4BB0" w:rsidRPr="007B5EE7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7B5EE7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7B5EE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7B5EE7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7B5EE7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7B5EE7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7B5EE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7B5EE7">
        <w:rPr>
          <w:rFonts w:ascii="Times New Roman" w:eastAsia="Times New Roman" w:hAnsi="Times New Roman" w:cs="Times New Roman"/>
          <w:sz w:val="24"/>
          <w:szCs w:val="24"/>
        </w:rPr>
        <w:br/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739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7B5EE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7B5EE7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7B5EE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7B5E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7B5EE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7B5EE7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7B5EE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7B5EE7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81</w:t>
      </w:r>
      <w:r w:rsidR="00A0607E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7B5EE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7B5EE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7B5EE7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7D63" w:rsidRPr="007B5EE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865B92" w:rsidRPr="007B5EE7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317D63" w:rsidRPr="007B5E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EB22EF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7B5EE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6D0D08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7B5EE7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D11DFA" w:rsidRPr="007B5E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7B5EE7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7B5EE7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7B5EE7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7B5EE7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7B5EE7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7B5EE7">
        <w:rPr>
          <w:rFonts w:ascii="Times New Roman" w:hAnsi="Times New Roman" w:cs="Times New Roman"/>
          <w:sz w:val="24"/>
          <w:szCs w:val="24"/>
        </w:rPr>
        <w:t xml:space="preserve"> – </w:t>
      </w:r>
      <w:r w:rsidR="00D528F4" w:rsidRPr="007B5EE7">
        <w:rPr>
          <w:rFonts w:ascii="Times New Roman" w:hAnsi="Times New Roman" w:cs="Times New Roman"/>
          <w:sz w:val="24"/>
          <w:szCs w:val="24"/>
        </w:rPr>
        <w:t>1</w:t>
      </w:r>
      <w:r w:rsidR="00865B92" w:rsidRPr="007B5EE7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D528F4" w:rsidRPr="007B5EE7">
        <w:rPr>
          <w:rFonts w:ascii="Times New Roman" w:hAnsi="Times New Roman" w:cs="Times New Roman"/>
          <w:sz w:val="24"/>
          <w:szCs w:val="24"/>
        </w:rPr>
        <w:t>4</w:t>
      </w:r>
      <w:r w:rsidR="00865B92" w:rsidRPr="007B5EE7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D528F4" w:rsidRPr="007B5EE7">
        <w:rPr>
          <w:rFonts w:ascii="Times New Roman" w:hAnsi="Times New Roman" w:cs="Times New Roman"/>
          <w:sz w:val="24"/>
          <w:szCs w:val="24"/>
        </w:rPr>
        <w:t>3</w:t>
      </w:r>
      <w:r w:rsidR="0082183E" w:rsidRPr="007B5EE7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7B5EE7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7B5EE7" w:rsidRPr="007B5EE7">
        <w:rPr>
          <w:rFonts w:ascii="Times New Roman" w:hAnsi="Times New Roman" w:cs="Times New Roman"/>
          <w:sz w:val="24"/>
          <w:szCs w:val="24"/>
        </w:rPr>
        <w:t>10</w:t>
      </w:r>
      <w:r w:rsidR="00865B92" w:rsidRPr="007B5EE7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7B5EE7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Pr="007B5EE7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B5EE7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298 рабочих мест (в аналогичном периоде 2024 г.  - </w:t>
      </w:r>
      <w:r w:rsidR="007B5EE7" w:rsidRPr="007B5EE7">
        <w:rPr>
          <w:rFonts w:ascii="Times New Roman" w:eastAsia="Times New Roman" w:hAnsi="Times New Roman" w:cs="Times New Roman"/>
          <w:sz w:val="24"/>
        </w:rPr>
        <w:t>248</w:t>
      </w:r>
      <w:r w:rsidRPr="007B5EE7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7B5EE7">
        <w:rPr>
          <w:rFonts w:ascii="Times New Roman" w:eastAsia="Times New Roman" w:hAnsi="Times New Roman" w:cs="Times New Roman"/>
          <w:sz w:val="24"/>
        </w:rPr>
        <w:t>их</w:t>
      </w:r>
      <w:r w:rsidRPr="007B5EE7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865B92" w:rsidRPr="007B5EE7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7B5EE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7B5EE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D528F4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проведено 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7B5EE7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12E2" w:rsidRPr="007B5EE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7B5EE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7B5EE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E9024D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A0026F" w:rsidRPr="007B5E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7B5E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7B5EE7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204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6D0D08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7B5E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7B5EE7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B22EF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6D0D08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6D0D08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CD12E2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787CF1" w:rsidRPr="007B5EE7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7B5EE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7B5EE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70C1C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525</w:t>
      </w:r>
      <w:r w:rsidR="00C32659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7B5EE7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7B5EE7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343</w:t>
      </w:r>
      <w:r w:rsidR="002F20DD"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7B5EE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7B5EE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7B5EE7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7B5EE7">
        <w:rPr>
          <w:rFonts w:ascii="Times New Roman" w:eastAsia="Times New Roman" w:hAnsi="Times New Roman" w:cs="Times New Roman"/>
          <w:sz w:val="24"/>
          <w:szCs w:val="24"/>
        </w:rPr>
        <w:br/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235</w:t>
      </w:r>
      <w:r w:rsidR="008F3B97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B0059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83</w:t>
      </w:r>
      <w:r w:rsidR="005929EF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7B5E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7B5EE7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9</w:t>
      </w:r>
      <w:r w:rsidR="00036B36" w:rsidRPr="007B5E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7153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7B5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60</w:t>
      </w:r>
      <w:r w:rsidR="008A7D65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7B5EE7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7B5EE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7B5EE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2,6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7B5EE7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7B5EE7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7B5EE7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7B5EE7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1F6D36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F6D36">
        <w:rPr>
          <w:rFonts w:ascii="Times New Roman" w:eastAsia="Times New Roman" w:hAnsi="Times New Roman" w:cs="Times New Roman"/>
          <w:sz w:val="24"/>
          <w:szCs w:val="24"/>
        </w:rPr>
        <w:t>ин</w:t>
      </w:r>
      <w:bookmarkStart w:id="1" w:name="_GoBack"/>
      <w:bookmarkEnd w:id="1"/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7B5EE7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7B5E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7B5EE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7B5E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7B5EE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тилось</w:t>
      </w:r>
      <w:r w:rsidR="00C374AA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7B5EE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0D97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7B5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7B5EE7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7B5EE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B0059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7B5EE7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7B5EE7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CD12E2" w:rsidRDefault="0043722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7B5EE7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7B5E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7B5EE7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7B5EE7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7B5EE7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7B5EE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6A6D" w:rsidRPr="007B5E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период с </w:t>
      </w:r>
      <w:r w:rsidR="001836DB" w:rsidRPr="007B5EE7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7B5EE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7B5E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EE7" w:rsidRPr="007B5EE7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A6368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7B5EE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7B5E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</w:t>
      </w:r>
      <w:r w:rsidR="00433F88" w:rsidRPr="007B5EE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33F88" w:rsidRPr="007B5EE7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A750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B33EA-05EA-434D-A042-403B3C5D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11543</TotalTime>
  <Pages>3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3406</cp:revision>
  <cp:lastPrinted>2025-04-10T04:37:00Z</cp:lastPrinted>
  <dcterms:created xsi:type="dcterms:W3CDTF">2012-06-04T03:33:00Z</dcterms:created>
  <dcterms:modified xsi:type="dcterms:W3CDTF">2025-08-11T22:51:00Z</dcterms:modified>
</cp:coreProperties>
</file>