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AE36E5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AE36E5" w:rsidRDefault="00AB0A1B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AE36E5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AE36E5" w:rsidRDefault="00E41164" w:rsidP="001F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E2828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CD12E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E2828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5455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AE36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51816" w:rsidRPr="00AE36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AE36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AE36E5" w:rsidRDefault="00E41164" w:rsidP="001F6D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CD12E2" w:rsidRDefault="00E7411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5455" w:rsidRPr="00CD12E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317A1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города Магадана составило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293</w:t>
      </w:r>
      <w:r w:rsidR="00E50EB2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4AA6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CD12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CD12E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CD12E2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CD12E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CD12E2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CD12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CD12E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5D3"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CD12E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2131</w:t>
      </w:r>
      <w:r w:rsidR="00400778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CD12E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376" w:rsidRPr="00CD12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551</w:t>
      </w:r>
      <w:r w:rsidR="00E9026A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7C22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CD12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CD12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CD12E2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334</w:t>
      </w:r>
      <w:r w:rsidR="0003231A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CD12E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CD12E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CD12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CD1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CD12E2" w:rsidRDefault="00673FC8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55455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A55455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B700B0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67579" w:rsidRPr="00CD12E2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370C47" w:rsidRPr="00CD12E2">
        <w:rPr>
          <w:rFonts w:ascii="Times New Roman" w:eastAsia="Times New Roman" w:hAnsi="Times New Roman" w:cs="Times New Roman"/>
          <w:sz w:val="24"/>
          <w:szCs w:val="24"/>
        </w:rPr>
        <w:t>к категори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C3588" w:rsidRPr="00CD1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CD12E2" w:rsidRDefault="0071555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r w:rsidR="00E93C41" w:rsidRPr="00CD12E2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CD12E2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CD12E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CD12E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CD12E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4669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CD12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48B1" w:rsidRPr="00CD12E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CD12E2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725</w:t>
      </w:r>
      <w:r w:rsidR="008C629A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CD12E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CD12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CD12E2" w:rsidRDefault="000546A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состоящих на учёте в 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>орода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AE36E5" w:rsidRPr="00CD12E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33BCA" w:rsidRPr="00CD12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года. Уровень регистрируемой безработицы уменьшился и составил 0,</w:t>
      </w:r>
      <w:r w:rsidR="00F33BCA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 составлял 0,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CD12E2" w:rsidRDefault="00B1311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CD12E2">
        <w:rPr>
          <w:rFonts w:ascii="Times New Roman" w:eastAsia="Times New Roman" w:hAnsi="Times New Roman" w:cs="Times New Roman"/>
          <w:sz w:val="24"/>
          <w:szCs w:val="24"/>
        </w:rPr>
        <w:br/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17A1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94228D" w:rsidRPr="00CD12E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CD12E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38</w:t>
      </w:r>
      <w:r w:rsidR="008A3DDA" w:rsidRPr="00CD12E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CD12E2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231423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63F1" w:rsidRPr="00CD12E2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E2828" w:rsidRPr="00CD12E2">
        <w:rPr>
          <w:rFonts w:ascii="Times New Roman" w:eastAsia="Times New Roman" w:hAnsi="Times New Roman" w:cs="Times New Roman"/>
          <w:sz w:val="24"/>
          <w:szCs w:val="24"/>
        </w:rPr>
        <w:t>186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5455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12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F3B97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напряжённости на регистрируемом рынке труда. </w:t>
      </w:r>
      <w:r w:rsidR="004D5C05" w:rsidRPr="00CD12E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912D94" w:rsidRPr="00CD12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CD12E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17A1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CD12E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4D5C05" w:rsidRPr="00CD12E2">
        <w:rPr>
          <w:rFonts w:ascii="Times New Roman" w:eastAsia="Times New Roman" w:hAnsi="Times New Roman" w:cs="Times New Roman"/>
          <w:sz w:val="24"/>
          <w:szCs w:val="24"/>
        </w:rPr>
        <w:t>граждан, по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01.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0990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</w:t>
      </w:r>
      <w:r w:rsidR="001F6D36" w:rsidRPr="00CD12E2">
        <w:rPr>
          <w:rFonts w:ascii="Times New Roman" w:eastAsia="Times New Roman" w:hAnsi="Times New Roman" w:cs="Times New Roman"/>
          <w:sz w:val="24"/>
          <w:szCs w:val="24"/>
        </w:rPr>
        <w:t>место 0</w:t>
      </w:r>
      <w:r w:rsidR="00E9024D" w:rsidRPr="00CD12E2">
        <w:rPr>
          <w:rFonts w:ascii="Times New Roman" w:eastAsia="Times New Roman" w:hAnsi="Times New Roman" w:cs="Times New Roman"/>
          <w:sz w:val="24"/>
          <w:szCs w:val="24"/>
        </w:rPr>
        <w:t>,0</w:t>
      </w:r>
      <w:r w:rsidR="00E906AC" w:rsidRPr="00CD12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50A3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CD12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CD12E2" w:rsidRDefault="00B422A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010589" w:rsidRPr="00CE2196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2828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CD12E2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9E2828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2C5472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516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F3B97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CE21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CE2196" w:rsidRDefault="009B522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19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CE21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Инспектор, Водитель автомобиля, Ведущий Инженер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CE21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73662"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Pr="00CE2196" w:rsidRDefault="006F3F1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196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94228D" w:rsidRPr="00CE219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Медицинская сестра, Акушер, Фельдшер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E509A" w:rsidRPr="00CE21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1F22"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19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C2516" w:rsidRPr="00CE21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3A02" w:rsidRPr="00CE2196" w:rsidRDefault="006F3F1A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Врач-невролог, Врач-офтальмолог, Врач-терапевт</w:t>
      </w:r>
      <w:r w:rsidR="002A5FBA" w:rsidRPr="00CE2196">
        <w:rPr>
          <w:rFonts w:ascii="Times New Roman" w:eastAsia="Times New Roman" w:hAnsi="Times New Roman" w:cs="Times New Roman"/>
          <w:sz w:val="24"/>
          <w:szCs w:val="24"/>
        </w:rPr>
        <w:t>)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B22EF" w:rsidRPr="00CE2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196" w:rsidRPr="00CE219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7D3A02" w:rsidRPr="00CE219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CD12E2" w:rsidRDefault="00B422A4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17C7" w:rsidRPr="007B5EE7" w:rsidRDefault="00B87AAE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2828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9E2828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F04099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14193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7B5EE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7B5EE7" w:rsidRDefault="005A17C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7F82" w:rsidRPr="007B5EE7">
        <w:rPr>
          <w:rFonts w:ascii="Times New Roman" w:hAnsi="Times New Roman" w:cs="Times New Roman"/>
          <w:sz w:val="24"/>
          <w:szCs w:val="24"/>
        </w:rPr>
        <w:t xml:space="preserve">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F63"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317D63" w:rsidRPr="007B5EE7">
        <w:rPr>
          <w:rFonts w:ascii="Times New Roman" w:eastAsia="Times New Roman" w:hAnsi="Times New Roman" w:cs="Times New Roman"/>
          <w:sz w:val="24"/>
          <w:szCs w:val="24"/>
        </w:rPr>
        <w:t>56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7D63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7B5EE7" w:rsidRDefault="00A67579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="009B1966"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7B5EE7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120,0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7B5E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7B5EE7" w:rsidRDefault="006B15D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сестра -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з/плата в </w:t>
      </w:r>
      <w:r w:rsidR="00A67579" w:rsidRPr="007B5EE7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3B54" w:rsidRPr="007B5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A0" w:rsidRPr="007B5EE7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CD12E2" w:rsidRDefault="006F151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953DC" w:rsidRPr="00CD12E2" w:rsidRDefault="007C6938" w:rsidP="001F6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446AB" w:rsidRPr="00CD12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953DC" w:rsidRPr="00CD12E2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62F9" w:rsidRPr="00CD12E2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CD12E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C5472" w:rsidRPr="00CD12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7D63" w:rsidRPr="00CD12E2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17D63" w:rsidRPr="00CD12E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C5472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317D63" w:rsidRPr="00CD12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605</w:t>
      </w:r>
      <w:r w:rsidR="00B700B0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CD12E2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6726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89,7</w:t>
      </w:r>
      <w:r w:rsidRPr="00CD12E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CD12E2" w:rsidRDefault="00574B7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2E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CD12E2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CD12E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65B92" w:rsidRPr="00CD12E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17D63" w:rsidRPr="00CD12E2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D12E2" w:rsidRPr="00CD12E2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17D63" w:rsidRPr="00CD12E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F151E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D12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D12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CD12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2460" w:rsidRPr="00CD1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CD12E2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CD12E2" w:rsidRPr="00832139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направлено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 человека: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3213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0F4BB0" w:rsidRPr="007B5EE7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3D5" w:rsidRPr="007B5EE7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855F6B" w:rsidRPr="007B5EE7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</w:t>
      </w:r>
      <w:r w:rsidR="008F2A39" w:rsidRPr="007B5EE7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7B5EE7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7B5EE7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7B5EE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7B5EE7">
        <w:rPr>
          <w:rFonts w:ascii="Times New Roman" w:eastAsia="Times New Roman" w:hAnsi="Times New Roman" w:cs="Times New Roman"/>
          <w:sz w:val="24"/>
          <w:szCs w:val="24"/>
        </w:rPr>
        <w:br/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739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7B5EE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7B5EE7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7B5EE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7B5E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7B5EE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7B5EE7">
        <w:rPr>
          <w:rFonts w:ascii="Times New Roman" w:eastAsia="Times New Roman" w:hAnsi="Times New Roman" w:cs="Times New Roman"/>
          <w:sz w:val="24"/>
          <w:szCs w:val="24"/>
        </w:rPr>
        <w:t>аналогичном периоде 202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45A4" w:rsidRPr="007B5EE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7B5EE7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81</w:t>
      </w:r>
      <w:r w:rsidR="00A0607E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7B5EE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7B5EE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65B92" w:rsidRPr="007B5EE7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психологической поддержке предоставлена </w:t>
      </w:r>
      <w:r w:rsidR="00E9024D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7D63" w:rsidRPr="007B5EE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865B92" w:rsidRPr="007B5EE7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317D63" w:rsidRPr="007B5E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EB22EF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317D63" w:rsidRPr="007B5EE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6D0D08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EA02BF" w:rsidRPr="007B5EE7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D11DFA" w:rsidRPr="007B5E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65B92" w:rsidRPr="007B5EE7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граждан, испытывающ</w:t>
      </w:r>
      <w:r w:rsidR="00865B92" w:rsidRPr="007B5EE7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работы, </w:t>
      </w:r>
      <w:r w:rsidR="00865B92" w:rsidRPr="007B5EE7">
        <w:rPr>
          <w:rFonts w:ascii="Times New Roman" w:eastAsia="Times New Roman" w:hAnsi="Times New Roman" w:cs="Times New Roman"/>
          <w:sz w:val="24"/>
          <w:szCs w:val="24"/>
        </w:rPr>
        <w:t>по следующим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865B92" w:rsidRPr="007B5EE7">
        <w:rPr>
          <w:rFonts w:ascii="Times New Roman" w:eastAsia="Times New Roman" w:hAnsi="Times New Roman" w:cs="Times New Roman"/>
          <w:sz w:val="24"/>
          <w:szCs w:val="24"/>
        </w:rPr>
        <w:t>ям: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7B5EE7">
        <w:rPr>
          <w:rFonts w:ascii="Times New Roman" w:hAnsi="Times New Roman" w:cs="Times New Roman"/>
          <w:sz w:val="24"/>
          <w:szCs w:val="24"/>
        </w:rPr>
        <w:t>инвалид</w:t>
      </w:r>
      <w:r w:rsidR="00865B92" w:rsidRPr="007B5EE7">
        <w:rPr>
          <w:rFonts w:ascii="Times New Roman" w:hAnsi="Times New Roman" w:cs="Times New Roman"/>
          <w:sz w:val="24"/>
          <w:szCs w:val="24"/>
        </w:rPr>
        <w:t xml:space="preserve"> – </w:t>
      </w:r>
      <w:r w:rsidR="00D528F4" w:rsidRPr="007B5EE7">
        <w:rPr>
          <w:rFonts w:ascii="Times New Roman" w:hAnsi="Times New Roman" w:cs="Times New Roman"/>
          <w:sz w:val="24"/>
          <w:szCs w:val="24"/>
        </w:rPr>
        <w:t>1</w:t>
      </w:r>
      <w:r w:rsidR="00865B92" w:rsidRPr="007B5EE7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D528F4" w:rsidRPr="007B5EE7">
        <w:rPr>
          <w:rFonts w:ascii="Times New Roman" w:hAnsi="Times New Roman" w:cs="Times New Roman"/>
          <w:sz w:val="24"/>
          <w:szCs w:val="24"/>
        </w:rPr>
        <w:t>4</w:t>
      </w:r>
      <w:r w:rsidR="00865B92" w:rsidRPr="007B5EE7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D528F4" w:rsidRPr="007B5EE7">
        <w:rPr>
          <w:rFonts w:ascii="Times New Roman" w:hAnsi="Times New Roman" w:cs="Times New Roman"/>
          <w:sz w:val="24"/>
          <w:szCs w:val="24"/>
        </w:rPr>
        <w:t>3</w:t>
      </w:r>
      <w:r w:rsidR="0082183E" w:rsidRPr="007B5EE7">
        <w:rPr>
          <w:rFonts w:ascii="Times New Roman" w:hAnsi="Times New Roman" w:cs="Times New Roman"/>
          <w:sz w:val="24"/>
          <w:szCs w:val="24"/>
        </w:rPr>
        <w:t xml:space="preserve">, лица освобождённые из учреждений, исполняющих наказание в виде лишения свободы – 1 </w:t>
      </w:r>
      <w:r w:rsidR="00865B92" w:rsidRPr="007B5EE7">
        <w:rPr>
          <w:rFonts w:ascii="Times New Roman" w:hAnsi="Times New Roman" w:cs="Times New Roman"/>
          <w:sz w:val="24"/>
          <w:szCs w:val="24"/>
        </w:rPr>
        <w:t xml:space="preserve">(в аналогичном периоде 2024 г. организованы для </w:t>
      </w:r>
      <w:r w:rsidR="007B5EE7" w:rsidRPr="007B5EE7">
        <w:rPr>
          <w:rFonts w:ascii="Times New Roman" w:hAnsi="Times New Roman" w:cs="Times New Roman"/>
          <w:sz w:val="24"/>
          <w:szCs w:val="24"/>
        </w:rPr>
        <w:t>10</w:t>
      </w:r>
      <w:r w:rsidR="00865B92" w:rsidRPr="007B5EE7">
        <w:rPr>
          <w:rFonts w:ascii="Times New Roman" w:hAnsi="Times New Roman" w:cs="Times New Roman"/>
          <w:sz w:val="24"/>
          <w:szCs w:val="24"/>
        </w:rPr>
        <w:t xml:space="preserve"> безработных граждан)</w:t>
      </w:r>
      <w:r w:rsidR="00EA02BF" w:rsidRPr="007B5EE7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:rsidR="00CD12E2" w:rsidRPr="007B5EE7" w:rsidRDefault="00CD12E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B5EE7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298 рабочих мест (в аналогичном периоде 2024 г.  - </w:t>
      </w:r>
      <w:r w:rsidR="007B5EE7" w:rsidRPr="007B5EE7">
        <w:rPr>
          <w:rFonts w:ascii="Times New Roman" w:eastAsia="Times New Roman" w:hAnsi="Times New Roman" w:cs="Times New Roman"/>
          <w:sz w:val="24"/>
        </w:rPr>
        <w:t>248</w:t>
      </w:r>
      <w:r w:rsidRPr="007B5EE7">
        <w:rPr>
          <w:rFonts w:ascii="Times New Roman" w:eastAsia="Times New Roman" w:hAnsi="Times New Roman" w:cs="Times New Roman"/>
          <w:sz w:val="24"/>
        </w:rPr>
        <w:t xml:space="preserve"> рабоч</w:t>
      </w:r>
      <w:r w:rsidR="007B5EE7" w:rsidRPr="007B5EE7">
        <w:rPr>
          <w:rFonts w:ascii="Times New Roman" w:eastAsia="Times New Roman" w:hAnsi="Times New Roman" w:cs="Times New Roman"/>
          <w:sz w:val="24"/>
        </w:rPr>
        <w:t>их</w:t>
      </w:r>
      <w:r w:rsidRPr="007B5EE7">
        <w:rPr>
          <w:rFonts w:ascii="Times New Roman" w:eastAsia="Times New Roman" w:hAnsi="Times New Roman" w:cs="Times New Roman"/>
          <w:sz w:val="24"/>
        </w:rPr>
        <w:t xml:space="preserve"> мест);</w:t>
      </w:r>
    </w:p>
    <w:p w:rsidR="00865B92" w:rsidRPr="007B5EE7" w:rsidRDefault="00865B92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проведено </w:t>
      </w:r>
      <w:r w:rsidR="00EB22EF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ярмарок вакансий, в котор</w:t>
      </w:r>
      <w:r w:rsidR="00EB22EF" w:rsidRPr="007B5EE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D528F4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528F4" w:rsidRPr="007B5EE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и </w:t>
      </w:r>
      <w:r w:rsidR="00D528F4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проведено 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ярмарок);</w:t>
      </w:r>
    </w:p>
    <w:p w:rsidR="00A0026F" w:rsidRPr="007B5EE7" w:rsidRDefault="002E548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28F4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12E2" w:rsidRPr="007B5EE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183E" w:rsidRPr="007B5EE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7B5EE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9024D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A0026F" w:rsidRPr="007B5E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70C1C" w:rsidRPr="007B5E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FF6" w:rsidRPr="007B5EE7" w:rsidRDefault="00470C1C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204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6D0D08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802FF6" w:rsidRPr="007B5E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2183E" w:rsidRPr="007B5EE7" w:rsidRDefault="0082183E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EB22EF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6D0D08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получили единовременную финансовую помощь </w:t>
      </w:r>
      <w:r w:rsidR="006D0D08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CD12E2" w:rsidRDefault="00E925B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787CF1" w:rsidRPr="007B5EE7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7B5EE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C1C" w:rsidRPr="007B5EE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70C1C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40A3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525</w:t>
      </w:r>
      <w:r w:rsidR="00C32659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7B5EE7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7B5EE7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343</w:t>
      </w:r>
      <w:r w:rsidR="002F20DD"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7B5EE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7B5EE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7B5EE7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7B5EE7">
        <w:rPr>
          <w:rFonts w:ascii="Times New Roman" w:eastAsia="Times New Roman" w:hAnsi="Times New Roman" w:cs="Times New Roman"/>
          <w:sz w:val="24"/>
          <w:szCs w:val="24"/>
        </w:rPr>
        <w:br/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235</w:t>
      </w:r>
      <w:r w:rsidR="008F3B97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3B0059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83</w:t>
      </w:r>
      <w:r w:rsidR="005929EF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7B5EE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7B5EE7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7A0D97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7A0D97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036B36" w:rsidRPr="007B5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7153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7B5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60</w:t>
      </w:r>
      <w:r w:rsidR="008A7D65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7B5EE7" w:rsidRDefault="00A0026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7B5EE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C1F22" w:rsidRPr="007B5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1F22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2183E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2,6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FA05DF" w:rsidRPr="007B5EE7" w:rsidRDefault="00FC169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6E5" w:rsidRPr="007B5EE7" w:rsidRDefault="00AE36E5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0D97" w:rsidRPr="007B5EE7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гражданам данной категории.</w:t>
      </w:r>
    </w:p>
    <w:p w:rsidR="007A0D97" w:rsidRPr="007B5EE7" w:rsidRDefault="007A0D97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1F6D3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F6D36">
        <w:rPr>
          <w:rFonts w:ascii="Times New Roman" w:eastAsia="Times New Roman" w:hAnsi="Times New Roman" w:cs="Times New Roman"/>
          <w:sz w:val="24"/>
          <w:szCs w:val="24"/>
        </w:rPr>
        <w:t>ин</w:t>
      </w:r>
      <w:bookmarkStart w:id="1" w:name="_GoBack"/>
      <w:bookmarkEnd w:id="1"/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</w:t>
      </w:r>
    </w:p>
    <w:p w:rsidR="00674DFB" w:rsidRPr="007B5EE7" w:rsidRDefault="00674DFB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7B5E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7B5EE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гос. программы </w:t>
      </w:r>
      <w:r w:rsidR="00803601" w:rsidRPr="007B5EE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7B5EE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- обра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тилось</w:t>
      </w:r>
      <w:r w:rsidR="00C374AA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01D54" w:rsidRPr="007B5E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7A0D97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82183E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01D54" w:rsidRPr="007B5E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7B5EE7" w:rsidRDefault="00C033F3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</w:t>
      </w:r>
      <w:r w:rsidR="00802FF6" w:rsidRPr="007B5EE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B0059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5929EF" w:rsidRPr="007B5EE7" w:rsidRDefault="005929EF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7B5EE7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A11E44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437221" w:rsidRPr="00CD12E2" w:rsidRDefault="00437221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93760" w:rsidRPr="007B5EE7" w:rsidRDefault="00D25B84" w:rsidP="001F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7B5EE7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7B5E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7B5EE7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7B5EE7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59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7B5EE7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7B5EE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6A6D" w:rsidRPr="007B5E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период с </w:t>
      </w:r>
      <w:r w:rsidR="001836DB" w:rsidRPr="007B5EE7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7B5E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14D" w:rsidRPr="007B5E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B5EE7" w:rsidRPr="007B5EE7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A6368" w:rsidRPr="007B5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7B5EE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721EE" w:rsidRPr="007B5E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В ТЦЗН г. Магадана обратилось </w:t>
      </w:r>
      <w:r w:rsidR="00433F88" w:rsidRPr="007B5EE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433F88" w:rsidRPr="007B5E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5D7F82" w:rsidRPr="007B5EE7">
        <w:rPr>
          <w:rFonts w:ascii="Times New Roman" w:eastAsia="Times New Roman" w:hAnsi="Times New Roman" w:cs="Times New Roman"/>
          <w:sz w:val="24"/>
          <w:szCs w:val="24"/>
        </w:rPr>
        <w:t xml:space="preserve"> из которых признаны безработными. </w:t>
      </w:r>
    </w:p>
    <w:sectPr w:rsidR="00D93760" w:rsidRPr="007B5EE7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115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6B3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B4D6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214D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1EE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1F6D36"/>
    <w:rsid w:val="00201996"/>
    <w:rsid w:val="00202994"/>
    <w:rsid w:val="00202E12"/>
    <w:rsid w:val="00203014"/>
    <w:rsid w:val="00203831"/>
    <w:rsid w:val="00204EC2"/>
    <w:rsid w:val="002066BC"/>
    <w:rsid w:val="00207070"/>
    <w:rsid w:val="0021099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1423"/>
    <w:rsid w:val="00232783"/>
    <w:rsid w:val="00232F55"/>
    <w:rsid w:val="002351DE"/>
    <w:rsid w:val="00235A8F"/>
    <w:rsid w:val="002405B5"/>
    <w:rsid w:val="00242D84"/>
    <w:rsid w:val="0024595D"/>
    <w:rsid w:val="0024784A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41E2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5FBA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5472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3968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17D63"/>
    <w:rsid w:val="00321296"/>
    <w:rsid w:val="003226D9"/>
    <w:rsid w:val="00323F23"/>
    <w:rsid w:val="00325A9B"/>
    <w:rsid w:val="00325E51"/>
    <w:rsid w:val="003271B9"/>
    <w:rsid w:val="00327798"/>
    <w:rsid w:val="00327FA6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0C47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059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16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3F8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0C1C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4E8B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5C05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1816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175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D7F82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08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23F6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64EB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0D97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5EE7"/>
    <w:rsid w:val="007B6201"/>
    <w:rsid w:val="007C0376"/>
    <w:rsid w:val="007C148A"/>
    <w:rsid w:val="007C1F22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3A02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016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2FF6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183E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5B92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09A"/>
    <w:rsid w:val="008E5754"/>
    <w:rsid w:val="008E58A3"/>
    <w:rsid w:val="008F0EA1"/>
    <w:rsid w:val="008F0F87"/>
    <w:rsid w:val="008F1BD4"/>
    <w:rsid w:val="008F1F33"/>
    <w:rsid w:val="008F2A39"/>
    <w:rsid w:val="008F2E42"/>
    <w:rsid w:val="008F3B97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8D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828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44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455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36E5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0B0"/>
    <w:rsid w:val="00B707D9"/>
    <w:rsid w:val="00B708CA"/>
    <w:rsid w:val="00B737BF"/>
    <w:rsid w:val="00B7381D"/>
    <w:rsid w:val="00B75045"/>
    <w:rsid w:val="00B750FC"/>
    <w:rsid w:val="00B803D5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7A1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374A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2E2"/>
    <w:rsid w:val="00CD165B"/>
    <w:rsid w:val="00CD1F6C"/>
    <w:rsid w:val="00CD2A34"/>
    <w:rsid w:val="00CD69F5"/>
    <w:rsid w:val="00CD791F"/>
    <w:rsid w:val="00CD7D1E"/>
    <w:rsid w:val="00CE2161"/>
    <w:rsid w:val="00CE2196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1DFA"/>
    <w:rsid w:val="00D1220A"/>
    <w:rsid w:val="00D124F5"/>
    <w:rsid w:val="00D12ABA"/>
    <w:rsid w:val="00D14595"/>
    <w:rsid w:val="00D152D7"/>
    <w:rsid w:val="00D15653"/>
    <w:rsid w:val="00D15B75"/>
    <w:rsid w:val="00D15D23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28F4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4D"/>
    <w:rsid w:val="00E9026A"/>
    <w:rsid w:val="00E906AC"/>
    <w:rsid w:val="00E925BF"/>
    <w:rsid w:val="00E93860"/>
    <w:rsid w:val="00E93A0A"/>
    <w:rsid w:val="00E93C41"/>
    <w:rsid w:val="00E94C9D"/>
    <w:rsid w:val="00EA02BF"/>
    <w:rsid w:val="00EA1CC3"/>
    <w:rsid w:val="00EA22A4"/>
    <w:rsid w:val="00EA34AC"/>
    <w:rsid w:val="00EA40F8"/>
    <w:rsid w:val="00EA48B1"/>
    <w:rsid w:val="00EA4997"/>
    <w:rsid w:val="00EA499E"/>
    <w:rsid w:val="00EA507B"/>
    <w:rsid w:val="00EA51BC"/>
    <w:rsid w:val="00EB0009"/>
    <w:rsid w:val="00EB20E2"/>
    <w:rsid w:val="00EB22EF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4C93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4C17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4574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A750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33EA-05EA-434D-A042-403B3C5D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11543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Зозуля Галина Владимировна</cp:lastModifiedBy>
  <cp:revision>3406</cp:revision>
  <cp:lastPrinted>2025-04-10T04:37:00Z</cp:lastPrinted>
  <dcterms:created xsi:type="dcterms:W3CDTF">2012-06-04T03:33:00Z</dcterms:created>
  <dcterms:modified xsi:type="dcterms:W3CDTF">2025-08-11T22:51:00Z</dcterms:modified>
</cp:coreProperties>
</file>