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103AB0" w:rsidRDefault="008C0BBB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103AB0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103AB0" w:rsidRDefault="0033313F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103A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 w:rsidRPr="00103AB0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 w:rsidRPr="00103AB0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C55E4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D966A7">
        <w:rPr>
          <w:rFonts w:ascii="Times New Roman" w:eastAsia="Times New Roman" w:hAnsi="Times New Roman" w:cs="Times New Roman"/>
          <w:b/>
          <w:sz w:val="24"/>
          <w:szCs w:val="24"/>
        </w:rPr>
        <w:t>августе</w:t>
      </w:r>
      <w:r w:rsidR="00E51C50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03A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D966A7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6A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E3F14" w:rsidRPr="00D966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8E3F14" w:rsidRPr="00D96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75B8" w:rsidRPr="00D966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C76D92" w:rsidRPr="00D966A7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103AB0" w:rsidRPr="00D966A7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>Северо-Эвенск</w:t>
      </w:r>
      <w:r w:rsidR="00103AB0" w:rsidRPr="00D966A7">
        <w:rPr>
          <w:rFonts w:ascii="Times New Roman" w:eastAsia="Times New Roman" w:hAnsi="Times New Roman" w:cs="Times New Roman"/>
          <w:sz w:val="24"/>
          <w:szCs w:val="24"/>
        </w:rPr>
        <w:t xml:space="preserve">ого муниципального округа 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47575" w:rsidRPr="00D966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BDD" w:rsidRPr="00D966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75B8" w:rsidRPr="00D96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47575" w:rsidRPr="00D966A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D966A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6BB2" w:rsidRPr="00D96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C16EA0" w:rsidRPr="00D966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C16EA0" w:rsidRPr="00D966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55E4C" w:rsidRPr="00D966A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C975B8" w:rsidRPr="00D966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C5D7C" w:rsidRPr="00D966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C5D7C" w:rsidRPr="00D966A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D966A7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55E4C" w:rsidRPr="00D966A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85187" w:rsidRPr="00D966A7">
        <w:rPr>
          <w:rFonts w:ascii="Times New Roman" w:eastAsia="Times New Roman" w:hAnsi="Times New Roman" w:cs="Times New Roman"/>
          <w:sz w:val="24"/>
          <w:szCs w:val="24"/>
        </w:rPr>
        <w:t xml:space="preserve"> в качестве </w:t>
      </w:r>
      <w:r w:rsidR="003C5D7C" w:rsidRPr="00D966A7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C16EA0" w:rsidRPr="00D966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BDD" w:rsidRPr="00D966A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C5D7C" w:rsidRPr="00D96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187" w:rsidRPr="00D966A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D966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C5D7C" w:rsidRPr="00D966A7">
        <w:rPr>
          <w:rFonts w:ascii="Times New Roman" w:eastAsia="Times New Roman" w:hAnsi="Times New Roman" w:cs="Times New Roman"/>
          <w:sz w:val="24"/>
          <w:szCs w:val="24"/>
        </w:rPr>
        <w:t>- 1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335FD4" w:rsidRPr="00D966A7" w:rsidRDefault="00335FD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5C7BDD" w:rsidRPr="00D966A7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C7BDD" w:rsidRPr="00D966A7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5C7BDD" w:rsidRPr="00D966A7">
        <w:rPr>
          <w:rFonts w:ascii="Times New Roman" w:eastAsia="Times New Roman" w:hAnsi="Times New Roman" w:cs="Times New Roman"/>
          <w:sz w:val="24"/>
          <w:szCs w:val="24"/>
        </w:rPr>
        <w:t>7</w:t>
      </w:r>
      <w:r w:rsidR="00C16EA0" w:rsidRPr="00D966A7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образование,1</w:t>
      </w:r>
      <w:r w:rsidR="005C7BDD" w:rsidRPr="00D966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% - молодежь в возрасте 16-29 лет. </w:t>
      </w:r>
    </w:p>
    <w:p w:rsidR="00C80553" w:rsidRPr="00F0059F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59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3AB0" w:rsidRPr="00F0059F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F0059F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Северо-Эвенского </w:t>
      </w:r>
      <w:r w:rsidRPr="00F0059F">
        <w:rPr>
          <w:rFonts w:ascii="Times New Roman" w:hAnsi="Times New Roman" w:cs="Times New Roman"/>
          <w:sz w:val="24"/>
          <w:szCs w:val="24"/>
        </w:rPr>
        <w:t>муниципального</w:t>
      </w:r>
      <w:r w:rsidRPr="00F0059F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3C5D7C" w:rsidRPr="00F005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BDD" w:rsidRPr="00F0059F">
        <w:rPr>
          <w:rFonts w:ascii="Times New Roman" w:eastAsia="Times New Roman" w:hAnsi="Times New Roman" w:cs="Times New Roman"/>
          <w:sz w:val="24"/>
          <w:szCs w:val="24"/>
        </w:rPr>
        <w:t>6</w:t>
      </w:r>
      <w:r w:rsidR="00F0059F" w:rsidRPr="00F0059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0059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F0059F" w:rsidRPr="00F0059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0059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427E99" w:rsidRPr="00F005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0059F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D966A7" w:rsidRPr="00F005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47575" w:rsidRPr="00F00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59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47575" w:rsidRPr="00F005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059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D966A7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6A7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544281" w:rsidRPr="00D966A7">
        <w:rPr>
          <w:rFonts w:ascii="Times New Roman" w:eastAsia="Times New Roman" w:hAnsi="Times New Roman" w:cs="Times New Roman"/>
          <w:sz w:val="24"/>
          <w:szCs w:val="24"/>
        </w:rPr>
        <w:t>0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D966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03AB0" w:rsidRPr="00D966A7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>Северо-Эвенско</w:t>
      </w:r>
      <w:r w:rsidR="00103AB0" w:rsidRPr="00D966A7">
        <w:rPr>
          <w:rFonts w:ascii="Times New Roman" w:eastAsia="Times New Roman" w:hAnsi="Times New Roman" w:cs="Times New Roman"/>
          <w:sz w:val="24"/>
          <w:szCs w:val="24"/>
        </w:rPr>
        <w:t>го муниципального округа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17D3" w:rsidRPr="00D96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на 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5C7BDD" w:rsidRPr="00D966A7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>, чем на 01.</w:t>
      </w:r>
      <w:r w:rsidR="00544281" w:rsidRPr="00D966A7">
        <w:rPr>
          <w:rFonts w:ascii="Times New Roman" w:eastAsia="Times New Roman" w:hAnsi="Times New Roman" w:cs="Times New Roman"/>
          <w:sz w:val="24"/>
          <w:szCs w:val="24"/>
        </w:rPr>
        <w:t>0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D966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5C7BDD" w:rsidRPr="00D966A7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безработицы, который составил </w:t>
      </w:r>
      <w:r w:rsidR="003C5D7C" w:rsidRPr="00D966A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544281" w:rsidRPr="00D966A7">
        <w:rPr>
          <w:rFonts w:ascii="Times New Roman" w:eastAsia="Times New Roman" w:hAnsi="Times New Roman" w:cs="Times New Roman"/>
          <w:sz w:val="24"/>
          <w:szCs w:val="24"/>
        </w:rPr>
        <w:t>0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D966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C7BDD" w:rsidRPr="00D966A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D966A7" w:rsidRDefault="00C80553" w:rsidP="00C77E5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966A7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1F377C" w:rsidRPr="00D966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5C7BDD" w:rsidRPr="00D966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</w:t>
      </w:r>
      <w:r w:rsidR="00C975B8" w:rsidRPr="00D966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C58BC" w:rsidRPr="00D96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D7C" w:rsidRPr="00D966A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C58BC" w:rsidRPr="00D96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43</w:t>
      </w:r>
      <w:r w:rsidR="003C5D7C" w:rsidRPr="00D96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8BC" w:rsidRPr="00D966A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). По сравнению с прошлым годом </w:t>
      </w:r>
      <w:r w:rsidR="005C7BDD" w:rsidRPr="00D966A7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</w:t>
      </w:r>
      <w:r w:rsidR="00544281" w:rsidRPr="00D966A7">
        <w:rPr>
          <w:rFonts w:ascii="Times New Roman" w:eastAsia="Times New Roman" w:hAnsi="Times New Roman" w:cs="Times New Roman"/>
          <w:sz w:val="24"/>
          <w:szCs w:val="24"/>
        </w:rPr>
        <w:t>0</w:t>
      </w:r>
      <w:r w:rsidR="005C7BDD" w:rsidRPr="00D966A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D966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5C7BDD" w:rsidRPr="00D966A7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544281" w:rsidRPr="00D966A7">
        <w:rPr>
          <w:rFonts w:ascii="Times New Roman" w:eastAsia="Times New Roman" w:hAnsi="Times New Roman" w:cs="Times New Roman"/>
          <w:sz w:val="24"/>
          <w:szCs w:val="24"/>
        </w:rPr>
        <w:t>0</w:t>
      </w:r>
      <w:r w:rsidR="00D966A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D966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77E59" w:rsidRPr="00D966A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C7BDD" w:rsidRPr="00D966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Pr="00D966A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C80553" w:rsidRPr="00D966A7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966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 </w:t>
      </w:r>
    </w:p>
    <w:p w:rsidR="00C80553" w:rsidRPr="00D966A7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66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августе </w:t>
      </w:r>
      <w:r w:rsidR="00B00A5F" w:rsidRPr="00D966A7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C975B8" w:rsidRPr="00D966A7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D966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14370A" w:rsidRDefault="00C80553" w:rsidP="00D9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D966A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D966A7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="00776551" w:rsidRPr="00D966A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>(</w:t>
      </w:r>
      <w:r w:rsidR="00D966A7" w:rsidRPr="00D966A7">
        <w:rPr>
          <w:rFonts w:ascii="Times New Roman" w:eastAsia="Times New Roman" w:hAnsi="Times New Roman" w:cs="Times New Roman"/>
          <w:sz w:val="24"/>
          <w:szCs w:val="24"/>
        </w:rPr>
        <w:t>Руководитель группы (специализированной в прочих отраслях)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563A6" w:rsidRPr="00D966A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D966A7" w:rsidRPr="00D966A7" w:rsidRDefault="00D966A7" w:rsidP="00D9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5E4C" w:rsidRPr="00D966A7" w:rsidRDefault="00C55E4C" w:rsidP="00103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6A7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 </w:t>
      </w:r>
    </w:p>
    <w:p w:rsidR="00C55E4C" w:rsidRPr="00F0059F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59F">
        <w:rPr>
          <w:rFonts w:ascii="Times New Roman" w:eastAsia="Times New Roman" w:hAnsi="Times New Roman" w:cs="Times New Roman"/>
          <w:sz w:val="24"/>
          <w:szCs w:val="24"/>
        </w:rPr>
        <w:t>Всего за январь-</w:t>
      </w:r>
      <w:r w:rsidR="00F0059F" w:rsidRPr="00F0059F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Pr="00F0059F">
        <w:rPr>
          <w:rFonts w:ascii="Times New Roman" w:eastAsia="Times New Roman" w:hAnsi="Times New Roman" w:cs="Times New Roman"/>
          <w:sz w:val="24"/>
          <w:szCs w:val="24"/>
        </w:rPr>
        <w:t xml:space="preserve"> 2025 года в мероприятиях по содействию занятости населения приняли участие </w:t>
      </w:r>
      <w:r w:rsidR="00C77E59" w:rsidRPr="00F005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BDD" w:rsidRPr="00F005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0059F" w:rsidRPr="00F0059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0059F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2025 год, на </w:t>
      </w:r>
      <w:r w:rsidR="005C7BDD" w:rsidRPr="00F005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F0059F" w:rsidRPr="00F0059F">
        <w:rPr>
          <w:rFonts w:ascii="Times New Roman" w:eastAsia="Times New Roman" w:hAnsi="Times New Roman" w:cs="Times New Roman"/>
          <w:sz w:val="24"/>
          <w:szCs w:val="24"/>
        </w:rPr>
        <w:t>8,4</w:t>
      </w:r>
      <w:r w:rsidRPr="00F0059F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103AB0" w:rsidRPr="00D966A7" w:rsidRDefault="00103AB0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C55E4C" w:rsidRPr="00F0059F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59F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F0059F" w:rsidRPr="00F0059F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C77E59" w:rsidRPr="00F00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59F">
        <w:rPr>
          <w:rFonts w:ascii="Times New Roman" w:eastAsia="Times New Roman" w:hAnsi="Times New Roman" w:cs="Times New Roman"/>
          <w:sz w:val="24"/>
          <w:szCs w:val="24"/>
        </w:rPr>
        <w:t>2025 года:</w:t>
      </w:r>
    </w:p>
    <w:p w:rsidR="00C55E4C" w:rsidRPr="0047653E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br/>
      </w:r>
      <w:r w:rsidR="00F0059F" w:rsidRPr="0047653E">
        <w:rPr>
          <w:rFonts w:ascii="Times New Roman" w:eastAsia="Times New Roman" w:hAnsi="Times New Roman" w:cs="Times New Roman"/>
          <w:sz w:val="24"/>
          <w:szCs w:val="24"/>
        </w:rPr>
        <w:t>55</w:t>
      </w:r>
      <w:r w:rsidR="005C7BDD" w:rsidRPr="00476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аналогичном периоде 2024 г. мера предоставлена </w:t>
      </w:r>
      <w:r w:rsidR="00C77E59" w:rsidRPr="0047653E">
        <w:rPr>
          <w:rFonts w:ascii="Times New Roman" w:eastAsia="Times New Roman" w:hAnsi="Times New Roman" w:cs="Times New Roman"/>
          <w:sz w:val="24"/>
          <w:szCs w:val="24"/>
        </w:rPr>
        <w:t>8</w:t>
      </w:r>
      <w:r w:rsidR="005C7BDD" w:rsidRPr="0047653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C55E4C" w:rsidRPr="0047653E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3C5D7C" w:rsidRPr="0047653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83E34" w:rsidRPr="0047653E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мера </w:t>
      </w:r>
      <w:r w:rsidR="00490AC9" w:rsidRPr="0047653E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>предоставл</w:t>
      </w:r>
      <w:r w:rsidR="00490AC9" w:rsidRPr="0047653E">
        <w:rPr>
          <w:rFonts w:ascii="Times New Roman" w:eastAsia="Times New Roman" w:hAnsi="Times New Roman" w:cs="Times New Roman"/>
          <w:sz w:val="24"/>
          <w:szCs w:val="24"/>
        </w:rPr>
        <w:t>ялась)</w:t>
      </w:r>
      <w:r w:rsidR="00103AB0" w:rsidRPr="0047653E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0AC9" w:rsidRPr="00476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7BDD" w:rsidRPr="0047653E" w:rsidRDefault="005C7BDD" w:rsidP="005C7B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7653E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31 рабочее место (в аналогичном периоде 2024 г. – </w:t>
      </w:r>
      <w:r w:rsidR="0047653E" w:rsidRPr="0047653E">
        <w:rPr>
          <w:rFonts w:ascii="Times New Roman" w:eastAsia="Times New Roman" w:hAnsi="Times New Roman" w:cs="Times New Roman"/>
          <w:sz w:val="24"/>
        </w:rPr>
        <w:t>37</w:t>
      </w:r>
      <w:r w:rsidRPr="0047653E">
        <w:rPr>
          <w:rFonts w:ascii="Times New Roman" w:eastAsia="Times New Roman" w:hAnsi="Times New Roman" w:cs="Times New Roman"/>
          <w:sz w:val="24"/>
        </w:rPr>
        <w:t xml:space="preserve"> рабоч</w:t>
      </w:r>
      <w:r w:rsidR="0047653E" w:rsidRPr="0047653E">
        <w:rPr>
          <w:rFonts w:ascii="Times New Roman" w:eastAsia="Times New Roman" w:hAnsi="Times New Roman" w:cs="Times New Roman"/>
          <w:sz w:val="24"/>
        </w:rPr>
        <w:t>их</w:t>
      </w:r>
      <w:r w:rsidRPr="0047653E">
        <w:rPr>
          <w:rFonts w:ascii="Times New Roman" w:eastAsia="Times New Roman" w:hAnsi="Times New Roman" w:cs="Times New Roman"/>
          <w:sz w:val="24"/>
        </w:rPr>
        <w:t xml:space="preserve"> мест); </w:t>
      </w:r>
    </w:p>
    <w:p w:rsidR="005C7BDD" w:rsidRPr="0047653E" w:rsidRDefault="005C7BDD" w:rsidP="005C7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3E">
        <w:rPr>
          <w:rFonts w:ascii="Times New Roman" w:eastAsia="Times New Roman" w:hAnsi="Times New Roman" w:cs="Times New Roman"/>
          <w:sz w:val="24"/>
          <w:szCs w:val="24"/>
        </w:rPr>
        <w:t>- проведено 2 ярмарки вакансий, в которых приняли участие 2 работодателя и 48 граждан (за аналогичный период 2024 г проведено 2 ярмарки вакансий);</w:t>
      </w:r>
    </w:p>
    <w:p w:rsidR="00C55E4C" w:rsidRPr="0047653E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A4E" w:rsidRPr="0047653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обратилось за содействием в подборе необходимых работников 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br/>
        <w:t xml:space="preserve">(за аналогичный период 2024 года </w:t>
      </w:r>
      <w:r w:rsidR="0047653E" w:rsidRPr="0047653E">
        <w:rPr>
          <w:rFonts w:ascii="Times New Roman" w:eastAsia="Times New Roman" w:hAnsi="Times New Roman" w:cs="Times New Roman"/>
          <w:sz w:val="24"/>
          <w:szCs w:val="24"/>
        </w:rPr>
        <w:t>12</w:t>
      </w:r>
      <w:r w:rsidR="0085471E" w:rsidRPr="0047653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77E59" w:rsidRPr="0047653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47653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0AC9" w:rsidRPr="0047653E" w:rsidRDefault="00490AC9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8E3F14" w:rsidRPr="0047653E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3C5D7C" w:rsidRPr="0047653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059F" w:rsidRPr="0047653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</w:t>
      </w:r>
      <w:r w:rsidR="0085471E" w:rsidRPr="0047653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D27F3" w:rsidRPr="0047653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83E34" w:rsidRPr="0047653E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47653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71E" w:rsidRPr="0047653E" w:rsidRDefault="0085471E" w:rsidP="008547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за получением услуги по содействию началу осуществления предпринимательской деятельности безработных граждан с начала 2025 года обратилось </w:t>
      </w:r>
      <w:r w:rsidR="005C7BDD" w:rsidRPr="0047653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 гражданина</w:t>
      </w:r>
      <w:r w:rsidR="005C7BDD" w:rsidRPr="00476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2024 года – </w:t>
      </w:r>
      <w:r w:rsidR="00AD27F3" w:rsidRPr="0047653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 гражданина).  </w:t>
      </w:r>
    </w:p>
    <w:p w:rsidR="0085471E" w:rsidRPr="0047653E" w:rsidRDefault="0085471E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7E4" w:rsidRPr="0047653E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3E">
        <w:rPr>
          <w:rFonts w:ascii="Times New Roman" w:eastAsia="Times New Roman" w:hAnsi="Times New Roman" w:cs="Times New Roman"/>
          <w:sz w:val="24"/>
          <w:szCs w:val="24"/>
        </w:rPr>
        <w:t>За январь</w:t>
      </w:r>
      <w:r w:rsidR="00C55E4C" w:rsidRPr="0047653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0059F" w:rsidRPr="0047653E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983E34" w:rsidRPr="00476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27E99" w:rsidRPr="0047653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EB0B05" w:rsidRPr="0047653E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653E" w:rsidRPr="0047653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48D" w:rsidRPr="0047653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EB0B05" w:rsidRPr="0047653E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653E" w:rsidRPr="0047653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47653E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C55E4C" w:rsidRPr="0047653E">
        <w:rPr>
          <w:rFonts w:ascii="Times New Roman" w:eastAsia="Times New Roman" w:hAnsi="Times New Roman" w:cs="Times New Roman"/>
          <w:sz w:val="24"/>
          <w:szCs w:val="24"/>
        </w:rPr>
        <w:t>3 гражданина, из них 2</w:t>
      </w:r>
      <w:r w:rsidR="00F30B1D" w:rsidRPr="00476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77C" w:rsidRPr="0047653E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F30B1D" w:rsidRPr="0047653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27E99" w:rsidRPr="0047653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47653E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85471E" w:rsidRPr="0047653E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653E" w:rsidRPr="0047653E">
        <w:rPr>
          <w:rFonts w:ascii="Times New Roman" w:eastAsia="Times New Roman" w:hAnsi="Times New Roman" w:cs="Times New Roman"/>
          <w:sz w:val="24"/>
          <w:szCs w:val="24"/>
        </w:rPr>
        <w:t>6</w:t>
      </w:r>
      <w:r w:rsidR="00C55E4C" w:rsidRPr="0047653E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85471E" w:rsidRPr="0047653E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653E" w:rsidRPr="0047653E">
        <w:rPr>
          <w:rFonts w:ascii="Times New Roman" w:eastAsia="Times New Roman" w:hAnsi="Times New Roman" w:cs="Times New Roman"/>
          <w:sz w:val="24"/>
          <w:szCs w:val="24"/>
        </w:rPr>
        <w:t>5</w:t>
      </w:r>
      <w:r w:rsidR="00337BEF" w:rsidRPr="00476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</w:p>
    <w:p w:rsidR="0075770A" w:rsidRPr="0047653E" w:rsidRDefault="0075770A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47653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14370A" w:rsidRPr="0047653E">
        <w:rPr>
          <w:rFonts w:ascii="Times New Roman" w:eastAsia="Times New Roman" w:hAnsi="Times New Roman" w:cs="Times New Roman"/>
          <w:sz w:val="24"/>
          <w:szCs w:val="24"/>
        </w:rPr>
        <w:t>0</w:t>
      </w:r>
      <w:r w:rsidR="0047653E" w:rsidRPr="0047653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4370A" w:rsidRPr="0047653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AD27F3" w:rsidRPr="0047653E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653E" w:rsidRPr="0047653E">
        <w:rPr>
          <w:rFonts w:ascii="Times New Roman" w:eastAsia="Times New Roman" w:hAnsi="Times New Roman" w:cs="Times New Roman"/>
          <w:sz w:val="24"/>
          <w:szCs w:val="24"/>
        </w:rPr>
        <w:t>7.6</w:t>
      </w:r>
      <w:r w:rsidRPr="0047653E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C80553" w:rsidRPr="00AD27F3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53E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14370A" w:rsidRPr="005C7BDD" w:rsidRDefault="0014370A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0553" w:rsidRPr="005C7BDD" w:rsidRDefault="00C80553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5C7BDD" w:rsidRDefault="002F5212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GoBack"/>
      <w:bookmarkEnd w:id="1"/>
    </w:p>
    <w:sectPr w:rsidR="002F5212" w:rsidRPr="005C7BDD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AB0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70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2B4B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4E97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77C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0408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5FD4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5D7C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27E99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3BB"/>
    <w:rsid w:val="0047017B"/>
    <w:rsid w:val="00472F12"/>
    <w:rsid w:val="0047343E"/>
    <w:rsid w:val="004735D6"/>
    <w:rsid w:val="00475625"/>
    <w:rsid w:val="0047653E"/>
    <w:rsid w:val="00476A3B"/>
    <w:rsid w:val="00480F1A"/>
    <w:rsid w:val="004811EE"/>
    <w:rsid w:val="00487FF5"/>
    <w:rsid w:val="004903C1"/>
    <w:rsid w:val="004907C7"/>
    <w:rsid w:val="00490AC9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44281"/>
    <w:rsid w:val="00552887"/>
    <w:rsid w:val="005532C0"/>
    <w:rsid w:val="0055361B"/>
    <w:rsid w:val="00555431"/>
    <w:rsid w:val="005556EA"/>
    <w:rsid w:val="005563A6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C7BDD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238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471E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0A4E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3F14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7575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3E34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7F3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0584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2AB1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6EA0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E4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76D92"/>
    <w:rsid w:val="00C77E59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975B8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66A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0B05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48D"/>
    <w:rsid w:val="00EE0705"/>
    <w:rsid w:val="00EE0CCC"/>
    <w:rsid w:val="00EE4B61"/>
    <w:rsid w:val="00EE57B7"/>
    <w:rsid w:val="00EE7257"/>
    <w:rsid w:val="00EF5775"/>
    <w:rsid w:val="00EF71D1"/>
    <w:rsid w:val="00EF7DC7"/>
    <w:rsid w:val="00F0059F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68B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66CC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21A4D-2E90-4EC9-86AB-3D8C2E08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252</cp:revision>
  <cp:lastPrinted>2025-04-10T04:26:00Z</cp:lastPrinted>
  <dcterms:created xsi:type="dcterms:W3CDTF">2015-06-05T06:27:00Z</dcterms:created>
  <dcterms:modified xsi:type="dcterms:W3CDTF">2025-09-10T23:52:00Z</dcterms:modified>
</cp:coreProperties>
</file>