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E57D8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5265E5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E57D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6E57D8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E57D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E57D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E57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6E57D8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E57D8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E57D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6E57D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E57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454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E57D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E57D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E57D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61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D7D01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6E57D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6E57D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6E57D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6E57D8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6E57D8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2494" w:rsidRPr="006E57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6E5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1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6E57D8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6E57D8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6E57D8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6E57D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6E57D8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6E57D8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6E57D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6E57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6E57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7276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6E57D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6E57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6E57D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 xml:space="preserve"> – 177 вакансий</w:t>
      </w:r>
      <w:r w:rsidR="00AA0606" w:rsidRPr="006E57D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E57D8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E57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6E57D8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6E57D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6E57D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29E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6E57D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6D0790" w:rsidRPr="006E57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6E57D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6E57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6E57D8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6E57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E57D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E57D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,57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E57D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E57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6E57D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967B3" w:rsidRPr="006E57D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6E57D8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6E57D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71807" w:rsidRPr="006E57D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6E57D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6E5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35E3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6E57D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6E57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42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6E57D8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6E57D8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5265E5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6E57D8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3428" w:rsidRPr="006E57D8">
        <w:rPr>
          <w:rFonts w:ascii="Times New Roman" w:eastAsia="Times New Roman" w:hAnsi="Times New Roman" w:cs="Times New Roman"/>
          <w:sz w:val="24"/>
          <w:szCs w:val="24"/>
        </w:rPr>
        <w:t xml:space="preserve">Помощник воспитателя,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Учитель (преподаватель) математики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6E5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6E57D8" w:rsidRDefault="00386B95" w:rsidP="00386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Строительство автомобильных дорог и автомагистралей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Водитель автомобиля, Дорожный рабочий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7342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E3322" w:rsidRPr="003705CC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E57D8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5265E5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6E57D8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3705CC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3705CC">
        <w:t xml:space="preserve">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6F2C" w:rsidRPr="003705CC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3705C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370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3705CC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05CC">
        <w:t xml:space="preserve"> 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Делопроизводитель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6E57D8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3705CC" w:rsidRDefault="00100A71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05C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705CC" w:rsidRDefault="00F33694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705C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3705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169FA" w:rsidRPr="003705C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3705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3705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404</w:t>
      </w:r>
      <w:r w:rsidR="00256DA3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3705C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705C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3705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3705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3705C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3705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86,7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8863BD" w:rsidRDefault="00F33694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8863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CA4" w:rsidRPr="008863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863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8863BD" w:rsidRDefault="00903036" w:rsidP="005265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: 1 безработный гражданин, 1 женщина, находящаяся в отпуске по уходу за ребенком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br/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направлен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265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2678D" w:rsidRPr="003705CC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получения дополнительного профессионального образования предоставлена 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52ED">
        <w:rPr>
          <w:rFonts w:ascii="Times New Roman" w:eastAsia="Times New Roman" w:hAnsi="Times New Roman" w:cs="Times New Roman"/>
          <w:sz w:val="24"/>
          <w:szCs w:val="24"/>
        </w:rPr>
        <w:t>35</w:t>
      </w:r>
      <w:r w:rsidR="0013031E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граждан, </w:t>
      </w:r>
      <w:r w:rsidR="00157414" w:rsidRPr="003705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6F52E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3705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863BD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2023 г - </w:t>
      </w:r>
      <w:r w:rsidR="006F52E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F52E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13FA2" w:rsidRPr="003705CC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3705C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A64EF7" w:rsidRPr="00370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8863BD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63B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3705CC" w:rsidRPr="008863BD">
        <w:rPr>
          <w:rFonts w:ascii="Times New Roman" w:eastAsia="Times New Roman" w:hAnsi="Times New Roman" w:cs="Times New Roman"/>
          <w:sz w:val="24"/>
        </w:rPr>
        <w:t>3</w:t>
      </w:r>
      <w:r w:rsidRPr="008863BD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8863BD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8863BD">
        <w:rPr>
          <w:rFonts w:ascii="Times New Roman" w:hAnsi="Times New Roman" w:cs="Times New Roman"/>
          <w:sz w:val="24"/>
          <w:szCs w:val="24"/>
        </w:rPr>
        <w:t>2</w:t>
      </w:r>
      <w:r w:rsidRPr="008863BD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8863BD">
        <w:rPr>
          <w:rFonts w:ascii="Times New Roman" w:hAnsi="Times New Roman" w:cs="Times New Roman"/>
          <w:sz w:val="24"/>
          <w:szCs w:val="24"/>
        </w:rPr>
        <w:br/>
      </w:r>
      <w:r w:rsidRPr="008863BD">
        <w:rPr>
          <w:rFonts w:ascii="Times New Roman" w:hAnsi="Times New Roman" w:cs="Times New Roman"/>
          <w:sz w:val="24"/>
          <w:szCs w:val="24"/>
        </w:rPr>
        <w:t>возраста – 1</w:t>
      </w:r>
      <w:r w:rsidR="003705CC" w:rsidRPr="008863BD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гражданину)</w:t>
      </w:r>
      <w:r w:rsidRPr="008863BD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8452EA" w:rsidRDefault="003705CC" w:rsidP="003705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452EA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76AE3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2</w:t>
      </w:r>
      <w:r w:rsidRPr="008452EA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 w:rsidR="00C76AE3">
        <w:rPr>
          <w:rFonts w:ascii="Times New Roman" w:eastAsia="Times New Roman" w:hAnsi="Times New Roman" w:cs="Times New Roman"/>
          <w:sz w:val="24"/>
        </w:rPr>
        <w:t xml:space="preserve"> 45</w:t>
      </w:r>
      <w:r w:rsidRPr="008452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рабочих мест</w:t>
      </w:r>
      <w:r w:rsidRPr="008452EA">
        <w:rPr>
          <w:rFonts w:ascii="Times New Roman" w:eastAsia="Times New Roman" w:hAnsi="Times New Roman" w:cs="Times New Roman"/>
          <w:sz w:val="24"/>
        </w:rPr>
        <w:t>);</w:t>
      </w:r>
    </w:p>
    <w:p w:rsidR="008D51BA" w:rsidRPr="008863BD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которых приняли участие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2022 г -проведено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8863BD" w:rsidRDefault="00A64EF7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br/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863BD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8863BD" w:rsidRDefault="00E73A1B" w:rsidP="00473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6E57D8" w:rsidRDefault="008A3F13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8863BD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8863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6351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863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72</w:t>
      </w:r>
      <w:r w:rsidR="00335292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886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863B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77513D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8863B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8863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8863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8863B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316C7"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8863B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46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35E6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8863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8863BD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8863B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42,6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8863BD" w:rsidRDefault="00175536" w:rsidP="001755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bookmarkEnd w:id="0"/>
      <w:r w:rsidRPr="008863B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.2024, составила 100%.</w:t>
      </w:r>
    </w:p>
    <w:bookmarkEnd w:id="1"/>
    <w:p w:rsidR="00B327A0" w:rsidRPr="008863BD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Pr="008863BD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3658272"/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Тру</w:t>
      </w:r>
      <w:bookmarkStart w:id="3" w:name="_GoBack"/>
      <w:bookmarkEnd w:id="3"/>
      <w:r w:rsidRPr="008863BD">
        <w:rPr>
          <w:rFonts w:ascii="Times New Roman" w:eastAsia="Times New Roman" w:hAnsi="Times New Roman" w:cs="Times New Roman"/>
          <w:sz w:val="24"/>
          <w:szCs w:val="24"/>
        </w:rPr>
        <w:t>довые ресурсы Магаданской области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8863BD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8863BD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8863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C76A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"/>
    <w:p w:rsidR="00822AFD" w:rsidRPr="007E7D2A" w:rsidRDefault="00822AFD" w:rsidP="00822A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D2A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гражданин.</w:t>
      </w:r>
    </w:p>
    <w:p w:rsidR="00F74690" w:rsidRPr="007E7D2A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D2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7E7D2A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7E7D2A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7E7D2A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7E7D2A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7E7D2A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7E7D2A">
        <w:rPr>
          <w:rFonts w:ascii="Times New Roman" w:hAnsi="Times New Roman" w:cs="Times New Roman"/>
          <w:sz w:val="24"/>
          <w:szCs w:val="24"/>
        </w:rPr>
        <w:t>2</w:t>
      </w:r>
      <w:r w:rsidR="007316C7" w:rsidRPr="007E7D2A">
        <w:rPr>
          <w:rFonts w:ascii="Times New Roman" w:hAnsi="Times New Roman" w:cs="Times New Roman"/>
          <w:sz w:val="24"/>
          <w:szCs w:val="24"/>
        </w:rPr>
        <w:t>4</w:t>
      </w:r>
      <w:r w:rsidR="00F74690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7E7D2A">
        <w:rPr>
          <w:rFonts w:ascii="Times New Roman" w:hAnsi="Times New Roman" w:cs="Times New Roman"/>
          <w:sz w:val="24"/>
          <w:szCs w:val="24"/>
        </w:rPr>
        <w:t>года</w:t>
      </w:r>
      <w:r w:rsidR="00377F11" w:rsidRPr="007E7D2A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7E7D2A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7E7D2A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7E7D2A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7E7D2A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7E7D2A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7E7D2A">
        <w:rPr>
          <w:rFonts w:ascii="Times New Roman" w:hAnsi="Times New Roman" w:cs="Times New Roman"/>
          <w:sz w:val="24"/>
          <w:szCs w:val="24"/>
        </w:rPr>
        <w:t>ля</w:t>
      </w:r>
      <w:r w:rsidR="00791A98" w:rsidRPr="007E7D2A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7E7D2A">
        <w:rPr>
          <w:rFonts w:ascii="Times New Roman" w:hAnsi="Times New Roman" w:cs="Times New Roman"/>
          <w:sz w:val="24"/>
          <w:szCs w:val="24"/>
        </w:rPr>
        <w:t>9</w:t>
      </w:r>
      <w:r w:rsidR="004F171E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7E7D2A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7E7D2A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7E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7E7D2A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7E7D2A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DC5F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6476-CD37-4A25-913D-AEDC0956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236</cp:revision>
  <cp:lastPrinted>2024-08-15T22:40:00Z</cp:lastPrinted>
  <dcterms:created xsi:type="dcterms:W3CDTF">2015-06-05T06:27:00Z</dcterms:created>
  <dcterms:modified xsi:type="dcterms:W3CDTF">2024-08-15T22:41:00Z</dcterms:modified>
</cp:coreProperties>
</file>