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1ACC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EA33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proofErr w:type="gramEnd"/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4660AC" w:rsidRDefault="008B657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A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660A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4660A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сентябе</w:t>
      </w:r>
      <w:proofErr w:type="spellEnd"/>
      <w:r w:rsidR="00EF2E6C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4660AC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4660A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4660A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4660AC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660AC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4660A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4660A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4660A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660A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4660A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437C7F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4660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C3C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660A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4660A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4660A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333C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5E7B" w:rsidRPr="004660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660A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660A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660A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660A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7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32F9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660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4660AC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A32F9" w:rsidRPr="004660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333C" w:rsidRPr="004660AC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4660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660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660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 w:rsidRPr="004660AC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</w:t>
      </w:r>
      <w:r w:rsidR="00333790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75</w:t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4660AC" w:rsidRDefault="002C15A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A32F9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32F9" w:rsidRPr="004660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A333C" w:rsidRPr="004660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0145" w:rsidRPr="004660A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4660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7AC5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2F9" w:rsidRPr="004660AC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17C68" w:rsidRPr="004660AC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4660AC" w:rsidRDefault="0071555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AC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4660AC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4660AC">
        <w:rPr>
          <w:rFonts w:ascii="Times New Roman" w:hAnsi="Times New Roman"/>
          <w:sz w:val="24"/>
          <w:szCs w:val="24"/>
        </w:rPr>
        <w:t>муниципального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4660A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4660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578F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758</w:t>
      </w:r>
      <w:r w:rsidR="00DF00D2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660A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4660A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4660AC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752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4660A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660AC" w:rsidRDefault="00FA054A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660A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4660AC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660AC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4660AC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4660A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4660A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660A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4660A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4660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05BAC" w:rsidRPr="004660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4660AC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4660A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4660AC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4660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660A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660AC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660AC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4660A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A333C" w:rsidRPr="004660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4660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660AC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660A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660A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4660A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4660A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A333C" w:rsidRPr="004660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1019" w:rsidRPr="004660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4660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4660AC" w:rsidRDefault="0062437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A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EA333C" w:rsidRPr="004660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7C68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4660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4660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4660A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541B4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4660A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4660A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091C4F" w:rsidRPr="004660AC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05BAC" w:rsidRPr="00466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4660A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4660A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35</w:t>
      </w:r>
      <w:r w:rsidR="0099029B" w:rsidRPr="004660A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9029B" w:rsidRPr="004660A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4660A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660A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4660A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7BEB" w:rsidRPr="004660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2966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4660A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571ACC" w:rsidRDefault="005611B7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71AC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571AC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6964D3" w:rsidRDefault="00FC553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660AC"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544BCC"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6964D3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4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696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6964D3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44BCC" w:rsidRPr="006964D3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617984" w:rsidRPr="006964D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6964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4BCC" w:rsidRPr="006964D3">
        <w:rPr>
          <w:rFonts w:ascii="Times New Roman" w:eastAsia="Times New Roman" w:hAnsi="Times New Roman" w:cs="Times New Roman"/>
          <w:sz w:val="24"/>
          <w:szCs w:val="24"/>
        </w:rPr>
        <w:t>Водолаз, Инженер по охране труда, Токарь</w:t>
      </w:r>
      <w:r w:rsidR="003C2728" w:rsidRPr="006964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696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6964D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696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4D3" w:rsidRPr="006964D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91C4F" w:rsidRPr="006964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2966" w:rsidRPr="00696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6964D3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6964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6964D3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4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6964D3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964D3" w:rsidRPr="006964D3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="005827AC" w:rsidRPr="006964D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964D3" w:rsidRPr="006964D3">
        <w:rPr>
          <w:rFonts w:ascii="Times New Roman" w:eastAsia="Times New Roman" w:hAnsi="Times New Roman" w:cs="Times New Roman"/>
          <w:sz w:val="24"/>
          <w:szCs w:val="24"/>
        </w:rPr>
        <w:t>Рентгенолаборант, Врач-хирург, Медицинская сестра</w:t>
      </w:r>
      <w:r w:rsidR="005827AC" w:rsidRPr="006964D3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696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4D3" w:rsidRPr="006964D3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7AC" w:rsidRPr="006964D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571ACC" w:rsidRDefault="00B9296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6964D3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660AC"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сентябрь </w:t>
      </w:r>
      <w:r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964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6964D3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4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1BBB" w:rsidRPr="006964D3">
        <w:rPr>
          <w:rFonts w:ascii="Times New Roman" w:eastAsia="Times New Roman" w:hAnsi="Times New Roman" w:cs="Times New Roman"/>
          <w:sz w:val="24"/>
          <w:szCs w:val="24"/>
        </w:rPr>
        <w:t>Электрогазосварщик</w:t>
      </w:r>
      <w:r w:rsidRPr="006964D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81BBB" w:rsidRPr="006964D3">
        <w:rPr>
          <w:rFonts w:ascii="Times New Roman" w:eastAsia="Times New Roman" w:hAnsi="Times New Roman" w:cs="Times New Roman"/>
          <w:sz w:val="24"/>
          <w:szCs w:val="24"/>
        </w:rPr>
        <w:t>48</w:t>
      </w:r>
      <w:r w:rsidR="00451946" w:rsidRPr="006964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BBB" w:rsidRPr="00696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964D3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1BBB" w:rsidRPr="006964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1BBB" w:rsidRPr="006964D3" w:rsidRDefault="00D81BB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4D3">
        <w:rPr>
          <w:rFonts w:ascii="Times New Roman" w:eastAsia="Times New Roman" w:hAnsi="Times New Roman" w:cs="Times New Roman"/>
          <w:sz w:val="24"/>
          <w:szCs w:val="24"/>
        </w:rPr>
        <w:t>- Официант– з/плата в размере 48,1 тыс. руб.</w:t>
      </w:r>
    </w:p>
    <w:p w:rsidR="003F77F9" w:rsidRPr="00571ACC" w:rsidRDefault="003F77F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4660AC" w:rsidRDefault="005A76D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660A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660AC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660A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4660A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D14662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4660A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87BEB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D1D75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660A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660A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4660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4660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4660A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4660A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87BEB" w:rsidRPr="004660AC">
        <w:rPr>
          <w:rFonts w:ascii="Times New Roman" w:eastAsia="Times New Roman" w:hAnsi="Times New Roman" w:cs="Times New Roman"/>
          <w:sz w:val="24"/>
          <w:szCs w:val="24"/>
        </w:rPr>
        <w:t>8</w:t>
      </w:r>
      <w:r w:rsidR="004660AC" w:rsidRPr="004660AC">
        <w:rPr>
          <w:rFonts w:ascii="Times New Roman" w:eastAsia="Times New Roman" w:hAnsi="Times New Roman" w:cs="Times New Roman"/>
          <w:sz w:val="24"/>
          <w:szCs w:val="24"/>
        </w:rPr>
        <w:t>6,5</w:t>
      </w:r>
      <w:r w:rsidRPr="004660A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66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D81BBB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A7B" w:rsidRPr="00D81BBB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81B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D81B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81B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D81B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81B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D81BB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D81BBB" w:rsidRDefault="000A4A7B" w:rsidP="00DD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направлены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br/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1 женщин</w:t>
      </w:r>
      <w:r w:rsidR="00743BAE" w:rsidRPr="00D81BB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им возраста трех лет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, 1 незанятый пенсионер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г. направлены на обучение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B44CB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B44CB" w:rsidRPr="00D81BB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218</w:t>
      </w:r>
      <w:r w:rsidR="00D77CEC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D81BB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D81BB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81B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D81BB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D81B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47</w:t>
      </w:r>
      <w:r w:rsidR="00487FF5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D81BB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D81BB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81B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D81B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77F9" w:rsidRPr="00D81BBB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 w:rsidRPr="00D81BB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F77F9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77F9" w:rsidRPr="00D81BB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F77F9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– 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3F77F9" w:rsidRPr="00D81B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 приняли участие 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6912" w:rsidRPr="00D81BBB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6912" w:rsidRPr="00D81BB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="00736912" w:rsidRPr="00D81BBB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930E2A" w:rsidRPr="00D81BBB">
        <w:rPr>
          <w:rFonts w:ascii="Times New Roman" w:hAnsi="Times New Roman" w:cs="Times New Roman"/>
          <w:sz w:val="24"/>
          <w:szCs w:val="24"/>
        </w:rPr>
        <w:t>2</w:t>
      </w:r>
      <w:r w:rsidR="00736912" w:rsidRPr="00D81BBB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</w:t>
      </w:r>
      <w:r w:rsidR="00321BCD" w:rsidRPr="00D81BBB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1 гражданин)</w:t>
      </w:r>
      <w:r w:rsidR="00736912" w:rsidRPr="00D81B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CD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2022 г. </w:t>
      </w:r>
      <w:r w:rsidR="003F7906"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D81BBB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F7906" w:rsidRPr="00D81BBB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D81BB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 w:rsidRPr="00D81BBB">
        <w:rPr>
          <w:rFonts w:ascii="Times New Roman" w:eastAsia="Times New Roman" w:hAnsi="Times New Roman" w:cs="Times New Roman"/>
          <w:sz w:val="24"/>
          <w:szCs w:val="24"/>
        </w:rPr>
        <w:br/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D81BB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0D12" w:rsidRPr="00D81BBB">
        <w:rPr>
          <w:rFonts w:ascii="Times New Roman" w:eastAsia="Times New Roman" w:hAnsi="Times New Roman" w:cs="Times New Roman"/>
          <w:sz w:val="24"/>
          <w:szCs w:val="24"/>
        </w:rPr>
        <w:t xml:space="preserve"> ярмарки)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1BCD" w:rsidRPr="00D81B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D81BBB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41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F7906" w:rsidRPr="00D81BBB">
        <w:rPr>
          <w:rFonts w:ascii="Times New Roman" w:eastAsia="Times New Roman" w:hAnsi="Times New Roman" w:cs="Times New Roman"/>
          <w:sz w:val="24"/>
          <w:szCs w:val="24"/>
        </w:rPr>
        <w:br/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24613D" w:rsidRPr="00D81B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D81BB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 обратилось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571ACC" w:rsidRDefault="00EF08F5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D81BBB" w:rsidRDefault="0051701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D81BBB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D81B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544BCC" w:rsidRPr="00D81BBB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3D3453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D81BB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D81BBB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98</w:t>
      </w:r>
      <w:r w:rsidR="00C4518F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81BB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D81B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D81BBB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80</w:t>
      </w:r>
      <w:r w:rsidR="006A1929" w:rsidRPr="00D81BB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D81BBB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D81BBB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D81BBB">
        <w:rPr>
          <w:rFonts w:ascii="Times New Roman" w:eastAsia="Times New Roman" w:hAnsi="Times New Roman" w:cs="Times New Roman"/>
          <w:sz w:val="24"/>
          <w:szCs w:val="24"/>
        </w:rPr>
        <w:br/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D81BBB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D81BB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D81B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571ACC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D81B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D30E38" w:rsidRPr="00D8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544BCC" w:rsidRPr="00D81B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571AC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5133E" w:rsidRPr="00D81BBB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930E2A" w:rsidRPr="00D81B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387BEB" w:rsidRPr="00D81B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C2754" w:rsidRPr="00D81BBB" w:rsidRDefault="00BC275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D81BB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D81BBB" w:rsidRPr="00D81B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>0%.</w:t>
      </w:r>
    </w:p>
    <w:bookmarkEnd w:id="1"/>
    <w:p w:rsidR="00371019" w:rsidRPr="00D81BBB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D81BBB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D81BBB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D81BBB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D81BBB" w:rsidRDefault="007D0E3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BBB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D81BBB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D81BBB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D81BBB" w:rsidRDefault="00D81BB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1 гражданин.  </w:t>
      </w:r>
    </w:p>
    <w:p w:rsidR="00371019" w:rsidRPr="00571ACC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066A51" w:rsidRPr="00D81BBB" w:rsidRDefault="007A32A2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BBB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еженедельного мониторинга увольнений работников </w:t>
      </w:r>
      <w:r w:rsidR="00034D2B" w:rsidRPr="00D81BBB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D81BBB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D81BBB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D81BBB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D81BBB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D81BBB">
        <w:rPr>
          <w:rFonts w:ascii="Times New Roman" w:hAnsi="Times New Roman" w:cs="Times New Roman"/>
          <w:sz w:val="24"/>
          <w:szCs w:val="24"/>
        </w:rPr>
        <w:t>4</w:t>
      </w:r>
      <w:r w:rsidR="00DE3D47" w:rsidRPr="00D81BBB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D81BBB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D81BBB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D81BBB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D81BB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D81BBB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D81BBB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D81BBB">
        <w:rPr>
          <w:rFonts w:ascii="Times New Roman" w:hAnsi="Times New Roman" w:cs="Times New Roman"/>
          <w:sz w:val="24"/>
          <w:szCs w:val="24"/>
        </w:rPr>
        <w:t>ля</w:t>
      </w:r>
      <w:r w:rsidR="00791A98" w:rsidRPr="00D81BBB">
        <w:rPr>
          <w:rFonts w:ascii="Times New Roman" w:hAnsi="Times New Roman" w:cs="Times New Roman"/>
          <w:sz w:val="24"/>
          <w:szCs w:val="24"/>
        </w:rPr>
        <w:t xml:space="preserve">ет </w:t>
      </w:r>
      <w:r w:rsidR="00544BCC" w:rsidRPr="00D81BBB">
        <w:rPr>
          <w:rFonts w:ascii="Times New Roman" w:hAnsi="Times New Roman" w:cs="Times New Roman"/>
          <w:sz w:val="24"/>
          <w:szCs w:val="24"/>
        </w:rPr>
        <w:t>22</w:t>
      </w:r>
      <w:r w:rsidR="00174BBA" w:rsidRPr="00D81BBB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D81BBB">
        <w:rPr>
          <w:rFonts w:ascii="Times New Roman" w:hAnsi="Times New Roman" w:cs="Times New Roman"/>
          <w:sz w:val="24"/>
          <w:szCs w:val="24"/>
        </w:rPr>
        <w:t>человек</w:t>
      </w:r>
      <w:r w:rsidR="00544BCC" w:rsidRPr="00D81BBB">
        <w:rPr>
          <w:rFonts w:ascii="Times New Roman" w:hAnsi="Times New Roman" w:cs="Times New Roman"/>
          <w:sz w:val="24"/>
          <w:szCs w:val="24"/>
        </w:rPr>
        <w:t>а</w:t>
      </w:r>
      <w:r w:rsidR="007D0E34" w:rsidRPr="00D81BBB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D81BBB" w:rsidRPr="00D81BBB">
        <w:rPr>
          <w:rFonts w:ascii="Times New Roman" w:hAnsi="Times New Roman" w:cs="Times New Roman"/>
          <w:sz w:val="24"/>
          <w:szCs w:val="24"/>
        </w:rPr>
        <w:t>22</w:t>
      </w:r>
      <w:r w:rsidR="007D0E34" w:rsidRPr="00D81BB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81BBB" w:rsidRPr="00D81BBB">
        <w:rPr>
          <w:rFonts w:ascii="Times New Roman" w:hAnsi="Times New Roman" w:cs="Times New Roman"/>
          <w:sz w:val="24"/>
          <w:szCs w:val="24"/>
        </w:rPr>
        <w:t>а</w:t>
      </w:r>
      <w:r w:rsidR="007D0E34" w:rsidRPr="00D81BBB">
        <w:rPr>
          <w:rFonts w:ascii="Times New Roman" w:hAnsi="Times New Roman" w:cs="Times New Roman"/>
          <w:sz w:val="24"/>
          <w:szCs w:val="24"/>
        </w:rPr>
        <w:t xml:space="preserve">. </w:t>
      </w:r>
      <w:r w:rsidR="00B75794" w:rsidRPr="00D81BBB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D81BBB">
        <w:rPr>
          <w:rFonts w:ascii="Times New Roman" w:hAnsi="Times New Roman" w:cs="Times New Roman"/>
          <w:sz w:val="24"/>
          <w:szCs w:val="24"/>
        </w:rPr>
        <w:t>ось</w:t>
      </w:r>
      <w:r w:rsidR="00B75794" w:rsidRPr="00D81BBB">
        <w:rPr>
          <w:rFonts w:ascii="Times New Roman" w:hAnsi="Times New Roman" w:cs="Times New Roman"/>
          <w:sz w:val="24"/>
          <w:szCs w:val="24"/>
        </w:rPr>
        <w:t xml:space="preserve"> </w:t>
      </w:r>
      <w:r w:rsidR="00544BCC" w:rsidRPr="00D81BBB">
        <w:rPr>
          <w:rFonts w:ascii="Times New Roman" w:hAnsi="Times New Roman" w:cs="Times New Roman"/>
          <w:sz w:val="24"/>
          <w:szCs w:val="24"/>
        </w:rPr>
        <w:t>5</w:t>
      </w:r>
      <w:r w:rsidR="00B75794" w:rsidRPr="00D81BB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66A51" w:rsidRPr="00D81BBB">
        <w:rPr>
          <w:rFonts w:ascii="Times New Roman" w:hAnsi="Times New Roman" w:cs="Times New Roman"/>
          <w:sz w:val="24"/>
          <w:szCs w:val="24"/>
        </w:rPr>
        <w:t>, 1 человек признан безработным.</w:t>
      </w:r>
    </w:p>
    <w:p w:rsidR="00DE3D47" w:rsidRPr="00571ACC" w:rsidRDefault="00B75794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1A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0"/>
    <w:p w:rsidR="002F5212" w:rsidRPr="00571ACC" w:rsidRDefault="002F5212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71ACC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A9CA-9072-455C-8DAF-E25A53B6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246</cp:revision>
  <cp:lastPrinted>2024-10-15T06:31:00Z</cp:lastPrinted>
  <dcterms:created xsi:type="dcterms:W3CDTF">2015-06-05T06:27:00Z</dcterms:created>
  <dcterms:modified xsi:type="dcterms:W3CDTF">2024-10-15T06:31:00Z</dcterms:modified>
</cp:coreProperties>
</file>