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82E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7284">
        <w:rPr>
          <w:rFonts w:ascii="Times New Roman" w:eastAsia="Times New Roman" w:hAnsi="Times New Roman" w:cs="Times New Roman"/>
          <w:b/>
          <w:sz w:val="24"/>
          <w:szCs w:val="24"/>
        </w:rPr>
        <w:t xml:space="preserve">– феврале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C4A4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3C4A4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881777" w:rsidRDefault="00E40409" w:rsidP="006C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5E7284" w:rsidRDefault="008B657F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28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5E7284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 xml:space="preserve"> – феврале </w:t>
      </w:r>
      <w:r w:rsidR="00AD3E82" w:rsidRPr="005E72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5E72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5E72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5E728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E7284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5E728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5E7284">
        <w:rPr>
          <w:rFonts w:ascii="Times New Roman" w:eastAsia="Times New Roman" w:hAnsi="Times New Roman" w:cs="Times New Roman"/>
          <w:sz w:val="24"/>
          <w:szCs w:val="24"/>
        </w:rPr>
        <w:t>Хасынский</w:t>
      </w:r>
      <w:proofErr w:type="spellEnd"/>
      <w:r w:rsidR="00686855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5E7284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5E7284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5E728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5E728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5E728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5E728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E7284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39</w:t>
      </w:r>
      <w:r w:rsidR="00F54589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E728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5E72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5E728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5E7284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5E728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111</w:t>
      </w:r>
      <w:r w:rsidR="00B26B32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085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5E728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C4A49" w:rsidRPr="005E728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E72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5E728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5E728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5E7284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5E7284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5E7284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5E7284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5E728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1DB2" w:rsidRPr="005E72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14B9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5E728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E65C1" w:rsidRPr="005E728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E728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5E7284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5E728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E57D8" w:rsidRPr="005E72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9</w:t>
      </w:r>
      <w:r w:rsidR="00AD7D01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5E728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C4A49" w:rsidRPr="005E728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5E72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5E72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5E7284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5E728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5E7284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5E7284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F54589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5E728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5E72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5E728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C4A49" w:rsidRPr="005E72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1AFC" w:rsidRPr="005E7284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41AFC" w:rsidRPr="005E728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5E72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5E72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A49" w:rsidRPr="005E7284" w:rsidRDefault="000158B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3C4A49" w:rsidRPr="005E72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60</w:t>
      </w:r>
      <w:r w:rsidR="00EC2494" w:rsidRPr="005E7284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5E72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30</w:t>
      </w:r>
      <w:r w:rsidR="00A05085" w:rsidRPr="005E7284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415F42" w:rsidRPr="005E72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A05085" w:rsidRPr="005E7284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3C4A49" w:rsidRPr="005E72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5085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5E7284" w:rsidRDefault="0071555F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E368DB" w:rsidRPr="005E7284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5E728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5E7284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5E7284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5E728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5E728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C4A49" w:rsidRPr="005E728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34</w:t>
      </w:r>
      <w:r w:rsidR="00472762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5E728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C2FF9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5E72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5E7284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5E728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28</w:t>
      </w:r>
      <w:r w:rsidR="005265E5" w:rsidRPr="005E728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C4A49" w:rsidRPr="005E728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5E728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5E7284" w:rsidRDefault="00FA054A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5E728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5E72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5E72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12AC" w:rsidRPr="005E728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5E72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5E728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E368DB" w:rsidRPr="005E7284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r w:rsidR="007A321C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5E7284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5E7284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5E728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5E728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5E728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5E728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1DB2" w:rsidRPr="005E72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129E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E728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="00F51DB2" w:rsidRPr="005E728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44</w:t>
      </w:r>
      <w:r w:rsidR="00F51DB2" w:rsidRPr="005E7284">
        <w:rPr>
          <w:rFonts w:ascii="Times New Roman" w:eastAsia="Times New Roman" w:hAnsi="Times New Roman" w:cs="Times New Roman"/>
          <w:sz w:val="24"/>
          <w:szCs w:val="24"/>
        </w:rPr>
        <w:t>% меньше, чем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37DF1" w:rsidRPr="005E728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5E72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5E72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12AC" w:rsidRPr="005E728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5E72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5E72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871807" w:rsidRPr="005E7284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5E72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5E7284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5E7284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5E728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5E72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5E72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53</w:t>
      </w:r>
      <w:r w:rsidR="00A61B78" w:rsidRPr="005E7284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5E7284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5E728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5E72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2E88" w:rsidRPr="005E72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12AC" w:rsidRPr="005E72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5E72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5E72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5E72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5E7284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E88" w:rsidRPr="005E7284">
        <w:rPr>
          <w:rFonts w:ascii="Times New Roman" w:eastAsia="Times New Roman" w:hAnsi="Times New Roman" w:cs="Times New Roman"/>
          <w:sz w:val="24"/>
          <w:szCs w:val="24"/>
        </w:rPr>
        <w:t>1,2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9</w:t>
      </w:r>
      <w:r w:rsidR="001967B3" w:rsidRPr="005E728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5E72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5E7284" w:rsidRDefault="00624376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284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5E72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5E72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74EB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C4A49" w:rsidRPr="005E7284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B777FF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5E72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5E72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89</w:t>
      </w:r>
      <w:r w:rsidR="00F54589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5E728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22F0F" w:rsidRPr="005E728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728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9D6F53" w:rsidRPr="005E728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82E88" w:rsidRPr="005E7284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82E88" w:rsidRPr="005E72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5E72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5E72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5E728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53</w:t>
      </w:r>
      <w:r w:rsidR="006A35E3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5E7284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482E88" w:rsidRPr="005E72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5E728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5E72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5E72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5E7284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5E7284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5E72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5E72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27</w:t>
      </w:r>
      <w:r w:rsidR="0099029B" w:rsidRPr="005E728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5E7284" w:rsidRDefault="00C362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D56EB1" w:rsidRDefault="009D6F5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56E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5E7284" w:rsidRPr="00D56EB1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Pr="00D56E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3C4A49" w:rsidRPr="00D56EB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D56E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D56EB1" w:rsidRDefault="005A67DF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EB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Фельдшер, Медицинский статистик, Врач-эндокринолог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D56EB1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D56EB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2D3231" w:rsidRDefault="00386B95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23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D3231" w:rsidRPr="002D3231">
        <w:rPr>
          <w:rFonts w:ascii="Times New Roman" w:eastAsia="Times New Roman" w:hAnsi="Times New Roman" w:cs="Times New Roman"/>
          <w:sz w:val="24"/>
          <w:szCs w:val="24"/>
        </w:rPr>
        <w:t>Производство пара и горячей воды (тепловой энергии)</w:t>
      </w:r>
      <w:r w:rsidRPr="002D3231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D3231" w:rsidRPr="002D3231">
        <w:rPr>
          <w:rFonts w:ascii="Times New Roman" w:eastAsia="Times New Roman" w:hAnsi="Times New Roman" w:cs="Times New Roman"/>
          <w:sz w:val="24"/>
          <w:szCs w:val="24"/>
        </w:rPr>
        <w:t>Машинист насосных установок, Лаборант химического анализа</w:t>
      </w:r>
      <w:r w:rsidRPr="002D3231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2D3231" w:rsidRPr="002D323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D3231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Pr="005E7284" w:rsidRDefault="00B16100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D56EB1" w:rsidRDefault="00BE3322" w:rsidP="006C2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56EB1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 (вакансии) за</w:t>
      </w:r>
      <w:bookmarkStart w:id="0" w:name="_GoBack"/>
      <w:bookmarkEnd w:id="0"/>
      <w:r w:rsidRPr="00D56E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E7284" w:rsidRPr="00D56EB1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="00CE3B77" w:rsidRPr="00D56E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EE42E3" w:rsidRPr="00D56EB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D56E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D56E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56EB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D56EB1" w:rsidRDefault="00BE332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EB1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D56EB1">
        <w:t xml:space="preserve"> 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Горнорабочий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D56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B4857" w:rsidRPr="00D56EB1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6F2C" w:rsidRPr="00D56EB1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D56EB1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D56EB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D56EB1" w:rsidRDefault="00AF276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EB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56EB1">
        <w:t xml:space="preserve"> 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Слесарь-ремонтник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817C6D" w:rsidRPr="00D56EB1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>,0 тыс. руб</w:t>
      </w:r>
      <w:r w:rsidR="003705CC" w:rsidRPr="00D56E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242" w:rsidRPr="005E7284" w:rsidRDefault="00C36242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5E7284" w:rsidRDefault="00100A71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E7284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5E7284" w:rsidRDefault="00F3369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5E728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7169FA" w:rsidRPr="005E728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5E72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5E728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68</w:t>
      </w:r>
      <w:r w:rsidR="00256DA3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5E728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5E728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5E72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5E72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5E728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5E728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15,9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5E7284" w:rsidRDefault="00C645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5E7284" w:rsidRDefault="00F3369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28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64599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 xml:space="preserve">– феврале </w:t>
      </w:r>
      <w:r w:rsidR="00C64599" w:rsidRPr="005E728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17C6D" w:rsidRPr="005E7284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284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5E728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Default="00EE42E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284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5E7284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48</w:t>
      </w:r>
      <w:r w:rsidR="0013031E" w:rsidRPr="005E7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5E728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720B9" w:rsidRPr="005E728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B44CB" w:rsidRPr="005E72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5E72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5E728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17C6D" w:rsidRPr="005E72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E73A1B" w:rsidRPr="005E7284">
        <w:rPr>
          <w:rFonts w:ascii="Times New Roman" w:eastAsia="Times New Roman" w:hAnsi="Times New Roman" w:cs="Times New Roman"/>
          <w:sz w:val="24"/>
          <w:szCs w:val="24"/>
        </w:rPr>
        <w:t xml:space="preserve"> г - </w:t>
      </w:r>
      <w:r w:rsidR="005E7284" w:rsidRPr="005E7284">
        <w:rPr>
          <w:rFonts w:ascii="Times New Roman" w:eastAsia="Times New Roman" w:hAnsi="Times New Roman" w:cs="Times New Roman"/>
          <w:sz w:val="24"/>
          <w:szCs w:val="24"/>
        </w:rPr>
        <w:t>66</w:t>
      </w:r>
      <w:r w:rsidR="00E73A1B" w:rsidRPr="005E728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5E728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5E72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817C6D" w:rsidRPr="005E72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7284" w:rsidRDefault="005E728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</w:t>
      </w:r>
      <w:r w:rsidR="00D56EB1">
        <w:rPr>
          <w:rFonts w:ascii="Times New Roman" w:eastAsia="Times New Roman" w:hAnsi="Times New Roman" w:cs="Times New Roman"/>
          <w:sz w:val="24"/>
          <w:szCs w:val="24"/>
        </w:rPr>
        <w:t>предоставлена 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гражданам (</w:t>
      </w:r>
      <w:r w:rsidR="00D56EB1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2024 г. предоставлена 4 гражданам); </w:t>
      </w:r>
    </w:p>
    <w:p w:rsidR="00D56EB1" w:rsidRDefault="00D56EB1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- 1 работодатель обратился за содействием в подборе необходимых работников (в аналогичном периоде 2024 г. 18 работодателей);</w:t>
      </w:r>
    </w:p>
    <w:p w:rsidR="00D56EB1" w:rsidRPr="00AF2763" w:rsidRDefault="00D56EB1" w:rsidP="00D56E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 по социальной адаптации на рынке труда предоставлена 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D56EB1" w:rsidRPr="005E7284" w:rsidRDefault="00D56EB1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3F13" w:rsidRPr="005E7284" w:rsidRDefault="008A3F13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2678D" w:rsidRPr="00D56EB1" w:rsidRDefault="00B66E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EB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D56EB1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9B6351" w:rsidRPr="00D56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D56EB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D56EB1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D56EB1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D56EB1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D56EB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D56EB1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13</w:t>
      </w:r>
      <w:r w:rsidR="00335292" w:rsidRPr="00D56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D56EB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D56E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D56EB1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11</w:t>
      </w:r>
      <w:r w:rsidR="0077513D" w:rsidRPr="00D56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D56EB1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D56EB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D56EB1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D56EB1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D56EB1" w:rsidRDefault="008035B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EB1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D56EB1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D56EB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7</w:t>
      </w:r>
      <w:r w:rsidR="00817C6D" w:rsidRPr="00D56EB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7316C7" w:rsidRPr="00D56EB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C6D" w:rsidRPr="00D56EB1" w:rsidRDefault="008035BD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EB1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6</w:t>
      </w:r>
      <w:r w:rsidR="00473215" w:rsidRPr="00D56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, из которых 4 имели статус безработного</w:t>
      </w:r>
      <w:r w:rsidR="00817C6D" w:rsidRPr="00D56E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1" w:name="_Hlk137717715"/>
    </w:p>
    <w:p w:rsidR="008D09C4" w:rsidRPr="00D56EB1" w:rsidRDefault="008D09C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EB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B4857" w:rsidRPr="00D56EB1">
        <w:rPr>
          <w:rFonts w:ascii="Times New Roman" w:eastAsia="Times New Roman" w:hAnsi="Times New Roman" w:cs="Times New Roman"/>
          <w:sz w:val="24"/>
          <w:szCs w:val="24"/>
        </w:rPr>
        <w:t>0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B4857" w:rsidRPr="00D56EB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53,8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327A0" w:rsidRPr="00D56EB1" w:rsidRDefault="00D74784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EB1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D56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D56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D56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EB1" w:rsidRPr="001721EE" w:rsidRDefault="00D56EB1" w:rsidP="00D56E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1EE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незанят</w:t>
      </w:r>
      <w:r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64599" w:rsidRPr="00D56EB1" w:rsidRDefault="00C64599" w:rsidP="006C2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EB1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3</w:t>
      </w:r>
      <w:r w:rsidR="00817C6D" w:rsidRPr="00D56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17C6D" w:rsidRPr="00D56EB1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56EB1" w:rsidRPr="00D56EB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56EB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64599" w:rsidRPr="005E7284" w:rsidRDefault="00C64599" w:rsidP="006C2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64599" w:rsidRPr="005E7284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31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4A49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82E88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2FFB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485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E7284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17C6D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53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E3B77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6EB1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2E3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6BB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820BF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E4878-1907-4E37-A105-5A4BF1D0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3789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252</cp:revision>
  <cp:lastPrinted>2025-02-10T22:15:00Z</cp:lastPrinted>
  <dcterms:created xsi:type="dcterms:W3CDTF">2015-06-05T06:27:00Z</dcterms:created>
  <dcterms:modified xsi:type="dcterms:W3CDTF">2025-03-10T06:08:00Z</dcterms:modified>
</cp:coreProperties>
</file>