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-феврале</w:t>
      </w:r>
      <w:r w:rsidR="001F7A3E"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224A8" w:rsidRPr="00F36A9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5E53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A328D5" w:rsidRDefault="00B36BF8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8D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-феврале 2024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A328D5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1307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4F59BA" w:rsidRPr="00A328D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A328D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A328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A328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963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E0FAF" w:rsidRPr="00A328D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446</w:t>
      </w:r>
      <w:r w:rsidR="009F4607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67016" w:rsidRPr="00A328D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A328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599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 xml:space="preserve">240 </w:t>
      </w:r>
      <w:r w:rsidR="00D73D59" w:rsidRPr="00A328D5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A328D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A328D5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A328D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A328D5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7509F" w:rsidRPr="00A328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231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A328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A328D5" w:rsidRDefault="00C36629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51</w:t>
      </w:r>
      <w:r w:rsidR="00BC673A" w:rsidRPr="00A328D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A328D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A328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58217A" w:rsidRPr="00A328D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69442E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A328D5" w:rsidRDefault="0071555F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A328D5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A328D5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A328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A328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1479</w:t>
      </w:r>
      <w:r w:rsidR="004F59BA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A328D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E36D4" w:rsidRPr="00A328D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9442E" w:rsidRPr="00A328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158" w:rsidRPr="00A328D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019BE" w:rsidRPr="00A328D5">
        <w:rPr>
          <w:rFonts w:ascii="Times New Roman" w:eastAsia="Times New Roman" w:hAnsi="Times New Roman" w:cs="Times New Roman"/>
          <w:sz w:val="24"/>
          <w:szCs w:val="24"/>
        </w:rPr>
        <w:t xml:space="preserve">аявленная потребность в работниках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69442E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25" w:rsidRPr="00A328D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D0525" w:rsidRPr="00A328D5">
        <w:rPr>
          <w:rFonts w:ascii="Times New Roman" w:eastAsia="Times New Roman" w:hAnsi="Times New Roman" w:cs="Times New Roman"/>
          <w:sz w:val="24"/>
          <w:szCs w:val="24"/>
        </w:rPr>
        <w:t>%</w:t>
      </w:r>
      <w:r w:rsidR="008A515A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9BE" w:rsidRPr="00A328D5">
        <w:rPr>
          <w:rFonts w:ascii="Times New Roman" w:eastAsia="Times New Roman" w:hAnsi="Times New Roman" w:cs="Times New Roman"/>
          <w:sz w:val="24"/>
          <w:szCs w:val="24"/>
        </w:rPr>
        <w:t>по сравнению с потребностью на аналогичную дату прошлого года</w:t>
      </w:r>
      <w:r w:rsidR="00C97614" w:rsidRPr="00A328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CC6404" w:rsidRDefault="001879E7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8D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A328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A328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A328D5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A328D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10730" w:rsidRPr="00A328D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A328D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A328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A328D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015C9E" w:rsidRPr="00A328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900</w:t>
      </w:r>
      <w:r w:rsidR="00510730" w:rsidRPr="00A3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8D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328D5" w:rsidRPr="00A328D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A328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A328D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36A9D" w:rsidRPr="00CC640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42E" w:rsidRPr="00CC6404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C33EAB" w:rsidRPr="00CC640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F59BA" w:rsidRPr="00CC640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328D5" w:rsidRPr="00CC64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CC640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CC6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CC64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59BA" w:rsidRPr="00CC640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33EAB" w:rsidRPr="00CC6404">
        <w:rPr>
          <w:rFonts w:ascii="Times New Roman" w:eastAsia="Times New Roman" w:hAnsi="Times New Roman" w:cs="Times New Roman"/>
          <w:sz w:val="24"/>
          <w:szCs w:val="24"/>
        </w:rPr>
        <w:t xml:space="preserve">. на 1 вакансию, заявленную в органы службы занятости, приходилось </w:t>
      </w:r>
      <w:r w:rsidR="00236FAF" w:rsidRPr="00CC640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402A5" w:rsidRPr="00CC64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28D5" w:rsidRPr="00CC6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3EAB" w:rsidRPr="00CC640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F59BA" w:rsidRPr="00CC640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328D5" w:rsidRPr="00CC64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CC640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CC6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CC64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CC6404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A40368" w:rsidRPr="00CC640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6D0F5A"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CC6404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  <w:r w:rsidR="001C1870"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CC64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4DA0" w:rsidRPr="00CC64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0C5" w:rsidRPr="00CC640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258E6" w:rsidRPr="00A328D5" w:rsidRDefault="00FA054A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640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CC6404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A328D5" w:rsidRPr="00CC64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CC64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640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CC6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CC640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6404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</w:t>
      </w:r>
      <w:r w:rsidR="0053247E" w:rsidRPr="00CC6404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CC640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CC640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6404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015C9E" w:rsidRPr="00CC64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A328D5" w:rsidRPr="00CC6404">
        <w:rPr>
          <w:rFonts w:ascii="Times New Roman" w:eastAsia="Times New Roman" w:hAnsi="Times New Roman" w:cs="Times New Roman"/>
          <w:sz w:val="24"/>
          <w:szCs w:val="24"/>
        </w:rPr>
        <w:t>51</w:t>
      </w:r>
      <w:r w:rsidR="0045385A"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404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CC6404">
        <w:t xml:space="preserve"> </w:t>
      </w:r>
      <w:r w:rsidR="00B7509F" w:rsidRPr="00CC6404">
        <w:rPr>
          <w:rFonts w:ascii="Times New Roman" w:eastAsia="Times New Roman" w:hAnsi="Times New Roman" w:cs="Times New Roman"/>
          <w:sz w:val="24"/>
          <w:szCs w:val="24"/>
        </w:rPr>
        <w:t>(по состоянию на 01.0</w:t>
      </w:r>
      <w:r w:rsidR="00A328D5" w:rsidRPr="00CC64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509F" w:rsidRPr="00CC6404">
        <w:rPr>
          <w:rFonts w:ascii="Times New Roman" w:eastAsia="Times New Roman" w:hAnsi="Times New Roman" w:cs="Times New Roman"/>
          <w:sz w:val="24"/>
          <w:szCs w:val="24"/>
        </w:rPr>
        <w:t xml:space="preserve">.2023 года составило </w:t>
      </w:r>
      <w:r w:rsidR="00A328D5" w:rsidRPr="00CC6404">
        <w:rPr>
          <w:rFonts w:ascii="Times New Roman" w:eastAsia="Times New Roman" w:hAnsi="Times New Roman" w:cs="Times New Roman"/>
          <w:sz w:val="24"/>
          <w:szCs w:val="24"/>
        </w:rPr>
        <w:t>871</w:t>
      </w:r>
      <w:r w:rsidR="00B7509F" w:rsidRPr="00CC6404">
        <w:rPr>
          <w:rFonts w:ascii="Times New Roman" w:eastAsia="Times New Roman" w:hAnsi="Times New Roman" w:cs="Times New Roman"/>
          <w:sz w:val="24"/>
          <w:szCs w:val="24"/>
        </w:rPr>
        <w:t xml:space="preserve"> чел.).</w:t>
      </w:r>
      <w:r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2A" w:rsidRPr="00CC640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CC6404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CC6404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CC6404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CC640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F59BA" w:rsidRPr="00CC64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5C9E" w:rsidRPr="00CC6404">
        <w:rPr>
          <w:rFonts w:ascii="Times New Roman" w:eastAsia="Times New Roman" w:hAnsi="Times New Roman" w:cs="Times New Roman"/>
          <w:sz w:val="24"/>
          <w:szCs w:val="24"/>
        </w:rPr>
        <w:t>8</w:t>
      </w:r>
      <w:r w:rsidR="00A328D5" w:rsidRPr="00CC64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717EA6" w:rsidRPr="00CC6404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CC6404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4F59BA" w:rsidRPr="00CC640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328D5" w:rsidRPr="00CC64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CC640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CC6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CC64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CC6404">
        <w:rPr>
          <w:rFonts w:ascii="Times New Roman" w:eastAsia="Times New Roman" w:hAnsi="Times New Roman" w:cs="Times New Roman"/>
          <w:sz w:val="24"/>
          <w:szCs w:val="24"/>
        </w:rPr>
        <w:t xml:space="preserve"> года составлял </w:t>
      </w:r>
      <w:r w:rsidR="00733D3E" w:rsidRPr="00CC6404">
        <w:rPr>
          <w:rFonts w:ascii="Times New Roman" w:eastAsia="Times New Roman" w:hAnsi="Times New Roman" w:cs="Times New Roman"/>
          <w:sz w:val="24"/>
          <w:szCs w:val="24"/>
        </w:rPr>
        <w:t>1,</w:t>
      </w:r>
      <w:r w:rsidR="00A328D5" w:rsidRPr="00CC64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15C9E" w:rsidRPr="00CC64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1171" w:rsidRPr="00CC640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CC64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A328D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25DC" w:rsidRPr="00CC640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CC6404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CC6404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CC6404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CC640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CC640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CC6404" w:rsidRPr="00CC64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r w:rsidR="00867016" w:rsidRPr="00CC6404">
        <w:rPr>
          <w:rFonts w:ascii="Times New Roman" w:eastAsia="Times New Roman" w:hAnsi="Times New Roman" w:cs="Times New Roman"/>
          <w:sz w:val="24"/>
          <w:szCs w:val="24"/>
        </w:rPr>
        <w:t>Хасынском муниципальном</w:t>
      </w:r>
      <w:r w:rsidR="00317D2B"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CC6404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2A5" w:rsidRPr="00CC64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6FAF" w:rsidRPr="00CC64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6404" w:rsidRPr="00CC6404">
        <w:rPr>
          <w:rFonts w:ascii="Times New Roman" w:eastAsia="Times New Roman" w:hAnsi="Times New Roman" w:cs="Times New Roman"/>
          <w:sz w:val="24"/>
          <w:szCs w:val="24"/>
        </w:rPr>
        <w:t>9</w:t>
      </w:r>
      <w:r w:rsidR="00236FAF" w:rsidRPr="00CC640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CC6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CC640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CC6404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CC640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CC6404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CC640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CC64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>63</w:t>
      </w:r>
      <w:r w:rsidR="007F6BB6" w:rsidRPr="00CC6404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0C609A" w:rsidRPr="00CC640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CC640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CC6404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CC64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09A" w:rsidRPr="00CC64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57E8">
        <w:rPr>
          <w:rFonts w:ascii="Times New Roman" w:eastAsia="Times New Roman" w:hAnsi="Times New Roman" w:cs="Times New Roman"/>
          <w:sz w:val="24"/>
          <w:szCs w:val="24"/>
        </w:rPr>
        <w:t>74</w:t>
      </w:r>
      <w:r w:rsidR="000C609A" w:rsidRPr="00CC640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CC6404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CC64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 xml:space="preserve">Северо-Эвенском муниципальном округе- 1,81%, </w:t>
      </w:r>
      <w:proofErr w:type="spellStart"/>
      <w:r w:rsidR="000C609A" w:rsidRPr="00CC6404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0C609A"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2B" w:rsidRPr="00CC640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</w:t>
      </w:r>
      <w:r w:rsidR="000C609A" w:rsidRPr="00CC6404">
        <w:rPr>
          <w:rFonts w:ascii="Times New Roman" w:eastAsia="Times New Roman" w:hAnsi="Times New Roman" w:cs="Times New Roman"/>
          <w:sz w:val="24"/>
          <w:szCs w:val="24"/>
        </w:rPr>
        <w:t>округе (</w:t>
      </w:r>
      <w:r w:rsidR="00CC6404" w:rsidRPr="00CC6404">
        <w:rPr>
          <w:rFonts w:ascii="Times New Roman" w:eastAsia="Times New Roman" w:hAnsi="Times New Roman" w:cs="Times New Roman"/>
          <w:sz w:val="24"/>
          <w:szCs w:val="24"/>
        </w:rPr>
        <w:t>2,54</w:t>
      </w:r>
      <w:r w:rsidR="000C609A" w:rsidRPr="00CC640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ориентированном на горнодобывающую отрасль</w:t>
      </w:r>
      <w:r w:rsidR="000C609A" w:rsidRPr="00CC6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</w:t>
      </w:r>
      <w:r w:rsidR="00CC6404" w:rsidRPr="00CC64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>9</w:t>
      </w:r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>9</w:t>
      </w:r>
      <w:r w:rsidR="00CC6404" w:rsidRPr="00CC64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-1,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>33</w:t>
      </w:r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>%</w:t>
      </w:r>
      <w:r w:rsidR="001F0844" w:rsidRPr="00CC64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76" w:rsidRPr="00CC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E6" w:rsidRPr="00CC6404" w:rsidRDefault="00673560" w:rsidP="0045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404">
        <w:rPr>
          <w:rFonts w:ascii="Times New Roman" w:hAnsi="Times New Roman" w:cs="Times New Roman"/>
          <w:sz w:val="24"/>
          <w:szCs w:val="24"/>
        </w:rPr>
        <w:t>Наименьшее значение коэффициента напряженности наблюдается в г. Магадане</w:t>
      </w:r>
      <w:r w:rsidR="002E7D63" w:rsidRPr="00CC6404">
        <w:rPr>
          <w:rFonts w:ascii="Times New Roman" w:hAnsi="Times New Roman" w:cs="Times New Roman"/>
          <w:sz w:val="24"/>
          <w:szCs w:val="24"/>
        </w:rPr>
        <w:t xml:space="preserve"> </w:t>
      </w:r>
      <w:r w:rsidR="003925DC" w:rsidRPr="00CC6404">
        <w:rPr>
          <w:rFonts w:ascii="Times New Roman" w:hAnsi="Times New Roman" w:cs="Times New Roman"/>
          <w:sz w:val="24"/>
          <w:szCs w:val="24"/>
        </w:rPr>
        <w:t>–</w:t>
      </w:r>
      <w:r w:rsidRPr="00CC6404">
        <w:rPr>
          <w:rFonts w:ascii="Times New Roman" w:hAnsi="Times New Roman" w:cs="Times New Roman"/>
          <w:sz w:val="24"/>
          <w:szCs w:val="24"/>
        </w:rPr>
        <w:t xml:space="preserve"> </w:t>
      </w:r>
      <w:r w:rsidR="00236FAF" w:rsidRPr="00CC6404">
        <w:rPr>
          <w:rFonts w:ascii="Times New Roman" w:hAnsi="Times New Roman" w:cs="Times New Roman"/>
          <w:sz w:val="24"/>
          <w:szCs w:val="24"/>
        </w:rPr>
        <w:t>0,</w:t>
      </w:r>
      <w:r w:rsidR="00CC6404" w:rsidRPr="00CC6404">
        <w:rPr>
          <w:rFonts w:ascii="Times New Roman" w:hAnsi="Times New Roman" w:cs="Times New Roman"/>
          <w:sz w:val="24"/>
          <w:szCs w:val="24"/>
        </w:rPr>
        <w:t>17</w:t>
      </w:r>
      <w:r w:rsidR="00B43099" w:rsidRPr="00CC6404">
        <w:rPr>
          <w:rFonts w:ascii="Times New Roman" w:hAnsi="Times New Roman" w:cs="Times New Roman"/>
          <w:sz w:val="24"/>
          <w:szCs w:val="24"/>
        </w:rPr>
        <w:t xml:space="preserve"> </w:t>
      </w:r>
      <w:r w:rsidRPr="00CC6404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CC6404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CC6404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CC6404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CC6404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CC6404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CC6404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CC6404">
        <w:rPr>
          <w:rFonts w:ascii="Times New Roman" w:hAnsi="Times New Roman" w:cs="Times New Roman"/>
          <w:sz w:val="24"/>
          <w:szCs w:val="24"/>
        </w:rPr>
        <w:t>(</w:t>
      </w:r>
      <w:r w:rsidR="00CC6404" w:rsidRPr="00CC6404">
        <w:rPr>
          <w:rFonts w:ascii="Times New Roman" w:hAnsi="Times New Roman" w:cs="Times New Roman"/>
          <w:sz w:val="24"/>
          <w:szCs w:val="24"/>
        </w:rPr>
        <w:t>3</w:t>
      </w:r>
      <w:r w:rsidR="00BB137C" w:rsidRPr="00CC6404">
        <w:rPr>
          <w:rFonts w:ascii="Times New Roman" w:hAnsi="Times New Roman" w:cs="Times New Roman"/>
          <w:sz w:val="24"/>
          <w:szCs w:val="24"/>
        </w:rPr>
        <w:t>,</w:t>
      </w:r>
      <w:r w:rsidR="00AE62E3" w:rsidRPr="00CC6404">
        <w:rPr>
          <w:rFonts w:ascii="Times New Roman" w:hAnsi="Times New Roman" w:cs="Times New Roman"/>
          <w:sz w:val="24"/>
          <w:szCs w:val="24"/>
        </w:rPr>
        <w:t>0</w:t>
      </w:r>
      <w:r w:rsidR="00CC6404" w:rsidRPr="00CC6404">
        <w:rPr>
          <w:rFonts w:ascii="Times New Roman" w:hAnsi="Times New Roman" w:cs="Times New Roman"/>
          <w:sz w:val="24"/>
          <w:szCs w:val="24"/>
        </w:rPr>
        <w:t>2</w:t>
      </w:r>
      <w:r w:rsidRPr="00CC6404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A328D5" w:rsidRDefault="00AE62E3" w:rsidP="0045088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2347AB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47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proofErr w:type="gramStart"/>
      <w:r w:rsidR="00CC6404" w:rsidRPr="002347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февраль </w:t>
      </w:r>
      <w:r w:rsidRPr="002347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AE62E3" w:rsidRPr="002347A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2347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97BAE" w:rsidRPr="002347AB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A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C6404" w:rsidRPr="002347AB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Машинист бульдозера, Монтажник горного оборудования, Электрогазосварщик, Механик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0A43AC" w:rsidRPr="002347A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0A43AC" w:rsidRPr="002347AB" w:rsidRDefault="000A43AC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A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«Дошкольное образование» (воспитатель, младший воспитатель, музыкальный руководитель, Учитель-логопед, Уборщик производственных и служебных помещений, Медицинская сестра, Воспитатель детского сада (яслей-сада)) -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2347AB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AB">
        <w:rPr>
          <w:rFonts w:ascii="Times New Roman" w:eastAsia="Times New Roman" w:hAnsi="Times New Roman" w:cs="Times New Roman"/>
          <w:sz w:val="24"/>
          <w:szCs w:val="24"/>
        </w:rPr>
        <w:lastRenderedPageBreak/>
        <w:t>- в сфере экономической деятельности «Деятельность больничных организаций» (</w:t>
      </w:r>
      <w:r w:rsidR="00D95BF1" w:rsidRPr="002347AB">
        <w:rPr>
          <w:rFonts w:ascii="Times New Roman" w:eastAsia="Times New Roman" w:hAnsi="Times New Roman" w:cs="Times New Roman"/>
          <w:sz w:val="24"/>
          <w:szCs w:val="24"/>
        </w:rPr>
        <w:t>Врач сердечно - сосудистый хирург,</w:t>
      </w:r>
      <w:r w:rsidR="00D95BF1" w:rsidRPr="002347AB">
        <w:t xml:space="preserve"> </w:t>
      </w:r>
      <w:r w:rsidR="00D95BF1" w:rsidRPr="002347AB">
        <w:rPr>
          <w:rFonts w:ascii="Times New Roman" w:eastAsia="Times New Roman" w:hAnsi="Times New Roman" w:cs="Times New Roman"/>
          <w:sz w:val="24"/>
          <w:szCs w:val="24"/>
        </w:rPr>
        <w:t xml:space="preserve">Санитар, Врач – онколог, 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 xml:space="preserve">врач, </w:t>
      </w:r>
      <w:r w:rsidR="00AB72C6" w:rsidRPr="002347AB">
        <w:rPr>
          <w:rFonts w:ascii="Times New Roman" w:eastAsia="Times New Roman" w:hAnsi="Times New Roman" w:cs="Times New Roman"/>
          <w:sz w:val="24"/>
          <w:szCs w:val="24"/>
        </w:rPr>
        <w:t>Рентгенолаборант, Врач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>-офтальмолог,</w:t>
      </w:r>
      <w:r w:rsidR="00AB72C6" w:rsidRPr="002347AB">
        <w:t xml:space="preserve"> </w:t>
      </w:r>
      <w:r w:rsidR="00AB72C6" w:rsidRPr="002347AB">
        <w:rPr>
          <w:rFonts w:ascii="Times New Roman" w:eastAsia="Times New Roman" w:hAnsi="Times New Roman" w:cs="Times New Roman"/>
          <w:sz w:val="24"/>
          <w:szCs w:val="24"/>
        </w:rPr>
        <w:t>Врач-специалист, Химик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2347AB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A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 xml:space="preserve">Летчик-наблюдатель, Парашютист(десантник)-пожарный, Водитель </w:t>
      </w:r>
      <w:proofErr w:type="spellStart"/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Берелехской</w:t>
      </w:r>
      <w:proofErr w:type="spellEnd"/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лесопожарной</w:t>
      </w:r>
      <w:proofErr w:type="spellEnd"/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 xml:space="preserve"> станции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95BF1" w:rsidRPr="002347A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A328D5" w:rsidRDefault="00E97BA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42818" w:rsidRPr="002347AB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47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Наиболее востребованные профессии (вакансии) за 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Pr="002347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AE62E3" w:rsidRPr="002347A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2347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2347AB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2347AB">
        <w:t xml:space="preserve"> 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Главный Специалист</w:t>
      </w:r>
      <w:r w:rsidR="00EC5109" w:rsidRPr="002347A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2347AB" w:rsidRDefault="00742818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347AB" w:rsidRPr="002347AB">
        <w:rPr>
          <w:rFonts w:ascii="Times New Roman" w:eastAsia="Times New Roman" w:hAnsi="Times New Roman" w:cs="Times New Roman"/>
          <w:sz w:val="24"/>
          <w:szCs w:val="24"/>
        </w:rPr>
        <w:t>Специалист -з/плата в размере - 54,4 тыс. руб.;</w:t>
      </w:r>
    </w:p>
    <w:p w:rsidR="002347AB" w:rsidRPr="002347AB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7AB">
        <w:t xml:space="preserve"> </w:t>
      </w:r>
      <w:r w:rsidRPr="002347AB">
        <w:rPr>
          <w:rFonts w:ascii="Times New Roman" w:eastAsia="Times New Roman" w:hAnsi="Times New Roman" w:cs="Times New Roman"/>
          <w:sz w:val="24"/>
          <w:szCs w:val="24"/>
        </w:rPr>
        <w:t>Электрогазосварщик- з/плата в размере - 70,0 тыс. руб.</w:t>
      </w:r>
    </w:p>
    <w:p w:rsidR="002347AB" w:rsidRPr="002347AB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AB">
        <w:rPr>
          <w:rFonts w:ascii="Times New Roman" w:eastAsia="Times New Roman" w:hAnsi="Times New Roman" w:cs="Times New Roman"/>
          <w:sz w:val="24"/>
          <w:szCs w:val="24"/>
        </w:rPr>
        <w:t xml:space="preserve">- Диспетчер – з/плата в размере 100,0 тыс. руб.;    </w:t>
      </w:r>
    </w:p>
    <w:p w:rsidR="002347AB" w:rsidRPr="00A328D5" w:rsidRDefault="002347AB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2685C" w:rsidRPr="002347AB" w:rsidRDefault="00A2685C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347A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742818" w:rsidRPr="00A328D5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E099F" w:rsidRPr="00A80D58" w:rsidRDefault="00DE099F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D5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A80D5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A80D58">
        <w:rPr>
          <w:rFonts w:ascii="Times New Roman" w:eastAsia="Times New Roman" w:hAnsi="Times New Roman" w:cs="Times New Roman"/>
          <w:sz w:val="24"/>
          <w:szCs w:val="24"/>
        </w:rPr>
        <w:t>-</w:t>
      </w:r>
      <w:r w:rsidR="00A80D58" w:rsidRPr="00A80D58">
        <w:rPr>
          <w:rFonts w:ascii="Times New Roman" w:eastAsia="Times New Roman" w:hAnsi="Times New Roman" w:cs="Times New Roman"/>
          <w:sz w:val="24"/>
          <w:szCs w:val="24"/>
        </w:rPr>
        <w:t>февраль 2024</w:t>
      </w:r>
      <w:r w:rsidRPr="00A80D5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A80D58" w:rsidRPr="00A80D58">
        <w:rPr>
          <w:rFonts w:ascii="Times New Roman" w:eastAsia="Times New Roman" w:hAnsi="Times New Roman" w:cs="Times New Roman"/>
          <w:sz w:val="24"/>
          <w:szCs w:val="24"/>
        </w:rPr>
        <w:t>993</w:t>
      </w:r>
      <w:r w:rsidR="00F36A9D" w:rsidRPr="00A80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D5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347AB" w:rsidRPr="00A80D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87161" w:rsidRPr="00A80D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80D58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A80D5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A80D5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A80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A80D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80D58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A80D58" w:rsidRPr="00A80D58">
        <w:rPr>
          <w:rFonts w:ascii="Times New Roman" w:eastAsia="Times New Roman" w:hAnsi="Times New Roman" w:cs="Times New Roman"/>
          <w:sz w:val="24"/>
          <w:szCs w:val="24"/>
        </w:rPr>
        <w:t>18,7</w:t>
      </w:r>
      <w:r w:rsidRPr="00A80D58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E099F" w:rsidRPr="00A80D58" w:rsidRDefault="00CE289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D5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A80D58">
        <w:rPr>
          <w:rFonts w:ascii="Times New Roman" w:eastAsia="Times New Roman" w:hAnsi="Times New Roman" w:cs="Times New Roman"/>
          <w:sz w:val="24"/>
          <w:szCs w:val="24"/>
        </w:rPr>
        <w:t>-феврале 2024</w:t>
      </w:r>
      <w:r w:rsidR="00DE099F" w:rsidRPr="00A80D58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AB37A9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18B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B9018B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B9018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5 незанятых пенсионеров,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018B">
        <w:rPr>
          <w:rFonts w:ascii="Times New Roman" w:eastAsia="Times New Roman" w:hAnsi="Times New Roman" w:cs="Times New Roman"/>
          <w:sz w:val="24"/>
          <w:szCs w:val="24"/>
        </w:rPr>
        <w:t xml:space="preserve"> женщины, находящихся в отпуске по уходу за ребенком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848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2022 г. направлен 1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C64848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AB37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74D64" w:rsidRPr="00A80D58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D58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6764" w:rsidRPr="00A80D5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A80D58" w:rsidRPr="00A80D58">
        <w:rPr>
          <w:rFonts w:ascii="Times New Roman" w:eastAsia="Times New Roman" w:hAnsi="Times New Roman" w:cs="Times New Roman"/>
          <w:sz w:val="24"/>
          <w:szCs w:val="24"/>
        </w:rPr>
        <w:t xml:space="preserve">515 </w:t>
      </w:r>
      <w:r w:rsidR="009B6764" w:rsidRPr="00A80D5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D3730" w:rsidRPr="00A80D5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6764" w:rsidRPr="00A80D58">
        <w:rPr>
          <w:rFonts w:ascii="Times New Roman" w:eastAsia="Times New Roman" w:hAnsi="Times New Roman" w:cs="Times New Roman"/>
          <w:sz w:val="24"/>
          <w:szCs w:val="24"/>
        </w:rPr>
        <w:t>, что на</w:t>
      </w:r>
      <w:r w:rsidR="00073ED6" w:rsidRPr="00A80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A80D58">
        <w:rPr>
          <w:rFonts w:ascii="Times New Roman" w:eastAsia="Times New Roman" w:hAnsi="Times New Roman" w:cs="Times New Roman"/>
          <w:sz w:val="24"/>
          <w:szCs w:val="24"/>
        </w:rPr>
        <w:t>42</w:t>
      </w:r>
      <w:r w:rsidR="009B6764" w:rsidRPr="00A80D58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712B" w:rsidRPr="00A80D58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9B6764" w:rsidRPr="00A80D58">
        <w:rPr>
          <w:rFonts w:ascii="Times New Roman" w:eastAsia="Times New Roman" w:hAnsi="Times New Roman" w:cs="Times New Roman"/>
          <w:sz w:val="24"/>
          <w:szCs w:val="24"/>
        </w:rPr>
        <w:t>, чем в январе</w:t>
      </w:r>
      <w:r w:rsidR="00A80D58" w:rsidRPr="00A80D58">
        <w:rPr>
          <w:rFonts w:ascii="Times New Roman" w:eastAsia="Times New Roman" w:hAnsi="Times New Roman" w:cs="Times New Roman"/>
          <w:sz w:val="24"/>
          <w:szCs w:val="24"/>
        </w:rPr>
        <w:t>-феврале 2023</w:t>
      </w:r>
      <w:r w:rsidR="009B6764" w:rsidRPr="00A80D58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A246D7" w:rsidRPr="00A80D58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D58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46D7" w:rsidRPr="00A80D58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A80D58" w:rsidRPr="00A80D58">
        <w:rPr>
          <w:rFonts w:ascii="Times New Roman" w:eastAsia="Times New Roman" w:hAnsi="Times New Roman" w:cs="Times New Roman"/>
          <w:sz w:val="24"/>
          <w:szCs w:val="24"/>
        </w:rPr>
        <w:t>90</w:t>
      </w:r>
      <w:r w:rsidR="00A246D7" w:rsidRPr="00A80D5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Pr="00A80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A80D58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A2685C" w:rsidRPr="00A80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A80D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A80D58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A80D5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A80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A80D58">
        <w:rPr>
          <w:rFonts w:ascii="Times New Roman" w:eastAsia="Times New Roman" w:hAnsi="Times New Roman" w:cs="Times New Roman"/>
          <w:sz w:val="24"/>
          <w:szCs w:val="24"/>
        </w:rPr>
        <w:t xml:space="preserve">получили </w:t>
      </w:r>
      <w:r w:rsidR="00A80D58" w:rsidRPr="00A80D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712B" w:rsidRPr="00A80D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A80D58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90712B" w:rsidRPr="00A80D5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246D7" w:rsidRPr="00A80D58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A80D58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D58">
        <w:rPr>
          <w:rFonts w:ascii="Times New Roman" w:eastAsia="Times New Roman" w:hAnsi="Times New Roman" w:cs="Times New Roman"/>
          <w:sz w:val="24"/>
          <w:szCs w:val="24"/>
        </w:rPr>
        <w:t xml:space="preserve">-в общественных работах приняли участие 20 граждан (на 26% меньше, чем за аналогичный период 2023 г.);      </w:t>
      </w:r>
    </w:p>
    <w:p w:rsidR="00A80D58" w:rsidRPr="00355A8D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55A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5A8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>
        <w:rPr>
          <w:rFonts w:ascii="Times New Roman" w:eastAsia="Times New Roman" w:hAnsi="Times New Roman" w:cs="Times New Roman"/>
          <w:sz w:val="24"/>
        </w:rPr>
        <w:t>6</w:t>
      </w:r>
      <w:r w:rsidRPr="00355A8D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355A8D">
        <w:rPr>
          <w:rFonts w:ascii="Times New Roman" w:hAnsi="Times New Roman" w:cs="Times New Roman"/>
          <w:sz w:val="24"/>
          <w:szCs w:val="24"/>
        </w:rPr>
        <w:t xml:space="preserve">инвалид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5A8D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355A8D">
        <w:rPr>
          <w:rFonts w:ascii="Times New Roman" w:eastAsia="Times New Roman" w:hAnsi="Times New Roman" w:cs="Times New Roman"/>
          <w:sz w:val="24"/>
        </w:rPr>
        <w:t>(в аналогичном периоде 202</w:t>
      </w:r>
      <w:r>
        <w:rPr>
          <w:rFonts w:ascii="Times New Roman" w:eastAsia="Times New Roman" w:hAnsi="Times New Roman" w:cs="Times New Roman"/>
          <w:sz w:val="24"/>
        </w:rPr>
        <w:t>3</w:t>
      </w:r>
      <w:r w:rsidRPr="00355A8D">
        <w:rPr>
          <w:rFonts w:ascii="Times New Roman" w:eastAsia="Times New Roman" w:hAnsi="Times New Roman" w:cs="Times New Roman"/>
          <w:sz w:val="24"/>
        </w:rPr>
        <w:t xml:space="preserve"> г. для </w:t>
      </w:r>
      <w:r>
        <w:rPr>
          <w:rFonts w:ascii="Times New Roman" w:eastAsia="Times New Roman" w:hAnsi="Times New Roman" w:cs="Times New Roman"/>
          <w:sz w:val="24"/>
        </w:rPr>
        <w:t>3</w:t>
      </w:r>
      <w:r w:rsidRPr="00355A8D">
        <w:rPr>
          <w:rFonts w:ascii="Times New Roman" w:eastAsia="Times New Roman" w:hAnsi="Times New Roman" w:cs="Times New Roman"/>
          <w:sz w:val="24"/>
        </w:rPr>
        <w:t xml:space="preserve"> человек были организованы временные работы);</w:t>
      </w:r>
    </w:p>
    <w:p w:rsidR="00A80D58" w:rsidRPr="00C64848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9018B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</w:t>
      </w:r>
      <w:r w:rsidRPr="00C64848">
        <w:rPr>
          <w:rFonts w:ascii="Times New Roman" w:eastAsia="Times New Roman" w:hAnsi="Times New Roman" w:cs="Times New Roman"/>
          <w:sz w:val="24"/>
        </w:rPr>
        <w:t xml:space="preserve">учебы время создано </w:t>
      </w:r>
      <w:r>
        <w:rPr>
          <w:rFonts w:ascii="Times New Roman" w:eastAsia="Times New Roman" w:hAnsi="Times New Roman" w:cs="Times New Roman"/>
          <w:sz w:val="24"/>
        </w:rPr>
        <w:t>14</w:t>
      </w:r>
      <w:r w:rsidRPr="00C64848">
        <w:rPr>
          <w:rFonts w:ascii="Times New Roman" w:eastAsia="Times New Roman" w:hAnsi="Times New Roman" w:cs="Times New Roman"/>
          <w:sz w:val="24"/>
        </w:rPr>
        <w:t xml:space="preserve"> рабочих мест; </w:t>
      </w:r>
    </w:p>
    <w:p w:rsidR="00A80D58" w:rsidRPr="00270621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- проведены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>2 ярмар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 xml:space="preserve">165 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>граждан (в январе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 xml:space="preserve">-феврале 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70621" w:rsidRPr="00270621" w:rsidRDefault="00CD7954" w:rsidP="002706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6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 xml:space="preserve"> 133 работодателя обратились за содействием в подборе необходимых работников (в аналогичном периоде 2023 года – 64).</w:t>
      </w:r>
    </w:p>
    <w:p w:rsidR="00F93D6C" w:rsidRPr="00270621" w:rsidRDefault="00270621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6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F93D6C" w:rsidRPr="0027062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>155</w:t>
      </w:r>
      <w:r w:rsidR="00B16AB6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270621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742818" w:rsidRPr="002706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3D6C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18" w:rsidRPr="00270621">
        <w:rPr>
          <w:rFonts w:ascii="Times New Roman" w:eastAsia="Times New Roman" w:hAnsi="Times New Roman" w:cs="Times New Roman"/>
          <w:sz w:val="24"/>
          <w:szCs w:val="24"/>
        </w:rPr>
        <w:t xml:space="preserve">что на 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>87</w:t>
      </w:r>
      <w:r w:rsidR="00742818" w:rsidRPr="00270621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01412F" w:rsidRPr="00270621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742818" w:rsidRPr="00270621">
        <w:rPr>
          <w:rFonts w:ascii="Times New Roman" w:eastAsia="Times New Roman" w:hAnsi="Times New Roman" w:cs="Times New Roman"/>
          <w:sz w:val="24"/>
          <w:szCs w:val="24"/>
        </w:rPr>
        <w:t xml:space="preserve">, чем в январе 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– феврале </w:t>
      </w:r>
      <w:r w:rsidR="00742818" w:rsidRPr="0027062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E62E3" w:rsidRPr="00270621">
        <w:rPr>
          <w:rFonts w:ascii="Times New Roman" w:eastAsia="Times New Roman" w:hAnsi="Times New Roman" w:cs="Times New Roman"/>
          <w:sz w:val="24"/>
          <w:szCs w:val="24"/>
        </w:rPr>
        <w:t>3</w:t>
      </w:r>
      <w:r w:rsidR="00742818" w:rsidRPr="00270621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270621" w:rsidRPr="00270621" w:rsidRDefault="0001412F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621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 xml:space="preserve">а, из них получили единовременную финансовую помощь 2 человека (в аналогичном периоде 2023 г. обратились 3 человека, из них получили единовременную финансовую помощь 3 человека).   </w:t>
      </w:r>
    </w:p>
    <w:p w:rsidR="00CD7954" w:rsidRPr="00A328D5" w:rsidRDefault="0001412F" w:rsidP="00CD7954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328D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A328D5" w:rsidRDefault="00DF6BF3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F6BF3" w:rsidRPr="00270621" w:rsidRDefault="0052460A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44" w:rsidRPr="00270621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27062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B1666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 xml:space="preserve">-февраль </w:t>
      </w:r>
      <w:r w:rsidR="00F264EF" w:rsidRPr="0027062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2706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2706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70621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 xml:space="preserve">343 </w:t>
      </w:r>
      <w:r w:rsidR="00F264EF" w:rsidRPr="0027062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2706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89A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270621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214</w:t>
      </w:r>
      <w:r w:rsidR="009B789A" w:rsidRPr="0027062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270621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E0E23" w:rsidRPr="0027062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789A" w:rsidRPr="002706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70621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270621" w:rsidRDefault="00D26291" w:rsidP="00DF6BF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706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70621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140</w:t>
      </w:r>
      <w:r w:rsidR="0045088A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70621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0B7FBF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70621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270621" w:rsidRDefault="00F264EF" w:rsidP="00DF6BF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203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270621" w:rsidRPr="00270621">
        <w:rPr>
          <w:rFonts w:ascii="Times New Roman" w:eastAsia="Times New Roman" w:hAnsi="Times New Roman" w:cs="Times New Roman"/>
          <w:sz w:val="24"/>
          <w:szCs w:val="24"/>
        </w:rPr>
        <w:t>106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270621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B34D73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270621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1A6B1A" w:rsidRPr="0027062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270621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27062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846E4D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4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31,4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E199B" w:rsidRPr="00270621" w:rsidRDefault="00764107" w:rsidP="005E1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62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270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21" w:rsidRPr="00846E4D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4D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846E4D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категории;</w:t>
      </w:r>
    </w:p>
    <w:p w:rsidR="00F01EDA" w:rsidRPr="00744379" w:rsidRDefault="00F01EDA" w:rsidP="00F01E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379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области"-</w:t>
      </w:r>
      <w:r w:rsidR="00744379" w:rsidRPr="00744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79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744379" w:rsidRPr="00744379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744379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744379" w:rsidRPr="0074437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379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744379" w:rsidRPr="00744379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744379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трудоустроено.</w:t>
      </w:r>
    </w:p>
    <w:p w:rsidR="00956E14" w:rsidRPr="00744379" w:rsidRDefault="00956E14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8D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Pr="00744379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744379" w:rsidRPr="0074437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379" w:rsidRPr="0074437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4379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744379" w:rsidRPr="0074437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3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56E14" w:rsidRPr="00A328D5" w:rsidRDefault="00956E14" w:rsidP="005E53D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52E8" w:rsidRPr="00744379" w:rsidRDefault="00BE52E8" w:rsidP="005E53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379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744379">
        <w:rPr>
          <w:rFonts w:ascii="Times New Roman" w:hAnsi="Times New Roman" w:cs="Times New Roman"/>
          <w:sz w:val="24"/>
          <w:szCs w:val="24"/>
        </w:rPr>
        <w:t>2</w:t>
      </w:r>
      <w:r w:rsidR="00AE62E3" w:rsidRPr="00744379">
        <w:rPr>
          <w:rFonts w:ascii="Times New Roman" w:hAnsi="Times New Roman" w:cs="Times New Roman"/>
          <w:sz w:val="24"/>
          <w:szCs w:val="24"/>
        </w:rPr>
        <w:t>4</w:t>
      </w:r>
      <w:r w:rsidRPr="00744379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744379">
        <w:rPr>
          <w:rFonts w:ascii="Times New Roman" w:hAnsi="Times New Roman" w:cs="Times New Roman"/>
          <w:sz w:val="24"/>
          <w:szCs w:val="24"/>
        </w:rPr>
        <w:t>ет</w:t>
      </w:r>
      <w:r w:rsidRPr="00744379">
        <w:rPr>
          <w:rFonts w:ascii="Times New Roman" w:hAnsi="Times New Roman" w:cs="Times New Roman"/>
          <w:sz w:val="24"/>
          <w:szCs w:val="24"/>
        </w:rPr>
        <w:t xml:space="preserve"> </w:t>
      </w:r>
      <w:r w:rsidR="00956E14" w:rsidRPr="00744379">
        <w:rPr>
          <w:rFonts w:ascii="Times New Roman" w:hAnsi="Times New Roman" w:cs="Times New Roman"/>
          <w:sz w:val="24"/>
          <w:szCs w:val="24"/>
        </w:rPr>
        <w:t>3</w:t>
      </w:r>
      <w:r w:rsidR="00744379" w:rsidRPr="00744379">
        <w:rPr>
          <w:rFonts w:ascii="Times New Roman" w:hAnsi="Times New Roman" w:cs="Times New Roman"/>
          <w:sz w:val="24"/>
          <w:szCs w:val="24"/>
        </w:rPr>
        <w:t>54</w:t>
      </w:r>
      <w:r w:rsidR="00F01EDA" w:rsidRPr="00744379">
        <w:rPr>
          <w:rFonts w:ascii="Times New Roman" w:hAnsi="Times New Roman" w:cs="Times New Roman"/>
          <w:sz w:val="24"/>
          <w:szCs w:val="24"/>
        </w:rPr>
        <w:t xml:space="preserve"> </w:t>
      </w:r>
      <w:r w:rsidRPr="00744379">
        <w:rPr>
          <w:rFonts w:ascii="Times New Roman" w:hAnsi="Times New Roman" w:cs="Times New Roman"/>
          <w:sz w:val="24"/>
          <w:szCs w:val="24"/>
        </w:rPr>
        <w:t>человек</w:t>
      </w:r>
      <w:r w:rsidR="00744379" w:rsidRPr="00744379">
        <w:rPr>
          <w:rFonts w:ascii="Times New Roman" w:hAnsi="Times New Roman" w:cs="Times New Roman"/>
          <w:sz w:val="24"/>
          <w:szCs w:val="24"/>
        </w:rPr>
        <w:t>а</w:t>
      </w:r>
      <w:r w:rsidRPr="00744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914" w:rsidRPr="00744379" w:rsidRDefault="00F7167C" w:rsidP="001C187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379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744379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744379">
        <w:rPr>
          <w:rFonts w:ascii="Times New Roman" w:hAnsi="Times New Roman" w:cs="Times New Roman"/>
          <w:sz w:val="24"/>
          <w:szCs w:val="24"/>
        </w:rPr>
        <w:t>20</w:t>
      </w:r>
      <w:r w:rsidR="008224A8" w:rsidRPr="00744379">
        <w:rPr>
          <w:rFonts w:ascii="Times New Roman" w:hAnsi="Times New Roman" w:cs="Times New Roman"/>
          <w:sz w:val="24"/>
          <w:szCs w:val="24"/>
        </w:rPr>
        <w:t>2</w:t>
      </w:r>
      <w:r w:rsidR="00AE62E3" w:rsidRPr="00744379">
        <w:rPr>
          <w:rFonts w:ascii="Times New Roman" w:hAnsi="Times New Roman" w:cs="Times New Roman"/>
          <w:sz w:val="24"/>
          <w:szCs w:val="24"/>
        </w:rPr>
        <w:t>4</w:t>
      </w:r>
      <w:r w:rsidR="00C10D66" w:rsidRPr="00744379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744379">
        <w:rPr>
          <w:rFonts w:ascii="Times New Roman" w:hAnsi="Times New Roman" w:cs="Times New Roman"/>
          <w:sz w:val="24"/>
          <w:szCs w:val="24"/>
        </w:rPr>
        <w:t>г</w:t>
      </w:r>
      <w:r w:rsidR="00C10D66" w:rsidRPr="00744379">
        <w:rPr>
          <w:rFonts w:ascii="Times New Roman" w:hAnsi="Times New Roman" w:cs="Times New Roman"/>
          <w:sz w:val="24"/>
          <w:szCs w:val="24"/>
        </w:rPr>
        <w:t>ода</w:t>
      </w:r>
      <w:r w:rsidR="00E60C42" w:rsidRPr="00744379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744379">
        <w:rPr>
          <w:rFonts w:ascii="Times New Roman" w:hAnsi="Times New Roman" w:cs="Times New Roman"/>
          <w:sz w:val="24"/>
          <w:szCs w:val="24"/>
        </w:rPr>
        <w:t>уволен</w:t>
      </w:r>
      <w:r w:rsidR="00884246" w:rsidRPr="00744379">
        <w:rPr>
          <w:rFonts w:ascii="Times New Roman" w:hAnsi="Times New Roman" w:cs="Times New Roman"/>
          <w:sz w:val="24"/>
          <w:szCs w:val="24"/>
        </w:rPr>
        <w:t>о</w:t>
      </w:r>
      <w:r w:rsidR="00BE52E8" w:rsidRPr="00744379">
        <w:rPr>
          <w:rFonts w:ascii="Times New Roman" w:hAnsi="Times New Roman" w:cs="Times New Roman"/>
          <w:sz w:val="24"/>
          <w:szCs w:val="24"/>
        </w:rPr>
        <w:t xml:space="preserve"> </w:t>
      </w:r>
      <w:r w:rsidR="00744379" w:rsidRPr="00744379">
        <w:rPr>
          <w:rFonts w:ascii="Times New Roman" w:hAnsi="Times New Roman" w:cs="Times New Roman"/>
          <w:sz w:val="24"/>
          <w:szCs w:val="24"/>
        </w:rPr>
        <w:t>217</w:t>
      </w:r>
      <w:r w:rsidR="007E6833" w:rsidRPr="00744379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744379">
        <w:rPr>
          <w:rFonts w:ascii="Times New Roman" w:hAnsi="Times New Roman" w:cs="Times New Roman"/>
          <w:sz w:val="24"/>
          <w:szCs w:val="24"/>
        </w:rPr>
        <w:t>чел</w:t>
      </w:r>
      <w:r w:rsidR="00580D74" w:rsidRPr="00744379">
        <w:rPr>
          <w:rFonts w:ascii="Times New Roman" w:hAnsi="Times New Roman" w:cs="Times New Roman"/>
          <w:sz w:val="24"/>
          <w:szCs w:val="24"/>
        </w:rPr>
        <w:t>овек</w:t>
      </w:r>
      <w:r w:rsidR="00956E14" w:rsidRPr="00744379">
        <w:rPr>
          <w:rFonts w:ascii="Times New Roman" w:hAnsi="Times New Roman" w:cs="Times New Roman"/>
          <w:sz w:val="24"/>
          <w:szCs w:val="24"/>
        </w:rPr>
        <w:t>.</w:t>
      </w:r>
      <w:r w:rsidR="00F94EA0" w:rsidRPr="00744379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744379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Pr="00744379">
        <w:rPr>
          <w:rFonts w:ascii="Times New Roman" w:hAnsi="Times New Roman" w:cs="Times New Roman"/>
          <w:sz w:val="24"/>
          <w:szCs w:val="24"/>
        </w:rPr>
        <w:t>о</w:t>
      </w:r>
      <w:r w:rsidR="007E6833" w:rsidRPr="00744379">
        <w:rPr>
          <w:rFonts w:ascii="Times New Roman" w:hAnsi="Times New Roman" w:cs="Times New Roman"/>
          <w:sz w:val="24"/>
          <w:szCs w:val="24"/>
        </w:rPr>
        <w:t>сь</w:t>
      </w:r>
      <w:r w:rsidR="00905CE2" w:rsidRPr="00744379">
        <w:rPr>
          <w:rFonts w:ascii="Times New Roman" w:hAnsi="Times New Roman" w:cs="Times New Roman"/>
          <w:sz w:val="24"/>
          <w:szCs w:val="24"/>
        </w:rPr>
        <w:t xml:space="preserve"> </w:t>
      </w:r>
      <w:r w:rsidR="00744379" w:rsidRPr="00744379">
        <w:rPr>
          <w:rFonts w:ascii="Times New Roman" w:hAnsi="Times New Roman" w:cs="Times New Roman"/>
          <w:sz w:val="24"/>
          <w:szCs w:val="24"/>
        </w:rPr>
        <w:t>23</w:t>
      </w:r>
      <w:r w:rsidR="007E631E" w:rsidRPr="00744379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744379">
        <w:rPr>
          <w:rFonts w:ascii="Times New Roman" w:hAnsi="Times New Roman" w:cs="Times New Roman"/>
          <w:sz w:val="24"/>
          <w:szCs w:val="24"/>
        </w:rPr>
        <w:t>человек</w:t>
      </w:r>
      <w:r w:rsidR="003457E8">
        <w:rPr>
          <w:rFonts w:ascii="Times New Roman" w:hAnsi="Times New Roman" w:cs="Times New Roman"/>
          <w:sz w:val="24"/>
          <w:szCs w:val="24"/>
        </w:rPr>
        <w:t>а</w:t>
      </w:r>
      <w:r w:rsidR="00956E14" w:rsidRPr="00744379">
        <w:rPr>
          <w:rFonts w:ascii="Times New Roman" w:hAnsi="Times New Roman" w:cs="Times New Roman"/>
          <w:sz w:val="24"/>
          <w:szCs w:val="24"/>
        </w:rPr>
        <w:t xml:space="preserve">, </w:t>
      </w:r>
      <w:r w:rsidR="00744379" w:rsidRPr="00744379">
        <w:rPr>
          <w:rFonts w:ascii="Times New Roman" w:hAnsi="Times New Roman" w:cs="Times New Roman"/>
          <w:sz w:val="24"/>
          <w:szCs w:val="24"/>
        </w:rPr>
        <w:t>11</w:t>
      </w:r>
      <w:r w:rsidR="00956E14" w:rsidRPr="00744379">
        <w:rPr>
          <w:rFonts w:ascii="Times New Roman" w:hAnsi="Times New Roman" w:cs="Times New Roman"/>
          <w:sz w:val="24"/>
          <w:szCs w:val="24"/>
        </w:rPr>
        <w:t xml:space="preserve"> человек</w:t>
      </w:r>
      <w:bookmarkStart w:id="0" w:name="_GoBack"/>
      <w:bookmarkEnd w:id="0"/>
      <w:r w:rsidR="00956E14" w:rsidRPr="00744379">
        <w:rPr>
          <w:rFonts w:ascii="Times New Roman" w:hAnsi="Times New Roman" w:cs="Times New Roman"/>
          <w:sz w:val="24"/>
          <w:szCs w:val="24"/>
        </w:rPr>
        <w:t xml:space="preserve"> признаны безработными</w:t>
      </w:r>
      <w:r w:rsidR="00F01EDA" w:rsidRPr="00744379">
        <w:rPr>
          <w:rFonts w:ascii="Times New Roman" w:hAnsi="Times New Roman" w:cs="Times New Roman"/>
          <w:sz w:val="24"/>
          <w:szCs w:val="24"/>
        </w:rPr>
        <w:t>.</w:t>
      </w:r>
    </w:p>
    <w:p w:rsidR="001C5E0D" w:rsidRPr="00A328D5" w:rsidRDefault="007A1D10" w:rsidP="007A1D1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A328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1C5E0D" w:rsidRPr="00A328D5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22AA"/>
    <w:rsid w:val="00112FFD"/>
    <w:rsid w:val="00113740"/>
    <w:rsid w:val="00115C22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4211"/>
    <w:rsid w:val="003B6BD9"/>
    <w:rsid w:val="003B780F"/>
    <w:rsid w:val="003C1519"/>
    <w:rsid w:val="003C2F10"/>
    <w:rsid w:val="003C4DA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6EF4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7017B"/>
    <w:rsid w:val="004724E9"/>
    <w:rsid w:val="004724F0"/>
    <w:rsid w:val="0047343E"/>
    <w:rsid w:val="004749E7"/>
    <w:rsid w:val="00474A62"/>
    <w:rsid w:val="00474AA4"/>
    <w:rsid w:val="00475746"/>
    <w:rsid w:val="004801A6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589B"/>
    <w:rsid w:val="004C6324"/>
    <w:rsid w:val="004C643A"/>
    <w:rsid w:val="004C7CF4"/>
    <w:rsid w:val="004D0306"/>
    <w:rsid w:val="004D611F"/>
    <w:rsid w:val="004D71A3"/>
    <w:rsid w:val="004E05AE"/>
    <w:rsid w:val="004E2561"/>
    <w:rsid w:val="004E43E2"/>
    <w:rsid w:val="004E4423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55F1"/>
    <w:rsid w:val="00536998"/>
    <w:rsid w:val="00536BF6"/>
    <w:rsid w:val="0053709E"/>
    <w:rsid w:val="0054519A"/>
    <w:rsid w:val="00546220"/>
    <w:rsid w:val="0054686E"/>
    <w:rsid w:val="00551987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6414"/>
    <w:rsid w:val="00586EA2"/>
    <w:rsid w:val="00590C76"/>
    <w:rsid w:val="00590D32"/>
    <w:rsid w:val="0059168E"/>
    <w:rsid w:val="00591BD2"/>
    <w:rsid w:val="00593530"/>
    <w:rsid w:val="00594B76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BFB"/>
    <w:rsid w:val="00652642"/>
    <w:rsid w:val="0065690E"/>
    <w:rsid w:val="00656F11"/>
    <w:rsid w:val="006610D3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B0266"/>
    <w:rsid w:val="006B03C1"/>
    <w:rsid w:val="006B0DB3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4379"/>
    <w:rsid w:val="00745A15"/>
    <w:rsid w:val="00746932"/>
    <w:rsid w:val="00746F89"/>
    <w:rsid w:val="007512B4"/>
    <w:rsid w:val="00751EBC"/>
    <w:rsid w:val="00754BC3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830"/>
    <w:rsid w:val="00866E68"/>
    <w:rsid w:val="00867016"/>
    <w:rsid w:val="0086757F"/>
    <w:rsid w:val="00870309"/>
    <w:rsid w:val="00872FBA"/>
    <w:rsid w:val="0088189F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E052A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51F82"/>
    <w:rsid w:val="0095263D"/>
    <w:rsid w:val="00956E14"/>
    <w:rsid w:val="0096010A"/>
    <w:rsid w:val="009613B6"/>
    <w:rsid w:val="00962385"/>
    <w:rsid w:val="00963694"/>
    <w:rsid w:val="009636D2"/>
    <w:rsid w:val="00964AF7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6391"/>
    <w:rsid w:val="00A363A6"/>
    <w:rsid w:val="00A37F9A"/>
    <w:rsid w:val="00A40368"/>
    <w:rsid w:val="00A40846"/>
    <w:rsid w:val="00A41744"/>
    <w:rsid w:val="00A440C5"/>
    <w:rsid w:val="00A44DBD"/>
    <w:rsid w:val="00A50CEC"/>
    <w:rsid w:val="00A56F73"/>
    <w:rsid w:val="00A60DAE"/>
    <w:rsid w:val="00A62A2B"/>
    <w:rsid w:val="00A649CF"/>
    <w:rsid w:val="00A65E7D"/>
    <w:rsid w:val="00A678F1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9F8"/>
    <w:rsid w:val="00C97614"/>
    <w:rsid w:val="00CA140C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81544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E099F"/>
    <w:rsid w:val="00DE1CA5"/>
    <w:rsid w:val="00DE2231"/>
    <w:rsid w:val="00DE2C3D"/>
    <w:rsid w:val="00DE30DB"/>
    <w:rsid w:val="00DE7AF2"/>
    <w:rsid w:val="00DE7D04"/>
    <w:rsid w:val="00DF1F36"/>
    <w:rsid w:val="00DF3735"/>
    <w:rsid w:val="00DF4CE2"/>
    <w:rsid w:val="00DF6BF3"/>
    <w:rsid w:val="00E0052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5791C"/>
    <w:rsid w:val="00F5793B"/>
    <w:rsid w:val="00F57D13"/>
    <w:rsid w:val="00F60439"/>
    <w:rsid w:val="00F605C9"/>
    <w:rsid w:val="00F629F1"/>
    <w:rsid w:val="00F62D2D"/>
    <w:rsid w:val="00F66535"/>
    <w:rsid w:val="00F674F1"/>
    <w:rsid w:val="00F70D63"/>
    <w:rsid w:val="00F7167C"/>
    <w:rsid w:val="00F71AF2"/>
    <w:rsid w:val="00F72A01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7B48"/>
    <w:rsid w:val="00FD01A7"/>
    <w:rsid w:val="00FD04BA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1E31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0ACF-EEDC-4979-B1E1-4F01512E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6585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Оксана Р. Набиулина</cp:lastModifiedBy>
  <cp:revision>451</cp:revision>
  <cp:lastPrinted>2023-02-28T23:43:00Z</cp:lastPrinted>
  <dcterms:created xsi:type="dcterms:W3CDTF">2012-07-05T00:47:00Z</dcterms:created>
  <dcterms:modified xsi:type="dcterms:W3CDTF">2024-03-11T03:42:00Z</dcterms:modified>
</cp:coreProperties>
</file>