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E88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091C4F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94E8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A47AC5" w:rsidRDefault="008B657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A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47AC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A47A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94E88" w:rsidRPr="00A47AC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994E88" w:rsidRPr="00A47A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2E6C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A47AC5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A47AC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A47A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47AC5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47AC5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A47AC5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A47AC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A47AC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47AC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47AC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408</w:t>
      </w:r>
      <w:r w:rsidR="00437C7F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47A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47A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47AC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A47AC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606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5E7B" w:rsidRPr="00A47A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47AC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47AC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47AC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47AC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47A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A47AC5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94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47A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A47A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C15AC" w:rsidRPr="00A47AC5" w:rsidRDefault="002C15A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90145" w:rsidRPr="00A47AC5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A47AC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A47AC5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994E88" w:rsidRDefault="0071555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92819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192819">
        <w:rPr>
          <w:rFonts w:ascii="Times New Roman" w:hAnsi="Times New Roman"/>
          <w:sz w:val="24"/>
          <w:szCs w:val="24"/>
        </w:rPr>
        <w:t>муниципального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19281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1928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578F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AC5" w:rsidRPr="001928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81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1928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350DD" w:rsidRPr="00A47A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A47AC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664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A47AC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55431" w:rsidRPr="00192819" w:rsidRDefault="00FA054A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928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1928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192819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19281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19281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19281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192819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1928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19281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1928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19281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19281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78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9281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928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 w:rsidRPr="001928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928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19281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192819">
        <w:rPr>
          <w:rFonts w:ascii="Times New Roman" w:eastAsia="Times New Roman" w:hAnsi="Times New Roman" w:cs="Times New Roman"/>
          <w:sz w:val="24"/>
          <w:szCs w:val="24"/>
        </w:rPr>
        <w:t>1,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71019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1928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94E88" w:rsidRDefault="0062437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9281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91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1928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 xml:space="preserve"> -135 вакансий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1928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928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1928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1928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9281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1928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92966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99029B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994E88" w:rsidRDefault="005611B7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51946" w:rsidRDefault="00FC553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92819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091C4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192819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5915B7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541B4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451946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45194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Образование общее</w:t>
      </w:r>
      <w:r w:rsidR="00617984" w:rsidRPr="0045194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519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 xml:space="preserve">Рабочий по обслуживанию зданий,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3C2728" w:rsidRPr="004519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45194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45194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451946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Передача электроэнергии и технологическое присоединение к распределительным электросетям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Техник группы закупок, слесарь-ремонтник 4 разряда, Электрогазосварщик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4519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994E88" w:rsidRDefault="00B9296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451946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091C4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451946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50,0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451946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 xml:space="preserve"> Электрик участка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36912" w:rsidRPr="00451946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994E88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451946" w:rsidRDefault="005A76D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5194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21BCD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21BC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321BC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21BCD" w:rsidRPr="00321BC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1BCD" w:rsidRPr="00321BC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14662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21B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21B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321B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378</w:t>
      </w:r>
      <w:r w:rsidR="00AD1D75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21BC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21BCD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21B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321B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21BCD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21B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91C4F">
        <w:rPr>
          <w:rFonts w:ascii="Times New Roman" w:eastAsia="Times New Roman" w:hAnsi="Times New Roman" w:cs="Times New Roman"/>
          <w:sz w:val="24"/>
          <w:szCs w:val="24"/>
        </w:rPr>
        <w:t>73,9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3F7906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BF2815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F79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F79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F79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F79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3F7906" w:rsidRDefault="009152C8" w:rsidP="009152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гражданина, из них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1 женщин</w:t>
      </w:r>
      <w:r w:rsidR="00743BAE" w:rsidRPr="003F790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, 1 незанятый пенсионер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2022 г. направлены на обучение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44CB" w:rsidRPr="003F7906" w:rsidRDefault="009B44C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82</w:t>
      </w:r>
      <w:r w:rsidR="00D77CEC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3F790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F79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3F790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212</w:t>
      </w:r>
      <w:r w:rsidR="00487FF5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F79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3F790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F79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3F79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3F7906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F7906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 приняли участие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F7906" w:rsidRDefault="00736912" w:rsidP="007369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3F7906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930E2A">
        <w:rPr>
          <w:rFonts w:ascii="Times New Roman" w:hAnsi="Times New Roman" w:cs="Times New Roman"/>
          <w:sz w:val="24"/>
          <w:szCs w:val="24"/>
        </w:rPr>
        <w:t>2</w:t>
      </w:r>
      <w:r w:rsidRPr="003F7906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321BCD" w:rsidRPr="003F7906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3F7906" w:rsidRDefault="00321BCD" w:rsidP="00321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мест (в аналогичном периоде 2022 г.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F7906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 xml:space="preserve"> ярмарки)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F7906" w:rsidRDefault="00321BC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F7906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37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3F7906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3F7906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3F7906" w:rsidRDefault="0051701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3F790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83</w:t>
      </w:r>
      <w:r w:rsidR="00C4518F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3F7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3F7906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929" w:rsidRPr="003F79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3F7906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930E2A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3F790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3F7906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3F79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0E38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3F7906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30E2A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3F7906" w:rsidRDefault="00BC2754" w:rsidP="00BC27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3F790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190D47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Pr="003F7906">
        <w:rPr>
          <w:rFonts w:ascii="Times New Roman" w:eastAsia="Times New Roman" w:hAnsi="Times New Roman" w:cs="Times New Roman"/>
          <w:sz w:val="24"/>
          <w:szCs w:val="24"/>
        </w:rPr>
        <w:t>.2024, составила 50%.</w:t>
      </w:r>
    </w:p>
    <w:bookmarkEnd w:id="0"/>
    <w:p w:rsidR="00371019" w:rsidRPr="003F7906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3F7906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3F7906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3F7906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lastRenderedPageBreak/>
        <w:t>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3F7906" w:rsidRDefault="007D0E34" w:rsidP="002B6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371019" w:rsidRPr="003F7906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066A51" w:rsidRPr="003F7906" w:rsidRDefault="007A32A2" w:rsidP="003F7906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906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F7906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F7906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F7906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F7906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3F7906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3F7906">
        <w:rPr>
          <w:rFonts w:ascii="Times New Roman" w:hAnsi="Times New Roman" w:cs="Times New Roman"/>
          <w:sz w:val="24"/>
          <w:szCs w:val="24"/>
        </w:rPr>
        <w:t>4</w:t>
      </w:r>
      <w:r w:rsidR="00DE3D47" w:rsidRPr="003F790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3F7906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3F7906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3F7906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3F790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3F7906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F7906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F7906">
        <w:rPr>
          <w:rFonts w:ascii="Times New Roman" w:hAnsi="Times New Roman" w:cs="Times New Roman"/>
          <w:sz w:val="24"/>
          <w:szCs w:val="24"/>
        </w:rPr>
        <w:t>ля</w:t>
      </w:r>
      <w:r w:rsidR="00791A98" w:rsidRPr="003F7906">
        <w:rPr>
          <w:rFonts w:ascii="Times New Roman" w:hAnsi="Times New Roman" w:cs="Times New Roman"/>
          <w:sz w:val="24"/>
          <w:szCs w:val="24"/>
        </w:rPr>
        <w:t xml:space="preserve">ет </w:t>
      </w:r>
      <w:r w:rsidR="00CD2991" w:rsidRPr="003F7906">
        <w:rPr>
          <w:rFonts w:ascii="Times New Roman" w:hAnsi="Times New Roman" w:cs="Times New Roman"/>
          <w:sz w:val="24"/>
          <w:szCs w:val="24"/>
        </w:rPr>
        <w:t>16</w:t>
      </w:r>
      <w:r w:rsidR="00174BBA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F7906">
        <w:rPr>
          <w:rFonts w:ascii="Times New Roman" w:hAnsi="Times New Roman" w:cs="Times New Roman"/>
          <w:sz w:val="24"/>
          <w:szCs w:val="24"/>
        </w:rPr>
        <w:t>человек</w:t>
      </w:r>
      <w:r w:rsidR="007D0E34" w:rsidRPr="003F7906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9152C8" w:rsidRPr="003F7906">
        <w:rPr>
          <w:rFonts w:ascii="Times New Roman" w:hAnsi="Times New Roman" w:cs="Times New Roman"/>
          <w:sz w:val="24"/>
          <w:szCs w:val="24"/>
        </w:rPr>
        <w:t>7</w:t>
      </w:r>
      <w:r w:rsidR="007D0E34" w:rsidRPr="003F7906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B75794" w:rsidRPr="003F7906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3F7906">
        <w:rPr>
          <w:rFonts w:ascii="Times New Roman" w:hAnsi="Times New Roman" w:cs="Times New Roman"/>
          <w:sz w:val="24"/>
          <w:szCs w:val="24"/>
        </w:rPr>
        <w:t>ось</w:t>
      </w:r>
      <w:r w:rsidR="00B75794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CD2991" w:rsidRPr="003F7906">
        <w:rPr>
          <w:rFonts w:ascii="Times New Roman" w:hAnsi="Times New Roman" w:cs="Times New Roman"/>
          <w:sz w:val="24"/>
          <w:szCs w:val="24"/>
        </w:rPr>
        <w:t>4</w:t>
      </w:r>
      <w:r w:rsidR="00B75794" w:rsidRPr="003F790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72276" w:rsidRPr="003F7906">
        <w:rPr>
          <w:rFonts w:ascii="Times New Roman" w:hAnsi="Times New Roman" w:cs="Times New Roman"/>
          <w:sz w:val="24"/>
          <w:szCs w:val="24"/>
        </w:rPr>
        <w:t>а</w:t>
      </w:r>
      <w:r w:rsidR="00066A51" w:rsidRPr="003F7906">
        <w:rPr>
          <w:rFonts w:ascii="Times New Roman" w:hAnsi="Times New Roman" w:cs="Times New Roman"/>
          <w:sz w:val="24"/>
          <w:szCs w:val="24"/>
        </w:rPr>
        <w:t>, 1 человек признан безработным.</w:t>
      </w:r>
    </w:p>
    <w:p w:rsidR="00DE3D47" w:rsidRPr="003F7906" w:rsidRDefault="00B75794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79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3F7906" w:rsidRDefault="002F5212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F7906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266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E49B-8B6B-4578-BBDA-D15721D7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240</cp:revision>
  <cp:lastPrinted>2024-08-15T22:04:00Z</cp:lastPrinted>
  <dcterms:created xsi:type="dcterms:W3CDTF">2015-06-05T06:27:00Z</dcterms:created>
  <dcterms:modified xsi:type="dcterms:W3CDTF">2024-08-15T22:04:00Z</dcterms:modified>
</cp:coreProperties>
</file>