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AE36E5" w:rsidRDefault="00AB0A1B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AE36E5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EA48B1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AE36E5" w:rsidRDefault="00E41164" w:rsidP="00AE3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EA48B1" w:rsidRDefault="00E7411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54574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EA48B1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EA48B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427</w:t>
      </w:r>
      <w:r w:rsidR="00E50EB2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EA48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EA48B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EA48B1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EA48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EA48B1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EA48B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EA48B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EA48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EA4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A48B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1014</w:t>
      </w:r>
      <w:r w:rsidR="00400778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EA48B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EA48B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328</w:t>
      </w:r>
      <w:r w:rsidR="00E9026A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EA48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461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376" w:rsidRPr="00EA48B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EA48B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B700B0" w:rsidRPr="00EA48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95</w:t>
      </w:r>
      <w:r w:rsidR="0003231A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EA48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256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A48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A48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EA4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EA48B1" w:rsidRDefault="00673FC8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3588" w:rsidRPr="00EA48B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EA48B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EA48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7579" w:rsidRPr="00EA48B1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EA48B1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EA48B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EA48B1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EA48B1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C3588" w:rsidRPr="00EA48B1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6600B9" w:rsidRPr="00EA48B1" w:rsidRDefault="0071555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EA48B1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EA48B1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EA48B1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EA48B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EA48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EA48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2300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EA48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A48B1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A55455" w:rsidRPr="00EA48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99</w:t>
      </w:r>
      <w:r w:rsidR="00B700B0" w:rsidRPr="00EA48B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C629A" w:rsidRPr="00EA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A48B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EA48B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EA48B1" w:rsidRDefault="000546A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B1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EA48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EA48B1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EA48B1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EA48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EA48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EA48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EA48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EA48B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EA48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31423" w:rsidRPr="00EA48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48B1" w:rsidRPr="00EA48B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48B1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EA48B1" w:rsidRDefault="00B1311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E9024D">
        <w:rPr>
          <w:rFonts w:ascii="Times New Roman" w:eastAsia="Times New Roman" w:hAnsi="Times New Roman" w:cs="Times New Roman"/>
          <w:sz w:val="24"/>
          <w:szCs w:val="24"/>
        </w:rPr>
        <w:br/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E9024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E9024D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E9024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A48B1" w:rsidRPr="00E9024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3DDA" w:rsidRPr="00E9024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E9024D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E9024D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10990" w:rsidRPr="00E902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48B1" w:rsidRPr="00E9024D">
        <w:rPr>
          <w:rFonts w:ascii="Times New Roman" w:eastAsia="Times New Roman" w:hAnsi="Times New Roman" w:cs="Times New Roman"/>
          <w:sz w:val="24"/>
          <w:szCs w:val="24"/>
        </w:rPr>
        <w:t>871</w:t>
      </w:r>
      <w:r w:rsidR="00A55455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A48B1" w:rsidRPr="00E9024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48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5472" w:rsidRPr="00E9024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E9024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E902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2D94" w:rsidRPr="00E902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E9024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E902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E9024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700B0" w:rsidRPr="00E902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E9024D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E902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г. на 1 вакантное место</w:t>
      </w:r>
      <w:r w:rsidR="004D5C05" w:rsidRPr="00E9024D">
        <w:rPr>
          <w:rFonts w:ascii="Times New Roman" w:eastAsia="Times New Roman" w:hAnsi="Times New Roman" w:cs="Times New Roman"/>
          <w:sz w:val="24"/>
          <w:szCs w:val="24"/>
        </w:rPr>
        <w:t xml:space="preserve"> также 0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,08</w:t>
      </w:r>
      <w:r w:rsidR="004850A3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EA48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EA48B1" w:rsidRDefault="00B422A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027115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E9024D"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2C5472"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0271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027115" w:rsidRDefault="009B522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15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0271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27115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027115" w:rsidRPr="00027115">
        <w:rPr>
          <w:rFonts w:ascii="Times New Roman" w:eastAsia="Times New Roman" w:hAnsi="Times New Roman" w:cs="Times New Roman"/>
          <w:sz w:val="24"/>
          <w:szCs w:val="24"/>
        </w:rPr>
        <w:t>Забор, очистка и распределение воды</w:t>
      </w:r>
      <w:r w:rsidRPr="0002711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02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7115" w:rsidRPr="00027115">
        <w:rPr>
          <w:rFonts w:ascii="Times New Roman" w:eastAsia="Times New Roman" w:hAnsi="Times New Roman" w:cs="Times New Roman"/>
          <w:sz w:val="24"/>
          <w:szCs w:val="24"/>
        </w:rPr>
        <w:t>Слесарь-ремонтник, Пробоотборщик, Электрогазосварщик</w:t>
      </w:r>
      <w:r w:rsidR="007D3A02" w:rsidRPr="000271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02711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2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115" w:rsidRPr="00027115">
        <w:rPr>
          <w:rFonts w:ascii="Times New Roman" w:eastAsia="Times New Roman" w:hAnsi="Times New Roman" w:cs="Times New Roman"/>
          <w:sz w:val="24"/>
          <w:szCs w:val="24"/>
        </w:rPr>
        <w:t>37</w:t>
      </w:r>
      <w:r w:rsidR="00D73662" w:rsidRPr="0002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15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0B4D6A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D6A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Рыболовство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Подсобный рабочий, Столяр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A5FBA" w:rsidRPr="000B4D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1F22"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0B4D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0B4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0B4D6A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0B4D6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Рыболовство морское</w:t>
      </w:r>
      <w:r w:rsidR="007D3A02" w:rsidRPr="000B4D6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зданий, Обработчик морепродуктов</w:t>
      </w:r>
      <w:r w:rsidR="002A5FBA" w:rsidRPr="000B4D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0B4D6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D3A02" w:rsidRPr="000B4D6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EA48B1" w:rsidRDefault="00B422A4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0B4D6A" w:rsidRDefault="00B87AAE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E9024D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F04099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0B4D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0B4D6A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D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0B4D6A">
        <w:rPr>
          <w:rFonts w:ascii="Times New Roman" w:hAnsi="Times New Roman" w:cs="Times New Roman"/>
          <w:sz w:val="24"/>
          <w:szCs w:val="24"/>
        </w:rPr>
        <w:t xml:space="preserve"> 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="005D7F82"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63" w:rsidRPr="000B4D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41E2" w:rsidRPr="000B4D6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21EE" w:rsidRPr="000B4D6A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0B4D6A" w:rsidRDefault="00A6757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 xml:space="preserve">Приемщик товаров </w:t>
      </w:r>
      <w:r w:rsidR="009B1966" w:rsidRPr="000B4D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0B4D6A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0B4D6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1EE" w:rsidRPr="000B4D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3A0" w:rsidRPr="000B4D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21EE" w:rsidRPr="000B4D6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0B4D6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0B4D6A" w:rsidRDefault="006B15D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23F6" w:rsidRPr="000B4D6A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0B4D6A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0B4D6A" w:rsidRPr="000B4D6A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3B54" w:rsidRPr="000B4D6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0B4D6A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0B4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D6A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EA48B1" w:rsidRDefault="006F151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E9024D" w:rsidRDefault="007C6938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8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EA48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E9024D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E9024D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E9024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E9024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2C5472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710</w:t>
      </w:r>
      <w:r w:rsidR="00B700B0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E9024D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00B0" w:rsidRPr="00E9024D">
        <w:rPr>
          <w:rFonts w:ascii="Times New Roman" w:eastAsia="Times New Roman" w:hAnsi="Times New Roman" w:cs="Times New Roman"/>
          <w:sz w:val="24"/>
          <w:szCs w:val="24"/>
        </w:rPr>
        <w:t>9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,7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E9024D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E9024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E9024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E9024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6F151E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E902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E9024D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Pr="00E9024D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E9024D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E9024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E9024D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E9024D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E9024D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E9024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E9024D">
        <w:rPr>
          <w:rFonts w:ascii="Times New Roman" w:eastAsia="Times New Roman" w:hAnsi="Times New Roman" w:cs="Times New Roman"/>
          <w:sz w:val="24"/>
          <w:szCs w:val="24"/>
        </w:rPr>
        <w:br/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337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E9024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E9024D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E9024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E902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E9024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E9024D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E902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E9024D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E9024D">
        <w:rPr>
          <w:rFonts w:ascii="Times New Roman" w:eastAsia="Times New Roman" w:hAnsi="Times New Roman" w:cs="Times New Roman"/>
          <w:sz w:val="24"/>
          <w:szCs w:val="24"/>
        </w:rPr>
        <w:t>80</w:t>
      </w:r>
      <w:r w:rsidR="00A0607E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E9024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E9024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E9024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E9024D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865B92" w:rsidRPr="00E9024D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общественных работах приняли участие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(за аналогичный период 2024 г. –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E9024D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E9024D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02BF" w:rsidRPr="00E9024D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E9024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E9024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E9024D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E9024D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E9024D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E90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E9024D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E9024D">
        <w:rPr>
          <w:rFonts w:ascii="Times New Roman" w:hAnsi="Times New Roman" w:cs="Times New Roman"/>
          <w:sz w:val="24"/>
          <w:szCs w:val="24"/>
        </w:rPr>
        <w:t xml:space="preserve"> – 1, граждане предпенсионного возраста – </w:t>
      </w:r>
      <w:r w:rsidR="00E9024D" w:rsidRPr="00E9024D">
        <w:rPr>
          <w:rFonts w:ascii="Times New Roman" w:hAnsi="Times New Roman" w:cs="Times New Roman"/>
          <w:sz w:val="24"/>
          <w:szCs w:val="24"/>
        </w:rPr>
        <w:t>3</w:t>
      </w:r>
      <w:r w:rsidR="00865B92" w:rsidRPr="00E9024D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82183E" w:rsidRPr="00E9024D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1 </w:t>
      </w:r>
      <w:r w:rsidR="00865B92" w:rsidRPr="00E9024D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E9024D" w:rsidRPr="00E9024D">
        <w:rPr>
          <w:rFonts w:ascii="Times New Roman" w:hAnsi="Times New Roman" w:cs="Times New Roman"/>
          <w:sz w:val="24"/>
          <w:szCs w:val="24"/>
        </w:rPr>
        <w:t>6</w:t>
      </w:r>
      <w:r w:rsidR="00865B92" w:rsidRPr="00E9024D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E9024D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865B92" w:rsidRPr="00E9024D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которой приняли участие 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7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1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283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проведено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E9024D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E9024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E9024D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 xml:space="preserve">65 </w:t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E9024D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E902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0C1C" w:rsidRPr="00E9024D" w:rsidRDefault="00470C1C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9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</w:p>
    <w:p w:rsidR="0082183E" w:rsidRPr="00E9024D" w:rsidRDefault="0082183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года –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EA48B1" w:rsidRDefault="00E925B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3B0059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3B005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3B005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54574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470C1C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B00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3B00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305</w:t>
      </w:r>
      <w:r w:rsidR="00C32659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3B0059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3B0059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2F20DD" w:rsidRPr="003B0059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3B0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3B005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3B0059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3B0059">
        <w:rPr>
          <w:rFonts w:ascii="Times New Roman" w:eastAsia="Times New Roman" w:hAnsi="Times New Roman" w:cs="Times New Roman"/>
          <w:sz w:val="24"/>
          <w:szCs w:val="24"/>
        </w:rPr>
        <w:br/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133</w:t>
      </w:r>
      <w:r w:rsidR="008F3B97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5929EF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3B0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3B0059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3B00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3B00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83E" w:rsidRPr="003B005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183E" w:rsidRPr="003B00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7153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2183E" w:rsidRPr="003B00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3B00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86</w:t>
      </w:r>
      <w:r w:rsidR="008A7D65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3B0059" w:rsidRDefault="00A0026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3B005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3B005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3B00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3B0059">
        <w:rPr>
          <w:rFonts w:ascii="Times New Roman" w:eastAsia="Times New Roman" w:hAnsi="Times New Roman" w:cs="Times New Roman"/>
          <w:sz w:val="24"/>
          <w:szCs w:val="24"/>
        </w:rPr>
        <w:t>40,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3B0059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EA48B1" w:rsidRDefault="00AE36E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0D97" w:rsidRPr="00E9024D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E9024D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24D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обратилось 1</w:t>
      </w:r>
      <w:r w:rsidR="00E9024D" w:rsidRPr="00E902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82183E" w:rsidRPr="00E9024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9024D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3B0059" w:rsidRDefault="00674DFB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3B005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3B00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3B005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3B00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- обратилс</w:t>
      </w:r>
      <w:r w:rsidR="00E9024D" w:rsidRPr="003B00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374AA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4D" w:rsidRPr="003B005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01D54" w:rsidRPr="003B00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3B0059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0D97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3B005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3B00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3B0059" w:rsidRDefault="00C033F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3B0059" w:rsidRDefault="005929E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3B0059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был трудоустроен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37221" w:rsidRPr="00EA48B1" w:rsidRDefault="0043722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3760" w:rsidRPr="003B0059" w:rsidRDefault="00D25B8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3B0059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3B00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3B00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3B005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3B0059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3B0059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248</w:t>
      </w:r>
      <w:r w:rsidR="001721EE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3B005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3B005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3B00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3B0059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3B00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124</w:t>
      </w:r>
      <w:r w:rsidR="001A6368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3B005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D7F82" w:rsidRPr="003B005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21EE" w:rsidRPr="003B00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3B0059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обратилось 1</w:t>
      </w:r>
      <w:r w:rsidR="003B0059" w:rsidRPr="003B00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5D7F82" w:rsidRPr="003B0059">
        <w:rPr>
          <w:rFonts w:ascii="Times New Roman" w:eastAsia="Times New Roman" w:hAnsi="Times New Roman" w:cs="Times New Roman"/>
          <w:sz w:val="24"/>
          <w:szCs w:val="24"/>
        </w:rPr>
        <w:t xml:space="preserve"> человек, 5 из которых признаны безработными. </w:t>
      </w:r>
      <w:bookmarkStart w:id="1" w:name="_GoBack"/>
      <w:bookmarkEnd w:id="1"/>
    </w:p>
    <w:sectPr w:rsidR="00D93760" w:rsidRPr="003B0059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816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F980-DDE2-4D81-A77F-715FDF2E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11173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3399</cp:revision>
  <cp:lastPrinted>2025-04-10T04:37:00Z</cp:lastPrinted>
  <dcterms:created xsi:type="dcterms:W3CDTF">2012-06-04T03:33:00Z</dcterms:created>
  <dcterms:modified xsi:type="dcterms:W3CDTF">2025-05-12T00:06:00Z</dcterms:modified>
</cp:coreProperties>
</file>