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76C8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67BC0">
        <w:rPr>
          <w:rFonts w:ascii="Times New Roman" w:eastAsia="Times New Roman" w:hAnsi="Times New Roman" w:cs="Times New Roman"/>
          <w:b/>
          <w:sz w:val="24"/>
          <w:szCs w:val="24"/>
        </w:rPr>
        <w:t xml:space="preserve">августе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8117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367BC0" w:rsidRDefault="008B657F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BC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367BC0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76C88" w:rsidRPr="00367BC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A475D7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367BC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367B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367B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367BC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7BC0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367BC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68D" w:rsidRPr="00367BC0">
        <w:rPr>
          <w:rFonts w:ascii="Times New Roman" w:eastAsia="Times New Roman" w:hAnsi="Times New Roman" w:cs="Times New Roman"/>
          <w:sz w:val="24"/>
          <w:szCs w:val="24"/>
        </w:rPr>
        <w:t>Тенькински</w:t>
      </w:r>
      <w:r w:rsidR="005F39E6" w:rsidRPr="00367B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86855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67BC0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367BC0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367BC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367BC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67BC0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95D" w:rsidRPr="00367BC0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7BC0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F46EB" w:rsidRPr="00367B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40</w:t>
      </w:r>
      <w:r w:rsidR="00F54589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7BC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66D01" w:rsidRPr="00367B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67BC0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367BC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 w:rsidRPr="00367B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367BC0">
        <w:rPr>
          <w:rFonts w:ascii="Times New Roman" w:eastAsia="Times New Roman" w:hAnsi="Times New Roman" w:cs="Times New Roman"/>
          <w:sz w:val="24"/>
          <w:szCs w:val="24"/>
        </w:rPr>
        <w:t xml:space="preserve"> г. услуга </w:t>
      </w:r>
      <w:r w:rsidR="00623BB3" w:rsidRPr="00367BC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3BB3" w:rsidRPr="00367BC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77</w:t>
      </w:r>
      <w:r w:rsidR="00623BB3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367BC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7B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67BC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67BC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67BC0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67BC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67BC0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67BC0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367BC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6EB" w:rsidRPr="00367BC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7</w:t>
      </w:r>
      <w:r w:rsidR="006A14B9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7BC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367BC0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981177" w:rsidRPr="00367B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367BC0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367BC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D01" w:rsidRPr="00367BC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77</w:t>
      </w:r>
      <w:r w:rsidR="00367C36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367BC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23BB3" w:rsidRPr="00367B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475D7" w:rsidRPr="00367B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67B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367BC0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367BC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367BC0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367BC0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43</w:t>
      </w:r>
      <w:r w:rsidR="00F54589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367BC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367BC0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367BC0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BF2C2A" w:rsidRPr="00367BC0">
        <w:rPr>
          <w:rFonts w:ascii="Times New Roman" w:eastAsia="Times New Roman" w:hAnsi="Times New Roman" w:cs="Times New Roman"/>
          <w:sz w:val="24"/>
          <w:szCs w:val="24"/>
        </w:rPr>
        <w:br/>
      </w:r>
      <w:r w:rsidR="00A475D7" w:rsidRPr="00367BC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367B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367BC0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82</w:t>
      </w:r>
      <w:r w:rsidR="00A475D7" w:rsidRPr="00367BC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367B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367B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8B4" w:rsidRPr="00367BC0" w:rsidRDefault="000158B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B76C88" w:rsidRPr="00367BC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B76C88" w:rsidRPr="00367B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2494" w:rsidRPr="00367BC0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мужчины,</w:t>
      </w:r>
      <w:r w:rsidR="00B76C88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49C" w:rsidRPr="00367BC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3BB3" w:rsidRPr="00367BC0">
        <w:rPr>
          <w:rFonts w:ascii="Times New Roman" w:eastAsia="Times New Roman" w:hAnsi="Times New Roman" w:cs="Times New Roman"/>
          <w:sz w:val="24"/>
          <w:szCs w:val="24"/>
        </w:rPr>
        <w:t>6</w:t>
      </w:r>
      <w:r w:rsidR="00B76C88" w:rsidRPr="00367BC0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623BB3" w:rsidRPr="00367BC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6</w:t>
      </w:r>
      <w:r w:rsidR="00D757E9" w:rsidRPr="00367BC0">
        <w:rPr>
          <w:rFonts w:ascii="Times New Roman" w:eastAsia="Times New Roman" w:hAnsi="Times New Roman" w:cs="Times New Roman"/>
          <w:sz w:val="24"/>
          <w:szCs w:val="24"/>
        </w:rPr>
        <w:t>%</w:t>
      </w:r>
      <w:r w:rsidR="002A4058" w:rsidRPr="00367BC0">
        <w:rPr>
          <w:rFonts w:ascii="Times New Roman" w:eastAsia="Times New Roman" w:hAnsi="Times New Roman" w:cs="Times New Roman"/>
          <w:sz w:val="24"/>
          <w:szCs w:val="24"/>
        </w:rPr>
        <w:t xml:space="preserve"> составила молодежь в возрасте 16-29 лет</w:t>
      </w:r>
      <w:r w:rsidR="00B76C88" w:rsidRPr="00367B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2C2A" w:rsidRPr="00367BC0">
        <w:rPr>
          <w:rFonts w:ascii="Times New Roman" w:eastAsia="Times New Roman" w:hAnsi="Times New Roman" w:cs="Times New Roman"/>
          <w:sz w:val="24"/>
          <w:szCs w:val="24"/>
        </w:rPr>
        <w:br/>
      </w:r>
      <w:r w:rsidR="00623BB3" w:rsidRPr="00367BC0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6C88" w:rsidRPr="00367BC0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инвалидов.</w:t>
      </w:r>
    </w:p>
    <w:p w:rsidR="00367C36" w:rsidRPr="00367BC0" w:rsidRDefault="00367C36" w:rsidP="00367C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Тенькинского </w:t>
      </w:r>
      <w:r w:rsidRPr="00367BC0">
        <w:rPr>
          <w:rFonts w:ascii="Times New Roman" w:hAnsi="Times New Roman"/>
          <w:sz w:val="24"/>
          <w:szCs w:val="24"/>
        </w:rPr>
        <w:t>муниципального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было заявлено </w:t>
      </w:r>
      <w:r w:rsidR="003F46EB" w:rsidRPr="00367B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86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66D01" w:rsidRPr="00367BC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услуга - 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319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F46EB" w:rsidRPr="00367BC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367BC0" w:rsidRDefault="006C0777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BC0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367C36" w:rsidRPr="00367BC0">
        <w:rPr>
          <w:rFonts w:ascii="Times New Roman" w:eastAsia="Times New Roman" w:hAnsi="Times New Roman" w:cs="Times New Roman"/>
          <w:sz w:val="24"/>
          <w:szCs w:val="24"/>
        </w:rPr>
        <w:t>0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.2024 численность безработных граждан, состоящих на учёте в </w:t>
      </w:r>
      <w:proofErr w:type="spellStart"/>
      <w:r w:rsidRPr="00367BC0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9A095D" w:rsidRPr="00367BC0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гадан</w:t>
      </w:r>
      <w:r w:rsidR="009A095D" w:rsidRPr="00367BC0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15095" w:rsidRPr="00367B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46EB" w:rsidRPr="00367B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3F46EB" w:rsidRPr="00367B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D149C" w:rsidRPr="00367BC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, уменьшился уровень регистрируемой безработицы, который составил </w:t>
      </w:r>
      <w:r w:rsidR="00367C36" w:rsidRPr="00367BC0">
        <w:rPr>
          <w:rFonts w:ascii="Times New Roman" w:eastAsia="Times New Roman" w:hAnsi="Times New Roman" w:cs="Times New Roman"/>
          <w:sz w:val="24"/>
          <w:szCs w:val="24"/>
        </w:rPr>
        <w:t>1,</w:t>
      </w:r>
      <w:r w:rsidR="003F46EB" w:rsidRPr="00367BC0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% (на 01.0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.2023 уровень безработицы составлял </w:t>
      </w:r>
      <w:r w:rsidR="00915095" w:rsidRPr="00367BC0">
        <w:rPr>
          <w:rFonts w:ascii="Times New Roman" w:eastAsia="Times New Roman" w:hAnsi="Times New Roman" w:cs="Times New Roman"/>
          <w:sz w:val="24"/>
          <w:szCs w:val="24"/>
        </w:rPr>
        <w:t>2,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367BC0" w:rsidRDefault="006C0777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 xml:space="preserve">уменьшилась 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% от количества вакансий на аналогичную дату 2023 года и составила </w:t>
      </w:r>
      <w:r w:rsidR="00BF2C2A" w:rsidRPr="00367BC0">
        <w:rPr>
          <w:rFonts w:ascii="Times New Roman" w:eastAsia="Times New Roman" w:hAnsi="Times New Roman" w:cs="Times New Roman"/>
          <w:sz w:val="24"/>
          <w:szCs w:val="24"/>
        </w:rPr>
        <w:br/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5095" w:rsidRPr="00367BC0">
        <w:rPr>
          <w:rFonts w:ascii="Times New Roman" w:eastAsia="Times New Roman" w:hAnsi="Times New Roman" w:cs="Times New Roman"/>
          <w:sz w:val="24"/>
          <w:szCs w:val="24"/>
        </w:rPr>
        <w:t>7</w:t>
      </w:r>
      <w:r w:rsidR="0009764D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84929" w:rsidRPr="00367BC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7B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По сравнению с прошлым годом понизился коэффициент напряжённости на регистрируемом рынке труда. Если по состоянию на 01.0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.2023 на 1 вакансию, заявленную в органы службы занятости, приходилось </w:t>
      </w:r>
      <w:r w:rsidR="003339FC" w:rsidRPr="00367BC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5095" w:rsidRPr="00367B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01.0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.2024 на 1 вакантное место претендовали </w:t>
      </w:r>
      <w:r w:rsidR="003339FC" w:rsidRPr="00367BC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5095" w:rsidRPr="00367BC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Pr="00367B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2A4058" w:rsidRPr="00367BC0" w:rsidRDefault="002A4058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E0260D" w:rsidRDefault="00984929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0260D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E026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67BC0" w:rsidRPr="00E026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августе </w:t>
      </w:r>
      <w:r w:rsidR="00BE3322" w:rsidRPr="00E0260D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981177" w:rsidRPr="00E0260D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BE3322" w:rsidRPr="00E026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E0260D" w:rsidRDefault="00E0260D" w:rsidP="00E026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60D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«Распределение электроэнергии» (Электромонтер по ремонту воздушных линий электропередачи, Инженер по автоматизированным системам управления технологическими процессами) – 34 чел.;</w:t>
      </w:r>
    </w:p>
    <w:p w:rsidR="00BE3322" w:rsidRPr="00E0260D" w:rsidRDefault="00BE332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60D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0260D" w:rsidRPr="00E0260D">
        <w:rPr>
          <w:rFonts w:ascii="Times New Roman" w:eastAsia="Times New Roman" w:hAnsi="Times New Roman" w:cs="Times New Roman"/>
          <w:sz w:val="24"/>
          <w:szCs w:val="24"/>
        </w:rPr>
        <w:t>Деятельность по складированию и хранению</w:t>
      </w:r>
      <w:r w:rsidRPr="00E0260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E02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E0260D">
        <w:rPr>
          <w:rFonts w:ascii="Times New Roman" w:eastAsia="Times New Roman" w:hAnsi="Times New Roman" w:cs="Times New Roman"/>
          <w:sz w:val="24"/>
          <w:szCs w:val="24"/>
        </w:rPr>
        <w:t>(</w:t>
      </w:r>
      <w:r w:rsidR="00E0260D" w:rsidRPr="00E0260D">
        <w:rPr>
          <w:rFonts w:ascii="Times New Roman" w:eastAsia="Times New Roman" w:hAnsi="Times New Roman" w:cs="Times New Roman"/>
          <w:sz w:val="24"/>
          <w:szCs w:val="24"/>
        </w:rPr>
        <w:t>Водитель автомобиля, Оператор заправочных станций, Стропальщик</w:t>
      </w:r>
      <w:r w:rsidRPr="00E0260D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E0260D" w:rsidRPr="00E0260D">
        <w:rPr>
          <w:rFonts w:ascii="Times New Roman" w:eastAsia="Times New Roman" w:hAnsi="Times New Roman" w:cs="Times New Roman"/>
          <w:sz w:val="24"/>
          <w:szCs w:val="24"/>
        </w:rPr>
        <w:t>14</w:t>
      </w:r>
      <w:r w:rsidR="002E4F5A" w:rsidRPr="00E02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60D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E026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367BC0" w:rsidRDefault="0009764D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DD0" w:rsidRPr="00E62FF0" w:rsidRDefault="006B5DD0" w:rsidP="006B5D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2F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367BC0" w:rsidRPr="00E62F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август </w:t>
      </w:r>
      <w:r w:rsidRPr="00E62F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2024 г.:   </w:t>
      </w:r>
    </w:p>
    <w:p w:rsidR="00435815" w:rsidRPr="00E62FF0" w:rsidRDefault="00435815" w:rsidP="006B5D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FF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269E" w:rsidRPr="00E62FF0">
        <w:rPr>
          <w:rFonts w:ascii="Times New Roman" w:eastAsia="Times New Roman" w:hAnsi="Times New Roman" w:cs="Times New Roman"/>
          <w:sz w:val="24"/>
          <w:szCs w:val="24"/>
        </w:rPr>
        <w:t xml:space="preserve">Гардеробщик </w:t>
      </w:r>
      <w:r w:rsidRPr="00E62FF0">
        <w:rPr>
          <w:rFonts w:ascii="Times New Roman" w:eastAsia="Times New Roman" w:hAnsi="Times New Roman" w:cs="Times New Roman"/>
          <w:sz w:val="24"/>
          <w:szCs w:val="24"/>
        </w:rPr>
        <w:t>– з/плата в размере 48,1 тыс. руб.</w:t>
      </w:r>
    </w:p>
    <w:p w:rsidR="006B5DD0" w:rsidRPr="00E62FF0" w:rsidRDefault="006B5DD0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100A71" w:rsidRPr="00367BC0" w:rsidRDefault="00100A71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67BC0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367BC0" w:rsidRDefault="00F3369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367BC0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84929" w:rsidRPr="00367BC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7169FA" w:rsidRPr="00367BC0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367B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367BC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335</w:t>
      </w:r>
      <w:r w:rsidR="00256DA3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367BC0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367BC0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367B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588E" w:rsidRPr="00367B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367BC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367BC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70,5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43A" w:rsidRPr="00367BC0" w:rsidRDefault="00F3369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BC0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0588E" w:rsidRPr="00367BC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9826BF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367BC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367B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367BC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06D6C" w:rsidRPr="00CD788F" w:rsidRDefault="00906D6C" w:rsidP="00906D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88F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6B5DD0" w:rsidRPr="00CD78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88F" w:rsidRPr="00CD788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F46EB" w:rsidRPr="00CD78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D788F" w:rsidRPr="00CD78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46EB" w:rsidRPr="00CD788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3 женщина, находящиеся в отпуске по уходу за ребенком</w:t>
      </w:r>
      <w:r w:rsidR="00CD788F" w:rsidRPr="00CD788F">
        <w:rPr>
          <w:rFonts w:ascii="Times New Roman" w:eastAsia="Times New Roman" w:hAnsi="Times New Roman" w:cs="Times New Roman"/>
          <w:sz w:val="24"/>
          <w:szCs w:val="24"/>
        </w:rPr>
        <w:t>, 1 пенсионер, стремящийся возобновить трудовую деятельность</w:t>
      </w:r>
      <w:r w:rsidR="003F46EB" w:rsidRPr="00367B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F46EB" w:rsidRPr="00CD788F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г. – 4 </w:t>
      </w:r>
      <w:r w:rsidR="00367BC0" w:rsidRPr="00CD788F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="003F46EB" w:rsidRPr="00CD788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F1721" w:rsidRPr="00CD788F" w:rsidRDefault="001F2911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B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="00D5243A" w:rsidRPr="00367BC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305ADB" w:rsidRPr="00367BC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71</w:t>
      </w:r>
      <w:r w:rsidR="00D5243A" w:rsidRPr="00367BC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E0588E" w:rsidRPr="00367B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0588E" w:rsidRPr="00CD788F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г. – </w:t>
      </w:r>
      <w:r w:rsidR="004B06EE" w:rsidRPr="00CD78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788F" w:rsidRPr="00CD788F">
        <w:rPr>
          <w:rFonts w:ascii="Times New Roman" w:eastAsia="Times New Roman" w:hAnsi="Times New Roman" w:cs="Times New Roman"/>
          <w:sz w:val="24"/>
          <w:szCs w:val="24"/>
        </w:rPr>
        <w:t>55</w:t>
      </w:r>
      <w:r w:rsidR="00E0588E" w:rsidRPr="00CD788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05ADB" w:rsidRPr="00CD788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CD788F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CD788F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CD788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CD788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CD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588E" w:rsidRPr="00CD788F" w:rsidRDefault="00E0588E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6B5DD0" w:rsidRPr="00CD788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</w:t>
      </w:r>
      <w:r w:rsidR="006B5DD0" w:rsidRPr="00CD788F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</w:t>
      </w:r>
      <w:r w:rsidR="00435815" w:rsidRPr="00CD788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B06EE" w:rsidRPr="00CD788F">
        <w:rPr>
          <w:rFonts w:ascii="Times New Roman" w:eastAsia="Times New Roman" w:hAnsi="Times New Roman" w:cs="Times New Roman"/>
          <w:sz w:val="24"/>
          <w:szCs w:val="24"/>
        </w:rPr>
        <w:t>7</w:t>
      </w:r>
      <w:r w:rsidR="006B5DD0" w:rsidRPr="00CD788F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2678D" w:rsidRPr="00CD788F" w:rsidRDefault="00F5159E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88F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</w:t>
      </w:r>
      <w:r w:rsidR="00435815" w:rsidRPr="00CD78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367BC0" w:rsidRPr="00CD788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</w:t>
      </w:r>
      <w:r w:rsidR="00100A71" w:rsidRPr="00CD78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CD788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BF2C2A" w:rsidRPr="00CD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2A" w:rsidRPr="00CD788F">
        <w:rPr>
          <w:rFonts w:ascii="Times New Roman" w:eastAsia="Times New Roman" w:hAnsi="Times New Roman" w:cs="Times New Roman"/>
          <w:sz w:val="24"/>
          <w:szCs w:val="24"/>
        </w:rPr>
        <w:br/>
      </w:r>
      <w:r w:rsidR="00305ADB" w:rsidRPr="00CD78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788F" w:rsidRPr="00CD788F">
        <w:rPr>
          <w:rFonts w:ascii="Times New Roman" w:eastAsia="Times New Roman" w:hAnsi="Times New Roman" w:cs="Times New Roman"/>
          <w:sz w:val="24"/>
          <w:szCs w:val="24"/>
        </w:rPr>
        <w:t>7</w:t>
      </w:r>
      <w:r w:rsidR="009826BF" w:rsidRPr="00CD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>граждан);</w:t>
      </w:r>
      <w:r w:rsidR="00305ADB" w:rsidRPr="00CD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534A" w:rsidRPr="00CD788F" w:rsidRDefault="0043534A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BC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7BC0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435815" w:rsidRPr="00367BC0">
        <w:rPr>
          <w:rFonts w:ascii="Times New Roman" w:eastAsia="Times New Roman" w:hAnsi="Times New Roman" w:cs="Times New Roman"/>
          <w:sz w:val="24"/>
        </w:rPr>
        <w:t>2</w:t>
      </w:r>
      <w:r w:rsidRPr="00367BC0">
        <w:rPr>
          <w:rFonts w:ascii="Times New Roman" w:eastAsia="Times New Roman" w:hAnsi="Times New Roman" w:cs="Times New Roman"/>
          <w:sz w:val="24"/>
        </w:rPr>
        <w:t xml:space="preserve"> безработн</w:t>
      </w:r>
      <w:r w:rsidR="00435815" w:rsidRPr="00367BC0">
        <w:rPr>
          <w:rFonts w:ascii="Times New Roman" w:eastAsia="Times New Roman" w:hAnsi="Times New Roman" w:cs="Times New Roman"/>
          <w:sz w:val="24"/>
        </w:rPr>
        <w:t>ых</w:t>
      </w:r>
      <w:r w:rsidRPr="00367BC0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3F46EB" w:rsidRPr="00367BC0">
        <w:rPr>
          <w:rFonts w:ascii="Times New Roman" w:eastAsia="Times New Roman" w:hAnsi="Times New Roman" w:cs="Times New Roman"/>
          <w:sz w:val="24"/>
        </w:rPr>
        <w:t>ина</w:t>
      </w:r>
      <w:r w:rsidRPr="00367BC0">
        <w:rPr>
          <w:rFonts w:ascii="Times New Roman" w:eastAsia="Times New Roman" w:hAnsi="Times New Roman" w:cs="Times New Roman"/>
          <w:sz w:val="24"/>
        </w:rPr>
        <w:t>, испытывающ</w:t>
      </w:r>
      <w:r w:rsidR="00435815" w:rsidRPr="00367BC0">
        <w:rPr>
          <w:rFonts w:ascii="Times New Roman" w:eastAsia="Times New Roman" w:hAnsi="Times New Roman" w:cs="Times New Roman"/>
          <w:sz w:val="24"/>
        </w:rPr>
        <w:t>их</w:t>
      </w:r>
      <w:r w:rsidRPr="00367BC0">
        <w:rPr>
          <w:rFonts w:ascii="Times New Roman" w:eastAsia="Times New Roman" w:hAnsi="Times New Roman" w:cs="Times New Roman"/>
          <w:sz w:val="24"/>
        </w:rPr>
        <w:t xml:space="preserve"> трудности в поиске работы</w:t>
      </w:r>
      <w:r w:rsidR="00435815" w:rsidRPr="00367BC0">
        <w:rPr>
          <w:rFonts w:ascii="Times New Roman" w:eastAsia="Times New Roman" w:hAnsi="Times New Roman" w:cs="Times New Roman"/>
          <w:sz w:val="24"/>
        </w:rPr>
        <w:t xml:space="preserve">, по следующим категориям: </w:t>
      </w:r>
      <w:r w:rsidR="00435815" w:rsidRPr="00367BC0">
        <w:rPr>
          <w:rFonts w:ascii="Times New Roman" w:hAnsi="Times New Roman" w:cs="Times New Roman"/>
          <w:sz w:val="24"/>
          <w:szCs w:val="24"/>
        </w:rPr>
        <w:t>одинокие и многодетные родители, воспитывающие несовершеннолетних детей – 1, граждане предпенсионного возраста – 1</w:t>
      </w:r>
      <w:r w:rsidR="004B06EE" w:rsidRPr="00367B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F2C2A" w:rsidRPr="00367BC0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4B06EE" w:rsidRPr="00CD788F">
        <w:rPr>
          <w:rFonts w:ascii="Times New Roman" w:hAnsi="Times New Roman" w:cs="Times New Roman"/>
          <w:sz w:val="24"/>
          <w:szCs w:val="24"/>
        </w:rPr>
        <w:t>(в аналогичном периоде 2023 г. -</w:t>
      </w:r>
      <w:r w:rsidR="00BF2C2A" w:rsidRPr="00CD788F">
        <w:rPr>
          <w:rFonts w:ascii="Times New Roman" w:hAnsi="Times New Roman" w:cs="Times New Roman"/>
          <w:sz w:val="24"/>
          <w:szCs w:val="24"/>
        </w:rPr>
        <w:t xml:space="preserve"> </w:t>
      </w:r>
      <w:r w:rsidR="004B06EE" w:rsidRPr="00CD788F">
        <w:rPr>
          <w:rFonts w:ascii="Times New Roman" w:hAnsi="Times New Roman" w:cs="Times New Roman"/>
          <w:sz w:val="24"/>
          <w:szCs w:val="24"/>
        </w:rPr>
        <w:t>2 граждан);</w:t>
      </w:r>
      <w:r w:rsidR="00435815" w:rsidRPr="00CD7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6EE" w:rsidRPr="00CD788F" w:rsidRDefault="004B06EE" w:rsidP="004B06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67BC0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</w:t>
      </w:r>
      <w:r w:rsidRPr="00CD788F">
        <w:rPr>
          <w:rFonts w:ascii="Times New Roman" w:eastAsia="Times New Roman" w:hAnsi="Times New Roman" w:cs="Times New Roman"/>
          <w:sz w:val="24"/>
        </w:rPr>
        <w:t xml:space="preserve">время создано </w:t>
      </w:r>
      <w:r w:rsidR="003F46EB" w:rsidRPr="00CD788F">
        <w:rPr>
          <w:rFonts w:ascii="Times New Roman" w:eastAsia="Times New Roman" w:hAnsi="Times New Roman" w:cs="Times New Roman"/>
          <w:sz w:val="24"/>
        </w:rPr>
        <w:t>62</w:t>
      </w:r>
      <w:r w:rsidRPr="00CD788F">
        <w:rPr>
          <w:rFonts w:ascii="Times New Roman" w:eastAsia="Times New Roman" w:hAnsi="Times New Roman" w:cs="Times New Roman"/>
          <w:sz w:val="24"/>
        </w:rPr>
        <w:t xml:space="preserve"> рабочих места (в аналогичном периоде 2023 г. для -72 рабочих места);</w:t>
      </w:r>
    </w:p>
    <w:p w:rsidR="00E0588E" w:rsidRPr="00CD788F" w:rsidRDefault="00E0588E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BC0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435815" w:rsidRPr="00367BC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6EE" w:rsidRPr="00367BC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4B06EE" w:rsidRPr="00367BC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435815" w:rsidRPr="00367BC0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4B06EE" w:rsidRPr="00367BC0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B06EE" w:rsidRPr="00367BC0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F2C2A" w:rsidRPr="00367BC0">
        <w:rPr>
          <w:rFonts w:ascii="Times New Roman" w:eastAsia="Times New Roman" w:hAnsi="Times New Roman" w:cs="Times New Roman"/>
          <w:sz w:val="24"/>
          <w:szCs w:val="24"/>
        </w:rPr>
        <w:br/>
      </w:r>
      <w:r w:rsidR="004B06EE" w:rsidRPr="00CD788F">
        <w:rPr>
          <w:rFonts w:ascii="Times New Roman" w:eastAsia="Times New Roman" w:hAnsi="Times New Roman" w:cs="Times New Roman"/>
          <w:sz w:val="24"/>
          <w:szCs w:val="24"/>
        </w:rPr>
        <w:t>94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B06EE" w:rsidRPr="00CD788F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проведен</w:t>
      </w:r>
      <w:r w:rsidR="0043534A" w:rsidRPr="00CD78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6EE" w:rsidRPr="00CD788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4B06EE" w:rsidRPr="00CD788F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CD788F" w:rsidRDefault="003F46EB" w:rsidP="00BF2C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B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12A2" w:rsidRPr="00367BC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2A2" w:rsidRPr="00367BC0">
        <w:rPr>
          <w:rFonts w:ascii="Times New Roman" w:eastAsia="Times New Roman" w:hAnsi="Times New Roman" w:cs="Times New Roman"/>
          <w:sz w:val="24"/>
          <w:szCs w:val="24"/>
        </w:rPr>
        <w:t xml:space="preserve"> обратилось за содействием в подборе необходимых работников</w:t>
      </w:r>
      <w:r w:rsidR="00E0588E" w:rsidRPr="00367BC0">
        <w:rPr>
          <w:rFonts w:ascii="Times New Roman" w:eastAsia="Times New Roman" w:hAnsi="Times New Roman" w:cs="Times New Roman"/>
          <w:sz w:val="24"/>
          <w:szCs w:val="24"/>
        </w:rPr>
        <w:t xml:space="preserve"> (за</w:t>
      </w:r>
      <w:r w:rsidR="00E0588E" w:rsidRPr="00367B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0588E" w:rsidRPr="00CD788F">
        <w:rPr>
          <w:rFonts w:ascii="Times New Roman" w:eastAsia="Times New Roman" w:hAnsi="Times New Roman" w:cs="Times New Roman"/>
          <w:sz w:val="24"/>
          <w:szCs w:val="24"/>
        </w:rPr>
        <w:t xml:space="preserve">аналогичный период 2023 года обратилось </w:t>
      </w:r>
      <w:r w:rsidR="004B06EE" w:rsidRPr="00CD78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788F" w:rsidRPr="00CD788F">
        <w:rPr>
          <w:rFonts w:ascii="Times New Roman" w:eastAsia="Times New Roman" w:hAnsi="Times New Roman" w:cs="Times New Roman"/>
          <w:sz w:val="24"/>
          <w:szCs w:val="24"/>
        </w:rPr>
        <w:t>9</w:t>
      </w:r>
      <w:r w:rsidR="00E0588E" w:rsidRPr="00CD788F">
        <w:rPr>
          <w:rFonts w:ascii="Times New Roman" w:eastAsia="Times New Roman" w:hAnsi="Times New Roman" w:cs="Times New Roman"/>
          <w:sz w:val="24"/>
          <w:szCs w:val="24"/>
        </w:rPr>
        <w:t xml:space="preserve"> работодате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>лей</w:t>
      </w:r>
      <w:r w:rsidR="00E0588E" w:rsidRPr="00CD788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588E" w:rsidRPr="00CD788F" w:rsidRDefault="00E0588E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BF2C2A" w:rsidRPr="00367BC0">
        <w:rPr>
          <w:rFonts w:ascii="Times New Roman" w:eastAsia="Times New Roman" w:hAnsi="Times New Roman" w:cs="Times New Roman"/>
          <w:sz w:val="24"/>
          <w:szCs w:val="24"/>
        </w:rPr>
        <w:br/>
      </w:r>
      <w:r w:rsidR="00305ADB" w:rsidRPr="00CD78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7BC0" w:rsidRPr="00CD788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3F46EB" w:rsidRPr="00CD788F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F46EB" w:rsidRPr="00CD788F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предоставлена </w:t>
      </w:r>
      <w:r w:rsidR="004B06EE" w:rsidRPr="00CD78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3F46EB" w:rsidRPr="00CD788F">
        <w:rPr>
          <w:rFonts w:ascii="Times New Roman" w:eastAsia="Times New Roman" w:hAnsi="Times New Roman" w:cs="Times New Roman"/>
          <w:sz w:val="24"/>
          <w:szCs w:val="24"/>
        </w:rPr>
        <w:t>9</w:t>
      </w:r>
      <w:r w:rsidR="00307FD4" w:rsidRPr="00CD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34A" w:rsidRPr="00CD788F">
        <w:rPr>
          <w:rFonts w:ascii="Times New Roman" w:eastAsia="Times New Roman" w:hAnsi="Times New Roman" w:cs="Times New Roman"/>
          <w:sz w:val="24"/>
          <w:szCs w:val="24"/>
        </w:rPr>
        <w:t>гражданам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5D7991" w:rsidRPr="00CD788F" w:rsidRDefault="005D7991" w:rsidP="005D79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>деятельности безработных граждан с начала 202</w:t>
      </w:r>
      <w:r w:rsidR="003F46EB" w:rsidRPr="00CD788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обратились </w:t>
      </w:r>
      <w:r w:rsidR="00367BC0" w:rsidRPr="00CD788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3534A" w:rsidRPr="00CD788F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</w:t>
      </w:r>
      <w:r w:rsidR="00307FD4" w:rsidRPr="00CD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ADB" w:rsidRPr="00CD788F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534A" w:rsidRPr="00CD788F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A095D" w:rsidRPr="00CD788F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D788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5D7991" w:rsidRPr="00CD788F">
        <w:rPr>
          <w:rFonts w:ascii="Times New Roman" w:eastAsia="Times New Roman" w:hAnsi="Times New Roman" w:cs="Times New Roman"/>
          <w:sz w:val="24"/>
          <w:szCs w:val="24"/>
        </w:rPr>
        <w:t>-</w:t>
      </w:r>
      <w:r w:rsidR="00CD788F" w:rsidRPr="00CD788F">
        <w:rPr>
          <w:rFonts w:ascii="Times New Roman" w:eastAsia="Times New Roman" w:hAnsi="Times New Roman" w:cs="Times New Roman"/>
          <w:sz w:val="24"/>
          <w:szCs w:val="24"/>
        </w:rPr>
        <w:t xml:space="preserve">августе 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2024 года снято с учёта </w:t>
      </w:r>
      <w:r w:rsidR="00CD788F" w:rsidRPr="00CD788F">
        <w:rPr>
          <w:rFonts w:ascii="Times New Roman" w:eastAsia="Times New Roman" w:hAnsi="Times New Roman" w:cs="Times New Roman"/>
          <w:sz w:val="24"/>
          <w:szCs w:val="24"/>
        </w:rPr>
        <w:t>70</w:t>
      </w:r>
      <w:r w:rsidR="00305ADB" w:rsidRPr="00CD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3F46EB" w:rsidRPr="00CD78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CD788F" w:rsidRPr="00CD788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9A095D" w:rsidRPr="00CD788F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3F46EB" w:rsidRPr="00CD78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788F" w:rsidRPr="00CD788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3F46EB" w:rsidRPr="00CD78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788F" w:rsidRPr="00CD788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безработного;</w:t>
      </w:r>
    </w:p>
    <w:p w:rsidR="009A095D" w:rsidRPr="00CD788F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3F46EB" w:rsidRPr="00CD788F">
        <w:rPr>
          <w:rFonts w:ascii="Times New Roman" w:eastAsia="Times New Roman" w:hAnsi="Times New Roman" w:cs="Times New Roman"/>
          <w:sz w:val="24"/>
          <w:szCs w:val="24"/>
        </w:rPr>
        <w:t>4</w:t>
      </w:r>
      <w:r w:rsidR="00CD788F" w:rsidRPr="00CD788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CD788F" w:rsidRPr="00CD788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3F46EB" w:rsidRPr="00CD78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D788F" w:rsidRPr="00CD78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41C4" w:rsidRPr="00CD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>имел статус безработного.</w:t>
      </w:r>
    </w:p>
    <w:p w:rsidR="009B12A2" w:rsidRPr="00CD788F" w:rsidRDefault="009B12A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88F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367BC0" w:rsidRPr="00CD788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F46EB" w:rsidRPr="00CD788F">
        <w:rPr>
          <w:rFonts w:ascii="Times New Roman" w:eastAsia="Times New Roman" w:hAnsi="Times New Roman" w:cs="Times New Roman"/>
          <w:sz w:val="24"/>
          <w:szCs w:val="24"/>
        </w:rPr>
        <w:t>4</w:t>
      </w:r>
      <w:r w:rsidR="00367BC0" w:rsidRPr="00CD78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46EB" w:rsidRPr="00CD78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7BC0" w:rsidRPr="00CD788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47286" w:rsidRPr="00CD788F" w:rsidRDefault="00F47286" w:rsidP="00F472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r w:rsidRPr="00CD788F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CD788F" w:rsidRPr="00CD788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CD788F" w:rsidRPr="00CD788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70352" w:rsidRPr="00CD788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D788F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25C4D" w:rsidRPr="00CD788F" w:rsidRDefault="00D7478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88F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CD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CD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CD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CD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CD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CD788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307FD4" w:rsidRPr="00367BC0" w:rsidRDefault="00307FD4" w:rsidP="00462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BC0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4621A7" w:rsidRPr="00367BC0" w:rsidRDefault="004621A7" w:rsidP="00462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5984755"/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3F46EB" w:rsidRPr="00367BC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3F46EB" w:rsidRPr="00367BC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2A" w:rsidRPr="00367BC0">
        <w:rPr>
          <w:rFonts w:ascii="Times New Roman" w:eastAsia="Times New Roman" w:hAnsi="Times New Roman" w:cs="Times New Roman"/>
          <w:sz w:val="24"/>
          <w:szCs w:val="24"/>
        </w:rPr>
        <w:br/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гос</w:t>
      </w:r>
      <w:r w:rsidR="003F46EB" w:rsidRPr="00367BC0"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3F46EB" w:rsidRPr="00367BC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3F46EB" w:rsidRPr="00367BC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- обратил</w:t>
      </w:r>
      <w:r w:rsidR="005C41C4" w:rsidRPr="00367BC0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1C4" w:rsidRPr="00367BC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5C41C4" w:rsidRPr="00367BC0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5C41C4" w:rsidRPr="00367BC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F46EB" w:rsidRPr="00367BC0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367BC0" w:rsidRPr="00367BC0">
        <w:rPr>
          <w:rFonts w:ascii="Times New Roman" w:eastAsia="Times New Roman" w:hAnsi="Times New Roman" w:cs="Times New Roman"/>
          <w:sz w:val="24"/>
          <w:szCs w:val="24"/>
        </w:rPr>
        <w:t>о - 2</w:t>
      </w:r>
      <w:r w:rsidR="003F46EB" w:rsidRPr="00367BC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"/>
    <w:p w:rsidR="00F74690" w:rsidRPr="00CD788F" w:rsidRDefault="00070352" w:rsidP="008D1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88F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2024 года на предприятиях и в организациях, зарегистрированных на территории Тенькинского </w:t>
      </w:r>
      <w:r w:rsidRPr="00CD788F">
        <w:rPr>
          <w:rFonts w:ascii="Times New Roman" w:hAnsi="Times New Roman"/>
          <w:sz w:val="24"/>
          <w:szCs w:val="24"/>
        </w:rPr>
        <w:t>муниципального</w:t>
      </w:r>
      <w:r w:rsidRPr="00CD788F">
        <w:rPr>
          <w:rFonts w:ascii="Times New Roman" w:hAnsi="Times New Roman"/>
          <w:b/>
          <w:sz w:val="24"/>
          <w:szCs w:val="24"/>
        </w:rPr>
        <w:t xml:space="preserve"> </w:t>
      </w:r>
      <w:r w:rsidRPr="00CD788F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CD788F" w:rsidRPr="00CD788F">
        <w:rPr>
          <w:rFonts w:ascii="Times New Roman" w:hAnsi="Times New Roman" w:cs="Times New Roman"/>
          <w:sz w:val="24"/>
          <w:szCs w:val="24"/>
        </w:rPr>
        <w:t>3</w:t>
      </w:r>
      <w:r w:rsidRPr="00CD788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D788F" w:rsidRPr="00CD788F">
        <w:rPr>
          <w:rFonts w:ascii="Times New Roman" w:hAnsi="Times New Roman" w:cs="Times New Roman"/>
          <w:sz w:val="24"/>
          <w:szCs w:val="24"/>
        </w:rPr>
        <w:t>а, с начала текущего года уволен 1 человек</w:t>
      </w:r>
      <w:r w:rsidRPr="00CD788F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74690" w:rsidRPr="00CD788F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39FC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67BC0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7187"/>
    <w:rsid w:val="009023F1"/>
    <w:rsid w:val="00902409"/>
    <w:rsid w:val="00902955"/>
    <w:rsid w:val="009029F5"/>
    <w:rsid w:val="00906D6C"/>
    <w:rsid w:val="00910ADA"/>
    <w:rsid w:val="00912597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C67DE"/>
    <w:rsid w:val="009D413C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2C2A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C23D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5D42C-8F2B-43E9-B85E-EC469664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3852</TotalTime>
  <Pages>2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242</cp:revision>
  <cp:lastPrinted>2024-08-15T22:26:00Z</cp:lastPrinted>
  <dcterms:created xsi:type="dcterms:W3CDTF">2015-06-05T06:27:00Z</dcterms:created>
  <dcterms:modified xsi:type="dcterms:W3CDTF">2024-09-10T22:38:00Z</dcterms:modified>
</cp:coreProperties>
</file>