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72051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7031E3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F72051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7031E3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1E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031E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7031E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F2E6C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7031E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7031E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7031E3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7031E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7031E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7031E3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7031E3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7031E3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E2A9C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91</w:t>
      </w:r>
      <w:r w:rsidR="00437C7F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2C3C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031E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7031E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7031E3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 xml:space="preserve">408 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2CC7" w:rsidRPr="007031E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031E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031E3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031E3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031E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66</w:t>
      </w:r>
      <w:r w:rsidR="00FA32F9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E2A9C" w:rsidRPr="007031E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031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7031E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031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031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15AC" w:rsidRPr="007031E3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(в аналогичном периоде 202</w:t>
      </w:r>
      <w:r w:rsidR="0029410F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7031E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7031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7031E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7031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A1B32" w:rsidRPr="007031E3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B3177" w:rsidRPr="007031E3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1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 xml:space="preserve">, 2% - граждане, относящиеся к категории инвалидов.  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7031E3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7031E3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7031E3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7031E3">
        <w:rPr>
          <w:rFonts w:ascii="Times New Roman" w:hAnsi="Times New Roman"/>
          <w:sz w:val="24"/>
          <w:szCs w:val="24"/>
        </w:rPr>
        <w:t>муниципального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031E3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7031E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7031E3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7031E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749</w:t>
      </w:r>
      <w:r w:rsidR="0029410F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031E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031E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7031E3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856B1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81</w:t>
      </w:r>
      <w:r w:rsidR="00AA1B32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7031E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031E3" w:rsidRDefault="00FA054A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7031E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 w:rsidRPr="007031E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7031E3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7031E3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703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37</w:t>
      </w:r>
      <w:r w:rsidR="004660AC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7031E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7031E3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51" w:rsidRPr="007031E3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7031E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D856B1" w:rsidRPr="007031E3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7031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7031E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7031E3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7031E3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0,95</w:t>
      </w:r>
      <w:r w:rsidR="00605BAC" w:rsidRPr="007031E3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7031E3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7031E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7031E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7031E3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8F2CC7" w:rsidRPr="007031E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78</w:t>
      </w:r>
      <w:r w:rsidR="00371019" w:rsidRPr="007031E3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7031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7031E3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031E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17EAF" w:rsidRPr="007031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17C68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856B1" w:rsidRPr="007031E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031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7031E3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7031E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7031E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7031E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91</w:t>
      </w:r>
      <w:r w:rsidR="00091C4F" w:rsidRPr="007031E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7031E3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031E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 xml:space="preserve">понизился 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7031E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7031E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34</w:t>
      </w:r>
      <w:r w:rsidR="0099029B" w:rsidRPr="007031E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7031E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7031E3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7031E3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7031E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856B1" w:rsidRPr="007031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2966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7031E3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7031E3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031E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7031E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E9207F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856B1"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7031E3"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D856B1"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544BCC"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E9207F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E9207F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E9207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Деятельность в области спорта, отдыха и развлечений</w:t>
      </w:r>
      <w:r w:rsidR="00617984" w:rsidRPr="00E9207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E920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Рабочий по благоустройству населенных пунктов, Подсобный рабочий</w:t>
      </w:r>
      <w:r w:rsidR="003C2728" w:rsidRPr="00E920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E9207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A03" w:rsidRPr="00E92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2966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E9207F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E920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E9207F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E9207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5827AC" w:rsidRPr="00E9207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Инженер по метрологии, Мастер по ремонту, Водолаз</w:t>
      </w:r>
      <w:r w:rsidR="005827AC" w:rsidRPr="00E9207F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58</w:t>
      </w:r>
      <w:r w:rsidR="005827AC" w:rsidRPr="00E9207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E9207F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87B" w:rsidRPr="007031E3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031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7031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D856B1" w:rsidRPr="007031E3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D856B1" w:rsidRPr="007031E3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D17EAF" w:rsidRPr="007031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7031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7031E3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1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 xml:space="preserve"> Разнорабочий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47A03" w:rsidRPr="007031E3">
        <w:rPr>
          <w:rFonts w:ascii="Times New Roman" w:eastAsia="Times New Roman" w:hAnsi="Times New Roman" w:cs="Times New Roman"/>
          <w:sz w:val="24"/>
          <w:szCs w:val="24"/>
        </w:rPr>
        <w:t>56,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70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703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7031E3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 xml:space="preserve">Сторож (вахтер) 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CC25A3" w:rsidRPr="007031E3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7031E3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7031E3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031E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7031E3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031E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7031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7A03" w:rsidRPr="007031E3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47A03" w:rsidRPr="007031E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C32CC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031E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456</w:t>
      </w:r>
      <w:r w:rsidR="00AD1D75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031E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031E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031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7031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031E3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031E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031E3" w:rsidRPr="007031E3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7031E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0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5A21" w:rsidRPr="007031E3" w:rsidRDefault="00644004" w:rsidP="0024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031E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1F1721" w:rsidRPr="00E9207F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C32CC" w:rsidRPr="00E9207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7A03" w:rsidRPr="00E9207F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7031E3" w:rsidRPr="00E9207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47A03" w:rsidRPr="00E920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C32CC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920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E920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E920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E920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E920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E920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B44CB" w:rsidRPr="00E9207F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E9207F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E9207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</w:t>
      </w:r>
      <w:r w:rsidR="009B44CB" w:rsidRPr="00E920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получения дополнительного профессионального образования предоставлена </w:t>
      </w:r>
      <w:r w:rsidR="00247A03" w:rsidRPr="00E920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31E3" w:rsidRPr="00E9207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D17EAF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E920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031E3" w:rsidRPr="00E9207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920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E9207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E920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E9207F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4831" w:rsidRPr="00E9207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442D9" w:rsidRPr="00E9207F">
        <w:rPr>
          <w:rFonts w:ascii="Times New Roman" w:eastAsia="Times New Roman" w:hAnsi="Times New Roman" w:cs="Times New Roman"/>
          <w:sz w:val="24"/>
          <w:szCs w:val="24"/>
        </w:rPr>
        <w:t>82</w:t>
      </w:r>
      <w:r w:rsidR="00487FF5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E920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E9207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920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E920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E9207F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BC32CC" w:rsidRPr="00E9207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E9207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E9207F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E920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1E3" w:rsidRPr="00E920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E920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A442D9" w:rsidRPr="00E9207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E920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031E3" w:rsidRPr="00E9207F" w:rsidRDefault="007031E3" w:rsidP="00703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- для обеспечения занятости подростков в возрасте от 14 до 18 лет в свободное от учебы время создано 97 рабочих мест (в аналогичном периоде 2024 г. - 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мест);</w:t>
      </w:r>
    </w:p>
    <w:p w:rsidR="006E3C72" w:rsidRPr="00E9207F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E920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E9207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E920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E9207F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31E3" w:rsidRPr="00E9207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4613D" w:rsidRPr="00E920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E9207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E9207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E9207F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E9207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E920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E9207F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3C72" w:rsidRPr="00E9207F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F08F5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34</w:t>
      </w:r>
      <w:r w:rsidR="00EF08F5" w:rsidRPr="00E920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E920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E920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E9207F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E9207F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E03A2B" w:rsidRPr="00E920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031E3" w:rsidRPr="00E9207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E9207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2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3A2B" w:rsidRPr="00E9207F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D31E4" w:rsidRPr="00E92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35E" w:rsidRPr="00E9207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F08F5" w:rsidRPr="00E9207F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7881" w:rsidRPr="00E9207F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E9207F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E9207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17B00" w:rsidRPr="00E9207F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17B00" w:rsidRPr="00E9207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544BCC" w:rsidRPr="00E9207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E920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E9207F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E920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E9207F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55</w:t>
      </w:r>
      <w:r w:rsidR="00C4518F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 w:rsidRPr="00E920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E92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E9207F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217B00" w:rsidRPr="00E920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929" w:rsidRPr="00E9207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E9207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E9207F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E9207F">
        <w:rPr>
          <w:rFonts w:ascii="Times New Roman" w:eastAsia="Times New Roman" w:hAnsi="Times New Roman" w:cs="Times New Roman"/>
          <w:sz w:val="24"/>
          <w:szCs w:val="24"/>
        </w:rPr>
        <w:br/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265D31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E920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152C8" w:rsidRPr="00E9207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17B00" w:rsidRPr="00E920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52C8" w:rsidRPr="00E9207F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E9207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E9207F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E9207F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E9207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E920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E9207F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E920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E920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B00" w:rsidRPr="00E920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E3C72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E920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B6733" w:rsidRPr="00E9207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03A2B" w:rsidRPr="00E92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B6733" w:rsidRPr="00E9207F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E9207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E9207F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E9207F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E92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E920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17B00" w:rsidRPr="00E920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207F" w:rsidRPr="00E9207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207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E9207F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E9207F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гражданину, относящемуся к особо учитываемой категории «инвалид».</w:t>
      </w:r>
    </w:p>
    <w:p w:rsidR="00CC3D8C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</w:t>
      </w:r>
    </w:p>
    <w:p w:rsidR="00CC3D8C" w:rsidRPr="00CC3D8C" w:rsidRDefault="00CC3D8C" w:rsidP="00CC3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D8C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2 гражданина, завершил обучение 1 гражданин. </w:t>
      </w:r>
    </w:p>
    <w:p w:rsidR="004D7A70" w:rsidRPr="007031E3" w:rsidRDefault="00343E7D" w:rsidP="00CC3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E92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66A51" w:rsidRPr="00E9207F" w:rsidRDefault="007A32A2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07F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E9207F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E9207F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E9207F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E9207F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E9207F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E9207F">
        <w:rPr>
          <w:rFonts w:ascii="Times New Roman" w:hAnsi="Times New Roman" w:cs="Times New Roman"/>
          <w:sz w:val="24"/>
          <w:szCs w:val="24"/>
        </w:rPr>
        <w:t>5</w:t>
      </w:r>
      <w:r w:rsidR="00DE3D47" w:rsidRPr="00E9207F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E9207F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E9207F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E9207F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E9207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E9207F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E9207F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E9207F">
        <w:rPr>
          <w:rFonts w:ascii="Times New Roman" w:hAnsi="Times New Roman" w:cs="Times New Roman"/>
          <w:sz w:val="24"/>
          <w:szCs w:val="24"/>
        </w:rPr>
        <w:t>ля</w:t>
      </w:r>
      <w:r w:rsidR="00791A98" w:rsidRPr="00E9207F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E9207F">
        <w:rPr>
          <w:rFonts w:ascii="Times New Roman" w:hAnsi="Times New Roman" w:cs="Times New Roman"/>
          <w:sz w:val="24"/>
          <w:szCs w:val="24"/>
        </w:rPr>
        <w:t>1</w:t>
      </w:r>
      <w:r w:rsidR="00E9207F" w:rsidRPr="00E9207F">
        <w:rPr>
          <w:rFonts w:ascii="Times New Roman" w:hAnsi="Times New Roman" w:cs="Times New Roman"/>
          <w:sz w:val="24"/>
          <w:szCs w:val="24"/>
        </w:rPr>
        <w:t>22</w:t>
      </w:r>
      <w:r w:rsidR="00174BBA" w:rsidRPr="00E9207F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E9207F">
        <w:rPr>
          <w:rFonts w:ascii="Times New Roman" w:hAnsi="Times New Roman" w:cs="Times New Roman"/>
          <w:sz w:val="24"/>
          <w:szCs w:val="24"/>
        </w:rPr>
        <w:t>человек</w:t>
      </w:r>
      <w:r w:rsidR="00E9207F" w:rsidRPr="00E9207F">
        <w:rPr>
          <w:rFonts w:ascii="Times New Roman" w:hAnsi="Times New Roman" w:cs="Times New Roman"/>
          <w:sz w:val="24"/>
          <w:szCs w:val="24"/>
        </w:rPr>
        <w:t>а</w:t>
      </w:r>
      <w:r w:rsidR="00265D31" w:rsidRPr="00E9207F">
        <w:rPr>
          <w:rFonts w:ascii="Times New Roman" w:hAnsi="Times New Roman" w:cs="Times New Roman"/>
          <w:sz w:val="24"/>
          <w:szCs w:val="24"/>
        </w:rPr>
        <w:t>.</w:t>
      </w:r>
      <w:r w:rsidR="00E03A2B" w:rsidRPr="00E9207F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E9207F" w:rsidRPr="00E9207F">
        <w:rPr>
          <w:rFonts w:ascii="Times New Roman" w:hAnsi="Times New Roman" w:cs="Times New Roman"/>
          <w:sz w:val="24"/>
          <w:szCs w:val="24"/>
        </w:rPr>
        <w:t>122</w:t>
      </w:r>
      <w:r w:rsidR="00E03A2B" w:rsidRPr="00E9207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E9207F">
        <w:rPr>
          <w:rFonts w:ascii="Times New Roman" w:hAnsi="Times New Roman" w:cs="Times New Roman"/>
          <w:sz w:val="24"/>
          <w:szCs w:val="24"/>
        </w:rPr>
        <w:t>а</w:t>
      </w:r>
      <w:r w:rsidR="00E03A2B" w:rsidRPr="00E9207F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E9207F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E9207F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E9207F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обратился 1 гражданин. </w:t>
      </w:r>
      <w:r w:rsidR="00265D31" w:rsidRPr="00E92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D47" w:rsidRPr="007031E3" w:rsidRDefault="00B75794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31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7031E3" w:rsidRDefault="002F5212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7031E3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635E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31E4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B0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47A03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2A9C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831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31E3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2CC7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2D9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C90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25A3"/>
    <w:rsid w:val="00CC3369"/>
    <w:rsid w:val="00CC3D8C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856B1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207F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051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78B1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03E9A-2029-45A6-BC27-C58A8E85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270</cp:revision>
  <cp:lastPrinted>2025-05-12T05:31:00Z</cp:lastPrinted>
  <dcterms:created xsi:type="dcterms:W3CDTF">2015-06-05T06:27:00Z</dcterms:created>
  <dcterms:modified xsi:type="dcterms:W3CDTF">2025-08-11T06:26:00Z</dcterms:modified>
</cp:coreProperties>
</file>