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C5D7C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3C5D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8E3F14" w:rsidRPr="003C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3C5D7C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3C5D7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3C5D7C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35FD4" w:rsidRPr="003C5D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75B8" w:rsidRPr="003C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55E4C" w:rsidRPr="003C5D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3C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35FD4" w:rsidRPr="003C5D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335FD4" w:rsidRPr="003C5D7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55E4C" w:rsidRPr="003C5D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3C5D7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3C5D7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3C5D7C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7 </w:t>
      </w:r>
      <w:r w:rsidR="00985187" w:rsidRPr="003C5D7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- 13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3C5D7C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43% составляют женщины, 57% - мужчины, 14% - молодежь в возрасте 16-29 лет. </w:t>
      </w: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3C5D7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3C5D7C">
        <w:rPr>
          <w:rFonts w:ascii="Times New Roman" w:hAnsi="Times New Roman" w:cs="Times New Roman"/>
          <w:sz w:val="24"/>
          <w:szCs w:val="24"/>
        </w:rPr>
        <w:t>муниципального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113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35FD4" w:rsidRPr="003C5D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3C5D7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3C5D7C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17D3" w:rsidRPr="003C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уменьшился уровень регистрируемой безработицы, который составил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0,83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2,13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3C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3C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 xml:space="preserve">66 </w:t>
      </w:r>
      <w:r w:rsidR="000C58BC" w:rsidRPr="003C5D7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3C5D7C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AB0" w:rsidRPr="003C5D7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EB0B0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0B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="00B00A5F" w:rsidRPr="00EB0B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975B8" w:rsidRPr="00EB0B0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B0B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EB0B0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EB0B0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EB0B05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983E34" w:rsidRPr="00EB0B05">
        <w:rPr>
          <w:rFonts w:ascii="Times New Roman" w:eastAsia="Times New Roman" w:hAnsi="Times New Roman" w:cs="Times New Roman"/>
          <w:sz w:val="24"/>
          <w:szCs w:val="24"/>
        </w:rPr>
        <w:t>Разведение оленей</w:t>
      </w:r>
      <w:r w:rsidR="00776551" w:rsidRPr="00EB0B0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83E34" w:rsidRPr="00EB0B05">
        <w:rPr>
          <w:rFonts w:ascii="Times New Roman" w:eastAsia="Times New Roman" w:hAnsi="Times New Roman" w:cs="Times New Roman"/>
          <w:sz w:val="24"/>
          <w:szCs w:val="24"/>
        </w:rPr>
        <w:t>Оленевод, Тракторист-машинист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83E34" w:rsidRPr="00EB0B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EB0B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EB0B05" w:rsidRDefault="007232D6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B0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Дежурный оперативный, Полицейский, Оперативный уполномоченный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3E34" w:rsidRPr="00EB0B0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Pr="003C5D7C" w:rsidRDefault="00143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C55E4C" w:rsidRPr="003C5D7C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3C5D7C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9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3C5D7C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55E4C" w:rsidRPr="003C5D7C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2025 года:</w:t>
      </w:r>
    </w:p>
    <w:p w:rsidR="00C55E4C" w:rsidRPr="003C5D7C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br/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мера предоставлена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3C5D7C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3C5D7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3C5D7C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3C5D7C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3C5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E4C" w:rsidRPr="003C5D7C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490AC9" w:rsidRPr="003C5D7C">
        <w:rPr>
          <w:rFonts w:ascii="Times New Roman" w:eastAsia="Times New Roman" w:hAnsi="Times New Roman" w:cs="Times New Roman"/>
          <w:sz w:val="24"/>
          <w:szCs w:val="24"/>
        </w:rPr>
        <w:t>работодатели не обращались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90AC9" w:rsidRPr="003C5D7C" w:rsidRDefault="00490AC9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8E3F14" w:rsidRPr="003C5D7C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3C5D7C" w:rsidRPr="003C5D7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983E34" w:rsidRPr="003C5D7C">
        <w:rPr>
          <w:rFonts w:ascii="Times New Roman" w:eastAsia="Times New Roman" w:hAnsi="Times New Roman" w:cs="Times New Roman"/>
          <w:sz w:val="24"/>
          <w:szCs w:val="24"/>
        </w:rPr>
        <w:t>2 гражданам</w:t>
      </w:r>
      <w:r w:rsidRPr="003C5D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E3F14" w:rsidRPr="003C5D7C" w:rsidRDefault="008E3F1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EB0B05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B05">
        <w:rPr>
          <w:rFonts w:ascii="Times New Roman" w:eastAsia="Times New Roman" w:hAnsi="Times New Roman" w:cs="Times New Roman"/>
          <w:sz w:val="24"/>
          <w:szCs w:val="24"/>
        </w:rPr>
        <w:lastRenderedPageBreak/>
        <w:t>За январь</w:t>
      </w:r>
      <w:r w:rsidR="00C55E4C" w:rsidRPr="00EB0B0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983E34" w:rsidRPr="00E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EB0B0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>
        <w:rPr>
          <w:rFonts w:ascii="Times New Roman" w:eastAsia="Times New Roman" w:hAnsi="Times New Roman" w:cs="Times New Roman"/>
          <w:sz w:val="24"/>
          <w:szCs w:val="24"/>
        </w:rPr>
        <w:t>граждан</w:t>
      </w:r>
      <w:bookmarkStart w:id="0" w:name="_GoBack"/>
      <w:bookmarkEnd w:id="0"/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EB0B05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5E4C" w:rsidRPr="00EB0B05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E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EB0B05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EB0B0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EB0B0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EB0B05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9</w:t>
      </w:r>
      <w:r w:rsidR="00C55E4C" w:rsidRPr="00EB0B05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8</w:t>
      </w:r>
      <w:r w:rsidR="00337BEF" w:rsidRPr="00EB0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EB0B05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EB0B0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EB0B0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B0B05" w:rsidRPr="00EB0B0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EB0B0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83E34" w:rsidRPr="00EB0B05">
        <w:rPr>
          <w:rFonts w:ascii="Times New Roman" w:eastAsia="Times New Roman" w:hAnsi="Times New Roman" w:cs="Times New Roman"/>
          <w:sz w:val="24"/>
          <w:szCs w:val="24"/>
        </w:rPr>
        <w:t>33,3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EB0B0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4370A" w:rsidRPr="003C5D7C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3C5D7C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C5D7C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76D92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971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B1FC-B650-4E8E-AA5A-C397FB29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246</cp:revision>
  <cp:lastPrinted>2025-04-10T04:26:00Z</cp:lastPrinted>
  <dcterms:created xsi:type="dcterms:W3CDTF">2015-06-05T06:27:00Z</dcterms:created>
  <dcterms:modified xsi:type="dcterms:W3CDTF">2025-05-11T23:57:00Z</dcterms:modified>
</cp:coreProperties>
</file>